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6" w:rsidRDefault="008378E6"/>
    <w:p w:rsidR="00906930" w:rsidRDefault="00906930"/>
    <w:p w:rsidR="00906930" w:rsidRDefault="00906930"/>
    <w:p w:rsidR="00906930" w:rsidRPr="0069558B" w:rsidRDefault="00906930" w:rsidP="0090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69558B">
        <w:rPr>
          <w:sz w:val="24"/>
        </w:rPr>
        <w:t xml:space="preserve">Déclaration d’une activité de vaccination en pharmacie </w:t>
      </w:r>
    </w:p>
    <w:p w:rsidR="00906930" w:rsidRPr="0069558B" w:rsidRDefault="00906930" w:rsidP="0090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proofErr w:type="gramStart"/>
      <w:r w:rsidRPr="0069558B">
        <w:rPr>
          <w:sz w:val="24"/>
        </w:rPr>
        <w:t>en</w:t>
      </w:r>
      <w:proofErr w:type="gramEnd"/>
      <w:r w:rsidRPr="0069558B">
        <w:rPr>
          <w:sz w:val="24"/>
        </w:rPr>
        <w:t xml:space="preserve"> application de l’article R.5125-33-8 du code de la santé publique</w:t>
      </w:r>
    </w:p>
    <w:p w:rsidR="00906930" w:rsidRPr="00960BA8" w:rsidRDefault="00906930" w:rsidP="00906930">
      <w:pPr>
        <w:pStyle w:val="Sansinterligne"/>
        <w:jc w:val="center"/>
        <w:rPr>
          <w:i/>
          <w:sz w:val="16"/>
        </w:rPr>
      </w:pPr>
      <w:r>
        <w:rPr>
          <w:i/>
          <w:sz w:val="16"/>
        </w:rPr>
        <w:t>(</w:t>
      </w:r>
      <w:r w:rsidRPr="00960BA8">
        <w:rPr>
          <w:i/>
          <w:sz w:val="16"/>
        </w:rPr>
        <w:t xml:space="preserve">Document à adresser par </w:t>
      </w:r>
      <w:r>
        <w:rPr>
          <w:i/>
          <w:sz w:val="16"/>
        </w:rPr>
        <w:t xml:space="preserve">mail à l'ARS -  </w:t>
      </w:r>
      <w:r w:rsidRPr="00960BA8">
        <w:rPr>
          <w:i/>
          <w:sz w:val="16"/>
        </w:rPr>
        <w:t xml:space="preserve">pôle sécurité des activités de soins et vigilances </w:t>
      </w:r>
      <w:r>
        <w:rPr>
          <w:i/>
          <w:sz w:val="16"/>
        </w:rPr>
        <w:t>:</w:t>
      </w:r>
    </w:p>
    <w:p w:rsidR="00906930" w:rsidRPr="00EA1C6E" w:rsidRDefault="00906930" w:rsidP="00906930">
      <w:pPr>
        <w:pStyle w:val="Sansinterligne"/>
        <w:jc w:val="center"/>
        <w:rPr>
          <w:b/>
          <w:i/>
          <w:sz w:val="22"/>
        </w:rPr>
      </w:pPr>
      <w:r w:rsidRPr="00EA1C6E">
        <w:rPr>
          <w:b/>
          <w:i/>
          <w:sz w:val="22"/>
        </w:rPr>
        <w:t xml:space="preserve"> </w:t>
      </w:r>
      <w:hyperlink r:id="rId7" w:history="1">
        <w:r w:rsidRPr="00EA1C6E">
          <w:rPr>
            <w:rStyle w:val="Lienhypertexte"/>
            <w:b/>
            <w:i/>
            <w:sz w:val="22"/>
          </w:rPr>
          <w:t>ars-ara-securite-soins-vigilances@ars.sante.fr</w:t>
        </w:r>
      </w:hyperlink>
    </w:p>
    <w:p w:rsidR="00906930" w:rsidRPr="00960BA8" w:rsidRDefault="00906930" w:rsidP="00906930">
      <w:pPr>
        <w:pStyle w:val="Sansinterligne"/>
        <w:jc w:val="center"/>
      </w:pPr>
    </w:p>
    <w:p w:rsidR="00906930" w:rsidRPr="0069558B" w:rsidRDefault="00906930" w:rsidP="00906930">
      <w:pPr>
        <w:rPr>
          <w:sz w:val="22"/>
        </w:rPr>
      </w:pPr>
      <w:r w:rsidRPr="0069558B">
        <w:rPr>
          <w:sz w:val="22"/>
        </w:rPr>
        <w:t xml:space="preserve">Nom(s), prénom(s) du (des) titulaire(s) ou gérant(s) de la pharmacie : </w:t>
      </w:r>
    </w:p>
    <w:p w:rsidR="007804CF" w:rsidRDefault="007804CF" w:rsidP="007804CF">
      <w:pPr>
        <w:rPr>
          <w:sz w:val="22"/>
        </w:rPr>
      </w:pPr>
      <w:r w:rsidRPr="0069558B">
        <w:rPr>
          <w:sz w:val="22"/>
        </w:rPr>
        <w:t xml:space="preserve">Nom </w:t>
      </w:r>
      <w:r>
        <w:rPr>
          <w:sz w:val="22"/>
        </w:rPr>
        <w:t>commercial</w:t>
      </w:r>
      <w:r w:rsidRPr="0069558B">
        <w:rPr>
          <w:sz w:val="22"/>
        </w:rPr>
        <w:t> </w:t>
      </w:r>
      <w:r w:rsidR="0069018A">
        <w:rPr>
          <w:sz w:val="22"/>
        </w:rPr>
        <w:t xml:space="preserve">de l'officine </w:t>
      </w:r>
      <w:r w:rsidRPr="0069558B">
        <w:rPr>
          <w:sz w:val="22"/>
        </w:rPr>
        <w:t xml:space="preserve">: </w:t>
      </w:r>
    </w:p>
    <w:p w:rsidR="00906930" w:rsidRDefault="00906930" w:rsidP="00906930">
      <w:pPr>
        <w:rPr>
          <w:sz w:val="22"/>
        </w:rPr>
      </w:pPr>
      <w:r w:rsidRPr="0069558B">
        <w:rPr>
          <w:sz w:val="22"/>
        </w:rPr>
        <w:t xml:space="preserve">Adresse de l’officine : </w:t>
      </w:r>
    </w:p>
    <w:p w:rsidR="00906930" w:rsidRDefault="007804CF" w:rsidP="00906930">
      <w:pPr>
        <w:rPr>
          <w:sz w:val="22"/>
        </w:rPr>
      </w:pPr>
      <w:proofErr w:type="gramStart"/>
      <w:r>
        <w:rPr>
          <w:sz w:val="22"/>
        </w:rPr>
        <w:t>courriel</w:t>
      </w:r>
      <w:proofErr w:type="gramEnd"/>
      <w:r w:rsidR="00906930">
        <w:rPr>
          <w:sz w:val="22"/>
        </w:rPr>
        <w:t xml:space="preserve"> </w:t>
      </w:r>
      <w:r w:rsidR="0069018A">
        <w:rPr>
          <w:sz w:val="22"/>
        </w:rPr>
        <w:t xml:space="preserve">de l'officine </w:t>
      </w:r>
      <w:r w:rsidR="00906930">
        <w:rPr>
          <w:sz w:val="22"/>
        </w:rPr>
        <w:t>:</w:t>
      </w:r>
    </w:p>
    <w:p w:rsidR="00906930" w:rsidRDefault="00906930" w:rsidP="00906930">
      <w:pPr>
        <w:rPr>
          <w:sz w:val="22"/>
        </w:rPr>
      </w:pPr>
      <w:r>
        <w:rPr>
          <w:sz w:val="22"/>
        </w:rPr>
        <w:t>Téléphone</w:t>
      </w:r>
      <w:r w:rsidR="0069018A">
        <w:rPr>
          <w:sz w:val="22"/>
        </w:rPr>
        <w:t xml:space="preserve"> de l'officine</w:t>
      </w:r>
      <w:r>
        <w:rPr>
          <w:sz w:val="22"/>
        </w:rPr>
        <w:t xml:space="preserve"> :</w:t>
      </w:r>
    </w:p>
    <w:p w:rsidR="00906930" w:rsidRPr="0069558B" w:rsidRDefault="00906930" w:rsidP="00906930">
      <w:pPr>
        <w:jc w:val="center"/>
        <w:rPr>
          <w:sz w:val="22"/>
        </w:rPr>
      </w:pPr>
      <w:r w:rsidRPr="0069558B">
        <w:rPr>
          <w:sz w:val="22"/>
        </w:rPr>
        <w:t>LISTE DES PHARMACIENS EN EXERCICE AU SEIN DE LA PHARMACIE</w:t>
      </w:r>
    </w:p>
    <w:p w:rsidR="007804CF" w:rsidRDefault="00906930" w:rsidP="00906930">
      <w:pPr>
        <w:jc w:val="center"/>
        <w:rPr>
          <w:sz w:val="22"/>
        </w:rPr>
      </w:pPr>
      <w:r w:rsidRPr="0069558B">
        <w:rPr>
          <w:sz w:val="22"/>
        </w:rPr>
        <w:t>QUI PEUVENT EFFECTUER DES VACCINATIONS</w:t>
      </w:r>
    </w:p>
    <w:p w:rsidR="00906930" w:rsidRPr="007804CF" w:rsidRDefault="007804CF" w:rsidP="00906930">
      <w:pPr>
        <w:jc w:val="center"/>
        <w:rPr>
          <w:i/>
          <w:sz w:val="22"/>
        </w:rPr>
      </w:pPr>
      <w:r w:rsidRPr="007804CF">
        <w:rPr>
          <w:i/>
          <w:sz w:val="22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6930" w:rsidRPr="0069558B" w:rsidTr="00A90936">
        <w:tc>
          <w:tcPr>
            <w:tcW w:w="2303" w:type="dxa"/>
            <w:vAlign w:val="center"/>
          </w:tcPr>
          <w:p w:rsidR="00906930" w:rsidRPr="0069558B" w:rsidRDefault="00906930" w:rsidP="00A90936">
            <w:pPr>
              <w:jc w:val="center"/>
              <w:rPr>
                <w:b/>
                <w:sz w:val="22"/>
              </w:rPr>
            </w:pPr>
            <w:r w:rsidRPr="0069558B">
              <w:rPr>
                <w:b/>
                <w:sz w:val="22"/>
              </w:rPr>
              <w:t>NOM</w:t>
            </w:r>
          </w:p>
        </w:tc>
        <w:tc>
          <w:tcPr>
            <w:tcW w:w="2303" w:type="dxa"/>
            <w:vAlign w:val="center"/>
          </w:tcPr>
          <w:p w:rsidR="00906930" w:rsidRPr="0069558B" w:rsidRDefault="00906930" w:rsidP="00A90936">
            <w:pPr>
              <w:jc w:val="center"/>
              <w:rPr>
                <w:b/>
                <w:sz w:val="22"/>
              </w:rPr>
            </w:pPr>
            <w:r w:rsidRPr="0069558B">
              <w:rPr>
                <w:b/>
                <w:sz w:val="22"/>
              </w:rPr>
              <w:t>Prénom</w:t>
            </w:r>
          </w:p>
        </w:tc>
        <w:tc>
          <w:tcPr>
            <w:tcW w:w="2303" w:type="dxa"/>
            <w:vAlign w:val="center"/>
          </w:tcPr>
          <w:p w:rsidR="00906930" w:rsidRPr="0069558B" w:rsidRDefault="00906930" w:rsidP="00A90936">
            <w:pPr>
              <w:jc w:val="center"/>
              <w:rPr>
                <w:b/>
                <w:sz w:val="22"/>
              </w:rPr>
            </w:pPr>
            <w:r w:rsidRPr="0069558B">
              <w:rPr>
                <w:b/>
                <w:sz w:val="22"/>
              </w:rPr>
              <w:t>Identifiant RPPS</w:t>
            </w:r>
          </w:p>
        </w:tc>
        <w:tc>
          <w:tcPr>
            <w:tcW w:w="2303" w:type="dxa"/>
            <w:vAlign w:val="center"/>
          </w:tcPr>
          <w:p w:rsidR="00906930" w:rsidRPr="0069558B" w:rsidRDefault="00906930" w:rsidP="00A90936">
            <w:pPr>
              <w:jc w:val="center"/>
              <w:rPr>
                <w:b/>
                <w:i/>
                <w:sz w:val="22"/>
              </w:rPr>
            </w:pPr>
            <w:r w:rsidRPr="0069558B">
              <w:rPr>
                <w:b/>
                <w:i/>
                <w:sz w:val="22"/>
              </w:rPr>
              <w:t>Date de la formation</w:t>
            </w:r>
          </w:p>
          <w:p w:rsidR="00906930" w:rsidRPr="0069558B" w:rsidRDefault="00906930" w:rsidP="00A90936">
            <w:pPr>
              <w:jc w:val="center"/>
              <w:rPr>
                <w:b/>
                <w:i/>
                <w:sz w:val="22"/>
              </w:rPr>
            </w:pPr>
            <w:r w:rsidRPr="0069558B">
              <w:rPr>
                <w:b/>
                <w:i/>
                <w:sz w:val="22"/>
              </w:rPr>
              <w:t>(joindre systématiquement l’attestation)</w:t>
            </w:r>
          </w:p>
        </w:tc>
      </w:tr>
      <w:tr w:rsidR="00906930" w:rsidRPr="0069558B" w:rsidTr="00A90936"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</w:tr>
      <w:tr w:rsidR="00906930" w:rsidRPr="0069558B" w:rsidTr="00A90936"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</w:tr>
      <w:tr w:rsidR="00906930" w:rsidRPr="0069558B" w:rsidTr="00A90936"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</w:tr>
      <w:tr w:rsidR="00906930" w:rsidRPr="0069558B" w:rsidTr="00A90936"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906930" w:rsidRPr="0069558B" w:rsidRDefault="00906930" w:rsidP="00A90936">
            <w:pPr>
              <w:jc w:val="center"/>
              <w:rPr>
                <w:sz w:val="22"/>
              </w:rPr>
            </w:pPr>
          </w:p>
        </w:tc>
      </w:tr>
    </w:tbl>
    <w:p w:rsidR="00906930" w:rsidRPr="00267FB5" w:rsidRDefault="00906930" w:rsidP="00906930">
      <w:pPr>
        <w:jc w:val="both"/>
        <w:rPr>
          <w:sz w:val="2"/>
        </w:rPr>
      </w:pPr>
    </w:p>
    <w:p w:rsidR="00906930" w:rsidRPr="0069558B" w:rsidRDefault="00906930" w:rsidP="00906930">
      <w:pPr>
        <w:jc w:val="both"/>
        <w:rPr>
          <w:sz w:val="22"/>
        </w:rPr>
      </w:pPr>
      <w:r w:rsidRPr="0069558B">
        <w:rPr>
          <w:sz w:val="22"/>
        </w:rPr>
        <w:t xml:space="preserve">Fait à  (lieu), </w:t>
      </w:r>
      <w:proofErr w:type="gramStart"/>
      <w:r w:rsidRPr="0069558B">
        <w:rPr>
          <w:sz w:val="22"/>
        </w:rPr>
        <w:t>le</w:t>
      </w:r>
      <w:proofErr w:type="gramEnd"/>
      <w:r w:rsidRPr="0069558B">
        <w:rPr>
          <w:sz w:val="22"/>
        </w:rPr>
        <w:t xml:space="preserve"> (date)</w:t>
      </w:r>
      <w:r w:rsidRPr="0069558B">
        <w:rPr>
          <w:sz w:val="22"/>
        </w:rPr>
        <w:tab/>
      </w:r>
    </w:p>
    <w:p w:rsidR="00906930" w:rsidRDefault="00906930" w:rsidP="007804CF">
      <w:pPr>
        <w:jc w:val="both"/>
      </w:pPr>
      <w:r w:rsidRPr="0069558B">
        <w:rPr>
          <w:sz w:val="22"/>
        </w:rPr>
        <w:t>Signature du (des) pharmacien(s) titulaire(s) ou gérant(s) :</w:t>
      </w:r>
    </w:p>
    <w:sectPr w:rsidR="009069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30" w:rsidRDefault="00906930" w:rsidP="00906930">
      <w:pPr>
        <w:spacing w:after="0" w:line="240" w:lineRule="auto"/>
      </w:pPr>
      <w:r>
        <w:separator/>
      </w:r>
    </w:p>
  </w:endnote>
  <w:endnote w:type="continuationSeparator" w:id="0">
    <w:p w:rsidR="00906930" w:rsidRDefault="00906930" w:rsidP="0090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60" w:rsidRPr="00CB3F60" w:rsidRDefault="00CB3F60" w:rsidP="00CB3F60">
    <w:pPr>
      <w:tabs>
        <w:tab w:val="right" w:pos="9072"/>
      </w:tabs>
      <w:spacing w:after="0" w:line="180" w:lineRule="exact"/>
      <w:jc w:val="center"/>
      <w:rPr>
        <w:rFonts w:asciiTheme="minorHAnsi" w:hAnsiTheme="minorHAnsi" w:cs="Arial"/>
        <w:sz w:val="15"/>
        <w:szCs w:val="15"/>
      </w:rPr>
    </w:pPr>
    <w:r w:rsidRPr="00CB3F60">
      <w:rPr>
        <w:rFonts w:asciiTheme="minorHAnsi" w:hAnsiTheme="minorHAnsi" w:cs="Arial"/>
        <w:sz w:val="15"/>
        <w:szCs w:val="15"/>
      </w:rPr>
      <w:t>_________</w:t>
    </w:r>
  </w:p>
  <w:p w:rsidR="00CB3F60" w:rsidRDefault="00CB3F60" w:rsidP="00CB3F60">
    <w:pPr>
      <w:tabs>
        <w:tab w:val="right" w:pos="9072"/>
      </w:tabs>
      <w:spacing w:after="0" w:line="180" w:lineRule="exact"/>
      <w:jc w:val="center"/>
      <w:rPr>
        <w:rFonts w:asciiTheme="minorHAnsi" w:hAnsiTheme="minorHAnsi" w:cs="Arial"/>
        <w:b/>
        <w:color w:val="ABB400"/>
        <w:sz w:val="15"/>
        <w:szCs w:val="15"/>
      </w:rPr>
    </w:pPr>
    <w:r w:rsidRPr="00EE212D">
      <w:rPr>
        <w:rFonts w:asciiTheme="minorHAnsi" w:hAnsiTheme="minorHAnsi" w:cs="Arial"/>
        <w:b/>
        <w:color w:val="ABB400"/>
        <w:sz w:val="15"/>
        <w:szCs w:val="15"/>
      </w:rPr>
      <w:t>AGENCE RÉGIONALE DE SANTÉ AUVERGNE-RHÔNE-ALPES</w:t>
    </w:r>
  </w:p>
  <w:p w:rsidR="00CB3F60" w:rsidRPr="006D0A4A" w:rsidRDefault="00CB3F60" w:rsidP="00CB3F60">
    <w:pPr>
      <w:tabs>
        <w:tab w:val="right" w:pos="9072"/>
      </w:tabs>
      <w:spacing w:after="0" w:line="180" w:lineRule="exact"/>
      <w:jc w:val="center"/>
      <w:rPr>
        <w:rFonts w:asciiTheme="minorHAnsi" w:hAnsiTheme="minorHAnsi" w:cs="Arial"/>
        <w:color w:val="3C4693"/>
        <w:sz w:val="15"/>
        <w:szCs w:val="15"/>
      </w:rPr>
    </w:pPr>
    <w:r>
      <w:rPr>
        <w:rFonts w:asciiTheme="minorHAnsi" w:hAnsiTheme="minorHAnsi" w:cs="Arial"/>
        <w:color w:val="3C4693"/>
        <w:sz w:val="15"/>
        <w:szCs w:val="15"/>
      </w:rPr>
      <w:t xml:space="preserve">241 rue Garibaldi - </w:t>
    </w:r>
    <w:r w:rsidRPr="00920EA0">
      <w:rPr>
        <w:rFonts w:asciiTheme="minorHAnsi" w:hAnsiTheme="minorHAnsi" w:cs="Arial"/>
        <w:color w:val="3C4693"/>
        <w:sz w:val="15"/>
        <w:szCs w:val="15"/>
      </w:rPr>
      <w:t xml:space="preserve">CS 93383 </w:t>
    </w:r>
    <w:r>
      <w:rPr>
        <w:rFonts w:asciiTheme="minorHAnsi" w:hAnsiTheme="minorHAnsi" w:cs="Arial"/>
        <w:color w:val="3C4693"/>
        <w:sz w:val="15"/>
        <w:szCs w:val="15"/>
      </w:rPr>
      <w:t>-</w:t>
    </w:r>
    <w:r w:rsidRPr="00920EA0">
      <w:rPr>
        <w:rFonts w:asciiTheme="minorHAnsi" w:hAnsiTheme="minorHAnsi" w:cs="Arial"/>
        <w:color w:val="3C4693"/>
        <w:sz w:val="15"/>
        <w:szCs w:val="15"/>
      </w:rPr>
      <w:t xml:space="preserve"> 69418 Lyon cedex 03</w:t>
    </w:r>
    <w:r>
      <w:rPr>
        <w:rFonts w:asciiTheme="minorHAnsi" w:hAnsiTheme="minorHAnsi" w:cs="Arial"/>
        <w:color w:val="3C4693"/>
        <w:sz w:val="15"/>
        <w:szCs w:val="15"/>
      </w:rPr>
      <w:br/>
    </w:r>
    <w:r w:rsidRPr="00920EA0">
      <w:rPr>
        <w:rFonts w:asciiTheme="minorHAnsi" w:hAnsiTheme="minorHAnsi" w:cs="Arial"/>
        <w:color w:val="3C4693"/>
        <w:sz w:val="15"/>
        <w:szCs w:val="15"/>
      </w:rPr>
      <w:t>04 72 34 74 00</w:t>
    </w:r>
    <w:r>
      <w:rPr>
        <w:rFonts w:asciiTheme="minorHAnsi" w:hAnsiTheme="minorHAnsi" w:cs="Arial"/>
        <w:color w:val="3C4693"/>
        <w:sz w:val="15"/>
        <w:szCs w:val="15"/>
      </w:rPr>
      <w:t xml:space="preserve"> - </w:t>
    </w:r>
    <w:r w:rsidRPr="00920EA0">
      <w:rPr>
        <w:rFonts w:asciiTheme="minorHAnsi" w:hAnsiTheme="minorHAnsi" w:cs="Arial"/>
        <w:color w:val="3C4693"/>
        <w:sz w:val="15"/>
        <w:szCs w:val="15"/>
      </w:rPr>
      <w:t>www.auvergne-rhone-alpes.ars.sante.fr</w:t>
    </w:r>
  </w:p>
  <w:p w:rsidR="00CB3F60" w:rsidRDefault="00CB3F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30" w:rsidRDefault="00906930" w:rsidP="00906930">
      <w:pPr>
        <w:spacing w:after="0" w:line="240" w:lineRule="auto"/>
      </w:pPr>
      <w:r>
        <w:separator/>
      </w:r>
    </w:p>
  </w:footnote>
  <w:footnote w:type="continuationSeparator" w:id="0">
    <w:p w:rsidR="00906930" w:rsidRDefault="00906930" w:rsidP="0090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30" w:rsidRDefault="00906930">
    <w:pPr>
      <w:pStyle w:val="En-tte"/>
    </w:pPr>
    <w:r>
      <w:rPr>
        <w:rFonts w:ascii="Arial" w:hAnsi="Arial" w:cs="Arial"/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7DA30" wp14:editId="1E7A5182">
              <wp:simplePos x="0" y="0"/>
              <wp:positionH relativeFrom="column">
                <wp:posOffset>-899878</wp:posOffset>
              </wp:positionH>
              <wp:positionV relativeFrom="paragraph">
                <wp:posOffset>5080</wp:posOffset>
              </wp:positionV>
              <wp:extent cx="7400925" cy="1209675"/>
              <wp:effectExtent l="0" t="0" r="28575" b="9525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0925" cy="1209675"/>
                        <a:chOff x="0" y="0"/>
                        <a:chExt cx="7400925" cy="1209675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71755"/>
                        </a:xfrm>
                        <a:prstGeom prst="rect">
                          <a:avLst/>
                        </a:prstGeom>
                        <a:solidFill>
                          <a:srgbClr val="3C4693"/>
                        </a:solidFill>
                        <a:ln w="9525">
                          <a:solidFill>
                            <a:srgbClr val="3C469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542925" y="0"/>
                          <a:ext cx="131445" cy="71755"/>
                        </a:xfrm>
                        <a:prstGeom prst="rect">
                          <a:avLst/>
                        </a:prstGeom>
                        <a:solidFill>
                          <a:srgbClr val="E54334"/>
                        </a:solidFill>
                        <a:ln w="9525">
                          <a:solidFill>
                            <a:srgbClr val="E543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"/>
                      <wps:cNvSpPr>
                        <a:spLocks noChangeArrowheads="1"/>
                      </wps:cNvSpPr>
                      <wps:spPr bwMode="auto">
                        <a:xfrm>
                          <a:off x="4924425" y="0"/>
                          <a:ext cx="2476500" cy="71755"/>
                        </a:xfrm>
                        <a:prstGeom prst="rect">
                          <a:avLst/>
                        </a:prstGeom>
                        <a:solidFill>
                          <a:srgbClr val="C8D223"/>
                        </a:solidFill>
                        <a:ln w="9525">
                          <a:solidFill>
                            <a:srgbClr val="C8D2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733425" y="0"/>
                          <a:ext cx="4139565" cy="71755"/>
                        </a:xfrm>
                        <a:prstGeom prst="rect">
                          <a:avLst/>
                        </a:prstGeom>
                        <a:solidFill>
                          <a:srgbClr val="3C4693"/>
                        </a:solidFill>
                        <a:ln w="9525">
                          <a:solidFill>
                            <a:srgbClr val="3C469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 17" descr="O:\COMMUNICATION\02. CHARTE GRAPHIQUE\01. Logos\Logo ARS ARA\Logo ARS_Normal_Quadri\2016_Logo_ARS-ARA_Normal_Qua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575" y="323850"/>
                          <a:ext cx="1533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-70.85pt;margin-top:.4pt;width:582.75pt;height:95.25pt;z-index:251659264" coordsize="74009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FF4mgQAAFgRAAAOAAAAZHJzL2Uyb0RvYy54bWzsWFtP4zgUfl9p/4OV&#10;97ZJmvQSUUbd0GEqcRsub0jIddzEmsT22m4Ls9r/vsdOUwoFDQszwwtICb4eH38+Of6+7n26rUq0&#10;pEozwUde0PY9RDkRGeP5yLu6/NwaeEgbzDNcCk5H3h3V3qf9P//YW8mEhqIQZUYVAiNcJys58gpj&#10;ZNLpaFLQCuu2kJRD51yoChuoqryTKbwC61XZCX2/11kJlUklCNUaWg/qTm/f2Z/PKTGn87mmBpUj&#10;D3wz7q3ce2bfnf09nOQKy4KRtRv4FV5UmHFYdGPqABuMFortmKoYUUKLuWkTUXXEfM4IdXuA3QT+&#10;o90cKrGQbi95ssrlBiaA9hFOrzZLTpZnCrEMzi7wEMcVnJFbliJoAHRWMk9g0KGSF/JMrRvyumY3&#10;fDtXlf0PW0G3Dte7Da701iACjf3I94dh7CECfUHoD3v9uEaeFHA8O/NIMfnBzE6zcMf6t3FnJSGK&#10;9D1Q+m1AXRRYUoe/thg0QHUboM4hvDDPS4rCGio3zOJkEdHySJBvGnGRFjCKjpUSq4LiDLxy0ILv&#10;WxNsRcNUNFsdiwyOAS+McDH1Eoij4SACUB3C/aAfO3w3KOFEKm0OqaiQLYw8BZ4723h5pA2cKgxt&#10;hjjfRcmyz6wsXUXls7RUaInhI+qmUW/YtduFKXp7WMnRauQNYzjo15qomIFsULJq5A18+1dHiQVt&#10;wjNYEycGs7Iuw/olBzca4Gys6mQmsjsAUYn6U4fUBIVCqO8eWsFnPvL03wusqIfKKYeDGAZRZPOC&#10;q0RxP4SK2u6ZbfdgTsDUyDMeqoupqXPJQiqWF7BS4PbOxRgOb84csvderZ2FCK19/fWhGr1vqMZR&#10;6L773ZQQdAH43xGvkzjqdqM3xevzJj7ideuu/l930DOpFSKivoPeJ7VGwzCK7EW1G7Bh1O/FkJB+&#10;fYZNBwdh+LYM+7yJj4j9yRHbe9+I7UNyezpgo6A7jHu/I8V+UIKfQwkkIwk8a5oPpR32+mM5BLPM&#10;wtKbWlJVL7JRYfVtIVugSCQ2bMZKZu6cugIyY53iyzNGLKm1lS0i3G9if1rhHAQD1DOqCaBxmlyn&#10;p8fHVyfTdHw5PT259sM2Sr+Mzy8n6PB8fPZl+vVqcu0HbXQkcqGv7RuNzy/gGW8qNydW9pU3Xxc4&#10;U+waBFLvxg68gYEtGPiwvy15bq/5xsfaY6C1jDzi4VoC+204+MPhHVt9sN1ZyWRDhG15DSzs8ZEE&#10;e+Jsanl3IMiiotzUelXREjAWXBdMauCaCa1mNANGPs1AgBHQyga4P9BJXhN00FDA0C3ztWrKScp/&#10;wsHYCqq/Wmnsp63I709a42HUb/X9CUitaBCkQfqvJaJBlCw0he3j8kCytevQuuP8k3f3WmnXytQp&#10;3FoCOFYO7BscciqgcRGaLEKO/Ctib3DH2LVR1JDCNs9BUazbrXpoOhzq90DbM3iREor8YWxFD9zW&#10;3bA7iNdywQJlZWcQd7tWjbgrezCIB1CudUujqBrJ80JVxIWNBLcpqzxwsmlotEjjOuBii/A4zu/k&#10;u8Nq/VOD/X1gu+5G3f8gsv8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V3p&#10;G98AAAAKAQAADwAAAGRycy9kb3ducmV2LnhtbEyPzWrDMBCE74W+g9hCb4msuL+u5RBC21MoNCmU&#10;3jbWxjaxJGMptvP23Zza2ywzzH6TLyfbioH60HinQc0TEORKbxpXafjavc2eQISIzmDrHWk4U4Bl&#10;cX2VY2b86D5p2MZKcIkLGWqoY+wyKUNZk8Uw9x059g6+txj57Ctpehy53LZykSQP0mLj+EONHa1r&#10;Ko/bk9XwPuK4StXrsDke1uef3f3H90aR1rc30+oFRKQp/oXhgs/oUDDT3p+cCaLVMFN36pGzGnjB&#10;xU8WKas9q2eVgixy+X9C8QsAAP//AwBQSwMECgAAAAAAAAAhAJ7r4HwrSgAAK0oAABQAAABkcnMv&#10;bWVkaWEvaW1hZ2UxLnBuZ4lQTkcNChoKAAAADUlIRFIAAAI/AAABTAgGAAAAJPLdxQAAAAlwSFlz&#10;AAAuIwAALiMBeKU/dgAAIABJREFUeNrtnb2SGsfXxh9TyuGNHO44x7U4I6BqR64iFr6CRSGR8BVo&#10;9gqMIkKxV2A2psqarSIgM5TJDaGjP9wAeoM5I/XOzvcXPTPPr4qStFqgpz9OP3369Okfvn79ClI8&#10;g+G8B6Aj/1T/7mLG+JiDvFRs9y/r1cRmTRNCmspm33LtaEfsbJh97QFox/jYM4BtDHv8zf72uxfa&#10;Ys35geInN3HjDjZX2LiD7e4KxTnKoNwCOMmfh/VqsmVLERK5QPFOnN5/uyzWq8mCNVequDEAGJrY&#10;2TjsFBv87U+KI4qfKhtJ76tdkeLvZABuAWzpLSINHLuGZ6GSduJ8WK8mFmu1MKFjShu57XVXs0d0&#10;F6m2u1jtdy9coFL8aGUwTVlhmBUTOkkEke2+1qvJia1OajBuDWXMFjF5UvzkJ3Q6Hht71+DqeFYW&#10;qHa/ezmwh1D8lGk0RzIQ3zWwCnYAlgCW3CojFRq37gTqjt2bgr+S4icfsTMqoa2qzFFdnFIMUfzk&#10;bTh7AMYciK84K0JoyerI3M9MAF90KMt6NfmhJoJnJK+yFyoUP8kEj6G01R1rJLMYWooYoqc+BW8o&#10;eCh4ImgDuAdwPxjOXSE0o0eIXHnsupPoPWtDa8FDG5s/N65Nljp+cheoFEIUP3FWilMAt+wCqYXQ&#10;EcAMzokXDjhS1tidymTKiVRfwWOIjR3TxpbCO3l9phCi+PEznD0xnFwp5rf6+APAH4Ph/FFEkM1q&#10;IQWMXQOAxbGrvehxBc871oY2QmjR714YrtBE8TMYzscyILnHXByuN+gZzpYYBxuh6GmG4DHEvo5B&#10;b5yWQmizbx0BLEQIHVgtNRc/InosDshSuQNwJ1tiFhPAkZRjtwNnS5WiR2/RQ2FaDW4AfATwUbxB&#10;MyZZrKH4oejRZrB9HgznUwBTboeRBOPXgrM93WZtaCl6TLGv9KRXE9UbZPW7l8YuUGsjfih6tOQW&#10;wBfZDhuvV5MDq4QEjF8Tjmue45eih5S0QN3sW1ZTRVDlxY8YzRl4qkBn7gD8OxjOP8HZDuMpBOKO&#10;345Mqh9YG1qKHkPsK4OYKYJqRavCRtMYDOdLOAnjKHyqwQcAW8nRQih8TDgp/Cl89BM9nc2+NQPw&#10;L4VPo0TQYbNvjSl+9DWaFgdlpQfZn4PhfCmrftJM4WPJwoXbXPoJnymcizYpSpsrgray1VlbKrXt&#10;xbiAWvEOwGEwnI8YEN0o0dOBk4SNsSP6iZ4enC0utg25BfBls289AxjX8Yh8JTw/g+G8MxjOZ1wp&#10;1o42nIBoi1XRCOHTE48CJ1f9hI8F4G+2DfFwB+Dfzb5lyWW0FD8lG0zGBdSbj4Ph3OY2WK2Fz1gm&#10;Vx5h10v09Db71hZOHhhCAm00gFpthWktfsQj8Dfo7WnKCmMrYpfUS/hYAD6zJrQTPlOxrzwwQuJw&#10;A2crbFYHL5CW4ke2uWyuRho5uGyeBquV8FlwHGsnejqbfWsJ524+QpLyATXwAmknfhgX0HjacE6D&#10;jVkVtRA+vP5AL+HjhhHwpCzJulD9IukQKH5yMJZjMC6AOHymAKLwIbkKnzEAGwwjIPnxQY7FVy5c&#10;QRvxI8aScQGEAojCh+QvfCyxr1xYkry5BWBXLTni1cWPEt9DY0kogCh8SP7CZwHGXZFiacNJjrig&#10;+IkpfOC4YRnfQyiAKHxIvqKns9m3uLAkZXIv22Danwa7mvhRApt5zJJQAFH4kJyFDxeW5ErcAjjo&#10;Hgd0FfEjwscG959JMmbMA6Sl8BlT+GgpfLiwJNeiDScOSNu0JaWLHwofknVAMRO0dsKHBxUofAjx&#10;s9d/6hoIXerFphQ+JC8BBIAeoOsLH/ciTELhUyWOcEIu4mCAqQGy8nmzb/X63cu0keKHwgfPAE5w&#10;Eoy5fwLAYb2aHFLUpyl/7YgQcP9swmC9HQzns/VqMgW5lvDpcCGjHTMKnxd29uCKnH73YuckMF1b&#10;20S7m4UPm32r0+9exo0SPw0TPmd51q38mUrcRLFeTdTBvAwQRz15mTUcmB8Gw/nSUw+kPCh8NEKO&#10;GDcp7uqs2FgbwKHfvRyK/tJ+97INs7ty5YMrhkyK0Rfcb/Yt6CKAChc/DRA+rthZArCLEDoZxJGt&#10;tIM7GE0Ao5q0x3IwnBvr1eREu1IecrKLRl0f4TNtgPA5K0LH9ogQbRAPk+0jiNxX00/faSOAChU/&#10;4hpf1FD4HEXsVMbzIKJsIS/I5aGjiguhtjwPL0ItT/iMwZNdOgmfEep7QalrZ+1+97Ks6kOogkji&#10;stwFqIlmbpVpIYB++Pr1a5HCx67RCvEsA3FRp60WaacRAKvCA/FtVdpEtiO/aCKIf0hYdh5YeMnD&#10;ejWxrih8DDhbP3Vqj292Nq84Hc3Faw/AWF5NG1eP1xRARXp+6hJ8dxRhsKzj9oo80wLAQrxBU1TP&#10;NbuAs8dOiq/nJgof7+mgg7yuPTkva9Qe3+xsv3tpzDa2bN9NAUzFizcG8K4hj39VD1Ahnp/BcD4D&#10;8KHiDfMMwGpiQK2IoBmq5Qm66io8Qd2aqKDnpyZjOmq8u6JmC+Ck89jf7Ft1aY9nAFYTvDwJ2tbA&#10;d29QE7bFruIByl381CDpWWNFj09bWrIqqcLq8gxA++DnKoofncqco5fBltd2vZpsq1R48RD8SdHT&#10;CCE0RrVDEuLyqew8QLmKn4rHBOwATCl6XrWpAce9XoUtzMf1ajLWvD4rJX4kJuyAam+vuHEkNjQ6&#10;kZlyMqx6exwBTKscwEwRVBjv+93LonLip8IBzmc4nh5mqg1vXwvAxwoU9SedJ7cKip8lqhmD4Aqe&#10;5Xo1qc1Eu9m3qtoeAPDQ714sWlOKIB0EUJ53e1UxwPkJzlYJhU/0RGkB+E0mFZ2hcc1PqI0qONE+&#10;A3i/Xk0669VkXDPhU8X2AByv+i8UPtnpdy+LfvdiAHhfAVucSkeUdRt8Lp6fCsb5nAHUyjCWOCFW&#10;YWvz/3SN/amK56di212ul8eq8pZWhPDpwAnErtqKn96eYvuEhfodRDj3u5fCL6/O7PmRmJAqeU6e&#10;4Xh7KHzSTZhbOMm5dF518M6v7CwqIHzOAB5kPI/rKnyUPl0l4XMG8JbCpzj63ctJgoR/kXmtDhxR&#10;UtLaPLa9qpRr4mG9mpi8DqH2AojiJ9uCxoTe2yuq6LHqPp7l6PPHChV5B6DHk1yliaBtv3sxAfyO&#10;am+FfSqz32QSPxIEW4U4nzOcLMBchTRDALVlK5YkH9PulTS68gig1wTRo1Alu/UEwCzjklHySgTN&#10;4FyqWjUv0BnAb/3uZVpmgsvU4ke2u6qwGjkCMHmEvTABpKuXheIn/USr4/bKThYwdd/eeoFcilmV&#10;u9Qe+93LqEkZmjUUQAfxAj1USCwb10h9kMXzs6hAxe5klbjlsChMAC3guCt1404EOom/oOlBz+DJ&#10;h/Vq0mvoAsaqkPDhgkMfEWTBiQU6alrEM5xj7VcTy6nEz2A4r8L9Tzs4Hh+uQooXQFOpb93gbe/J&#10;mGk4hn9p6na1eH2qcM8ehY+eAmgLZxvsSbOiPcOJ7VlcsxCJLzaVmADdjRGFT/mMAfytYZmYwyne&#10;uB5rNtF+ElHdZKrw/E8UPloLoBOA0WbfsqBHmMrvEpt0ddJ4fmbQ+3QXhc8VkK1F3ba/brn1FXtB&#10;o4tIPAP4renCR0546Z7QcAfG1lVFBFm4bpJaN9GlNovRROJHYgLuNR+MFD7Xw4J+p7+49RXPw9DW&#10;aPwyB5f+3vUzAAY3V0sALeGc0C07Duih3730ZBtOG5J6fnTeQjhS+FwXqXvd+gjFT/iCxoAe7vBn&#10;Gb+NP5wgmXt177djHmevpABy44DKiNE8QuNEl7HFjxjJnqZtegYwovDRghn08v7csUm0X9A8Mvno&#10;S2EBvUMLPvFW9koLoBMcD9BjkX0Emie6jC1+JLeGASd/gG5bG2OuGPVAR++PZCwmr+tljOvHlXxa&#10;ryZjtsYLdI53OoKXB9dCAEmget4C6CoJCwsVP+7EJsdOXRGkAw+MEaA3IQKKH3+ufRnxe57oeonc&#10;aK3zHV5jxvnUSgTlKYCulrCwcPHjI4J+QrGusyieeWWFfoj351GjIlH86Md7SZBJXqKzGHzkfV21&#10;FUBZTuq63p5KBcBnuttrvZocxGV9DRF0Bo9Z6oxO6p9xPxQ+VUHXQOczeGFwnQXQFMD7FG91ExZW&#10;bvclj1vdvSKorEvVGnXHT9WQrUhtYsMkTQO5Pp8ofPzZ7Fsj6BvoPON2V+0F0CKBADrDSVhY2Uts&#10;W3l+mIggE8DbgkXQM+N8KoFObWSwOa7OI2N8QtHZ68NM6c0RQFFbYDsApk4JC68ufhQRZBcogrjd&#10;VR1sjcpCz891eeKprkhMTctFr0+zBNAUwWEsWiYs1Eb8+Iig98gvq+SM210UPxQ/lYLXIESg8Skv&#10;en2aKYDGHgF0hHM9hVWXZ2yV8SXr1WSxXk2MHETQkae7qoOI1KMmxTHYIlebPJmANBpT03It6fVp&#10;vAByExbWKpfemzK/TAIdF4PhfAonUVbS4D4Kn+qx1WRFe8umuAojemrj1ZOm5aLXhwKolrSu8aXr&#10;1WSG5NmijzwlUlnxQ5rJ7+vVxGY1xELHdAy7uq32Cbmq+BEB5M0WHSWCLDZXJdFm8uM1F6XyJIsc&#10;EsFm39K1X3KxSSh+ShBBPQRHmNPrU10OrILGcQQDnJOgq/hhOhFC8VOCCArLFm2xqaqJZvEeBluk&#10;FMYMcE6EjicRd1VNXkdIpcRPgAh6grMdxhVI9T0BFD/N4IFxPrUQP7S5hOLniiJoBKDHVWTl4Qqy&#10;GeyYiiIZm32rAz3z+1DAEoqfa4sgNhMhlWDMKkiMlsk3eXs7ofghJDsUsPXnYb2a8Fh0PcTPM5uF&#10;UPwQUh/xY7IpCuEIJsNLi6FhmWw2C6H4IYSQcHi6Kz06en7owSMUP4QQEsITT3dlwtCwTAc2C6H4&#10;IYQQf84ApqyGTGh30otXWhCKH0IICWbG05jpkWPuurFjyxCKH0II8YdBztnRMd6HsVuE4ocQQgKw&#10;GORcS7jlRSh+CCHEhx0vGs4Fen4IofghhFQEBjnnQ4dVQAjFDyFEf555tL3WsG0JxQ8hhHiwWAWE&#10;EIofQkhToNcnXwxWASEUP4QQvbFYBRQ/hFD8EEKaAr0+hBCKH0JIo7BYBYQQih9CSFOg14cQQvFD&#10;SEKYz6TaLFgFhJA68YZVQPJiMJx34GStNeEEc/YA3LJmKs2R2ZwJIRQ/hDhCp6cIHFP+bLNmaofF&#10;KmgU9NISih9CFKGjvu5YK43gDGDJamgUPbY5ofghFDoUOk1mwZvbC0XHuqXnh1D8kNoLHQMvt60o&#10;dIjKjFVQKFsA7zQrU4/NQih+SN3EjqkIHROM0SHBPK1XkwOroXFQ/BCKH1JpoWN4hA5PXZEkLFgF&#10;jaS92beMfvdC4UsofkglxI4rctwXvTokLcf1asKg1+LRNZ7KpPglFD9EV7GjCh3G6pA84cRXDluK&#10;H0IofgjFDqH4IddnxCogFD/kWmKnJ0aIYoeUCQOdS6LfvdibvZY3DLU3+9ao371w65NQ/JDCxY6h&#10;iB0TjNkh12HBKiBiiyh+CMUPyV3sdBShMwJww1ohV+bMQOfSeYaent3RZt/q9LsXJrkkFD8ks+Ax&#10;ROiMwK0soh8LVkHp6Cou2gDGYKJLQvFDUgoeUxE89O4Qih+iomOWZ5cpxQ+h+CFxxY67neUKHsbu&#10;kCqwW68mW1bDVcSPrtxs9q1pv3uhACIUPyRQ8Lhi5x1rhFSQBauA4scHa7NvLRj7Qyh+CAUPqSMM&#10;dL4C/e7lsNm3ztDXQ9wGYMHZAiOE4oeCh4KH1IZn5va5Krbm9uSDeH+4LUoofhomekZgDA+pLwtW&#10;AcVPVB/Z7Fsmt78IxU/9BU8PzlHPMQUPqTnc8rq++NGdWzgnv8ZsLkLxUz/B425rTWWwE1J3ntar&#10;CVfzV6TfvWw1j/txud/sW3a/e1mw1QjFTz1EjykrmnvWBmkY9Pro0w5VsD+fN/vWlvE/hOKnuoKH&#10;Xh5CKH50wa7Q4suW+B8KIELxUyHRY4jgGYOxPKTZcMtLLxH6uSJlbVMAkarTapDoMQfD+RLAvwA+&#10;UPgQQq+PLsgpqqcKFdkVQD22Hqkitff8DIbzMRwvDy8SJYTiR/f2qFL+MHqASGWprednMJyPB8P5&#10;AY4rmcKHEA/c8tJS/JwrVmZXAI3ZfITiRx/Rw1vUCSGVQLa+quiNa8M5BWaxFUlVqM22l2xvWRQ8&#10;hJAKM0N1U258lBigMTNBE92pvOeHnh5tOQN4BvBJ/iSERCCxM1UeL+8AHDb7lsnWJDpTWc+PJCac&#10;gTl6dOAIYCsvG8BBvShzMJxbYNwVIXGZVXy8tAF82exbnwBY9AIRip98RI8B5yJGTqbXYacIne16&#10;NbFZJYTkR797WW72rSOq78n+AGC02bfG/e6FdoJQ/KQUPR04MT0f2Gyl8cKjQ6FDSGlYqE7SwzBu&#10;4HiBngBM+93LgU1LKH7iC58xHFcwExMWyzOcbStX7NBdTcgV6HcvCzk9VZc4xncAzM2+NQMw41YY&#10;ofgJFz0GuMVVFK5XxxahwyRlhOjFGMCXGj1PG8BHAOPNvmXxdnhC8eMvfKZwXL/09uQndmxF7BxY&#10;JYToS797sTf71nMNF383+J4XiCKIUPyI6DHgJPriKS6KHUKazhTA3zV9NoogQvEjwofenvScRegs&#10;KXYIqQf97mW72bce4GwX1RVVBC3AmCDSFPEjJ7kWqNalfjrgBigvGbNDSG2ZwYn/qXsS1xsRedPN&#10;vrWE4w3iIo7UU/wMhvOeTOD09kRzhuPZcb07XB0RUnP63ctJLg790pBHbsO54uNeYp5m/e5lyZ5A&#10;aiN+ZJvrDzZDKDsRhwt6dwhprACyJWNy0/Kc3QG4k6SPSxFCB/YIUknxI9tcVb7ArwzBs4CzncWB&#10;TghBv3uZyp1ZTTwMciPC74N4gxYAlowNIpURPyJ8bPA0FwUPISQpIzj5uZocJnAnr8+bfetRRBC3&#10;xYi+4ofxPRQ8hJD09LuXg8T//MnaAPA9NuhbPCSFENFK/FD4fOPb3jUFDyEkhQBabvat38F4SZU2&#10;hRDRTvzI3VyfG1zP7mBc8HJQQkgOAmi22bd6YNxkbCEEwGaMEClN/DRc+OzgBHYveSydEJKzABpv&#10;9q0OmB8tlhACALld3hVCB1YPxQ+FT364K40Zj6YTQgpmDB4gScI7Vyxu9q0dvm+P0VZT/FD4pOQI&#10;x8uzoJeHEFIGkgDRpABKxa28PkoeIRvcHqP4ySh8zAYJn2c4Xh4G1hFCKICqyQ1ebo89K0KIXiGK&#10;n1jCpyedpu48ggHMhBAKoDri5hICvUIUP3GEj4H6H2d/BGDxmDohRFMBxOz5+eLnFbLBWCGKHxE+&#10;HVHGdRU+FD2EEO0FEIDxZt8CBVBhuF6hj8pRehs8QdZM8QMnU3Ed3a0UPYSQqomg8WbfstHs/Gpl&#10;4D1K715Evex3Lzarp+biR25nr1uuiWcRPezAhJAqCqDFZt86oN4eed1wT5B9EK+QDeYVqqf4kQDn&#10;OqVZPwIYU/QQQmoggGzJBL0EA6HLpo3XeYVs0CtUffGjxPnUgTOcI+sWuwUhpEYC6ACgt9m3ZgA+&#10;sEauBr1CGtHK+P4ZnEj4qvMEoEfhQwipsQiaAvhNFnrkurheoc8A/t3sW9vNvmWJl46UQGrPjyQy&#10;rPppgiOAKRMUEkIaIoCWm33LgHNAhXeC6YOabZq30usqfmS7a1HxZ38U4cOEVYSQJgmgE4DRZt8a&#10;iR1nMLReqLfSA87OhCuGOF9dU/wAmKK6211nOAHNVNSEkCaLINcLxKSIeuMGTX+WW+ltEUIHVk16&#10;Esf8SBbnjxV93mcABoUPIYQ4XqB+9zIG8BbAjjVSCSH0B77HCU1FwJKEpPH8LCr6rA8MaCaEEF8R&#10;ZMM5ETYFYIFbYVXgVoTQH3KMfgFgwa2xeCTy/EiQ813FnvEM4C2FDyGERIqgGQADwANro5JC6H+b&#10;fWu52bfGm32rw2rJSfzIiqBK7ACYTFhICCGxBdCp371YAH6CczCEVAv3CP3/NvvWQgLbSVrxU0Gv&#10;jyt8eOsuIYQkF0EHiQeiCKou9wD+3Oxbh82+NWN8UArxg2p5fR7Xq0mPx9gJIYQiiOAGTnbvfzf7&#10;lr3Zt8YUPzGQ+7uq4vV5XK8mY/Z1QggpVAQxU3Q1uYNzbP7UZG9QXM/PlMKHEEKIIoIMOIHRR9ZK&#10;JWnjpTeoUbFBkeJHsjlXIQEWhQ8hhJQngk797sXqdy8GgPdgnqAqc4fvsUHTJpwUi+P5qYKgoPAh&#10;hJDrCaFFv3vpAfgF3BKrMjdwjswf5KJVg+JHX3aozrYcIYTUWQRtlS0xeoOqSxvOTQ7/ynH52omg&#10;UPEjV1ncalz+I5zj7DzVRQgh+oigk8cb9An0BlWV+zqKoCjPj84BUGcAIwofQgjRWght+93LtN+9&#10;dAD8Bh6XpwiqgPgZa1z2KRMYEkJIpYTQUrbF/g/OttgTa4UiSCvxo/mW19N6NVmwDxJCSCVFkLst&#10;NqIQqrQI2kpgdOVOh4V5fnTd8jqjGifQCCGEUAjVGTcw+lC1rNFh4sfUtMxjxvkQQkhjhBCPzldD&#10;BH3e7Fvbzb5lVqHAbyomfp7Xq8mS/YwQQuovhAAs5AXJQGzC2ZW4YQ1pyS2AL5t96xMAS9pQS3w9&#10;P3KXV1vD8o7ZtwghpJFiaCmnxgw4x+d/B/DMmtGSD3C2wrQ9MR607WVqWNbH9WpyYJ8ihJDGC6Ft&#10;v3uZ9bsXE872mHuEnveM6UMbzpUZSx0DooO2vXoaVqTFvkQIIcQjhE4AlvLCZt/q4fv22B1r6Oq8&#10;gwRE97sXbcJWqiJ+6PUhhBASRwxtAWwBzEQMubFCJvS+saDOuF6gJwBjHWKBgra9dOsgM/YdQggh&#10;KcSQGyvUA/ATeILsmryDkxvo6g6WV+JHgp114pmZnAkhhOQghA5ylH4s120wcLp8bgD8vdm3rnoh&#10;ud+2l6FZRS3YVwghhBQghrhFdj3+EA/Q9BrbYH7i5wTgQaMKYl6f6mNrUo6DJmV4YJcgREsxpAZO&#10;d+AETbtiiLmF8uceQG+zb4363Uup9vmHr1+/svoJIYSQEJRTZCac2BWSH2cApnjiKH4IIYQQTcUQ&#10;t8jy532/e1lQ/BBCCCH6CyED33MLmdDzhgQKIIofQgghpDAx5Aoh3kOWjod+92JR/BBCCCHVFEKG&#10;IoSYcTo+j/3uZUzxQwghhFRbCHUUIWSC22NXE0AUP4QQQsh1xNBIEUMUQiUKIIofQgghhEJIZ3IP&#10;gqb4IYQQQvQUQvesjWIEEMUPIYQQoqcIcmOExmCwNAC87XcvNsUPIYQQ0gwhZIgIGqO5x+dzywRN&#10;8UMIIYRUSwi53qAmXrOxEwGU6TJUih9CCCGkmiLIADAVIdSkIOmnfvcyovghhBBCmiuC3NggC83Z&#10;EsuUBZrihxBCCKmPEBqjOQHSv6SN/6H4IYQQQuongkw4nqA6i6AjgF6a+J8WuwghhBBSL/rdi93v&#10;XkwAb+EECdeRGxF4iaHnhxBCCKk5sh1moZ4xQYnz/6QWP4PhvAfnYjYTQAcvXWs7ACcANoDtejVZ&#10;FvG0//36c0cpQ09ebsT7GcAWwEHKsfzxr39ORbfAYDjvSDl8Wa8mNoehXgyGczPu71ax/QbDuQHA&#10;UH60Xa8mpwa0a09sEwCc1qvJtiJ98OpllbobiS3rKP9lA1jqXJckUgRZcE6I1el0WOLtr8TiZzCc&#10;p1GPZwALALP1anLIQfQYUoakqb+fAMx+/Osfu0CjMQXwR5hCpQDSbuJJugLYSV9eZBDIB8X4HAH0&#10;ihIkg+HcAvCxaX1wMJzbyqLseb2amBXpg1crq4ieGaLjRJ4BjJogon3q52/VFqxXk14FBVBH5uQ6&#10;5QlKdPqrlaDRR4Ph/ADgM5K7zdoAPgD4dzCcW2L80wqfDhyPTpo7T94B+PLfrz/bIqCKIGogGCBV&#10;5xbA58FwfhBjmJQFXnooGzeJEC0n9rFM7HECZO8AHLLY8msITOVlpXh/B8DSswgyq9jW/e7lJHly&#10;3sriqw58lLxH+YmfwXC+APAn8tkr/AjATjlpQLauDDhenLTcAdj+9+vP4wIaIKryeyB14SZpXxbP&#10;4DtF+JjcQiCaeDQ+p1jU2g2qppkyB+5k7FZ60SJxMj0An2rURtnFz2A47wyG87RelqiVcyYB9ONf&#10;/4wA/J6hDG0An//79edZzs8WtWqi+KkX7bgDTmJv1BXnqCThc4CzTeG+6GUiqScNry0Xj1HdxaF6&#10;w/oZwLgu3lrxAk1RDy/QOznin178iIvPFqFS1KSRWgCJCJoBeJ+xHB/yEkAxn4XipzqogiHsqOhd&#10;zKDpJb5vd70vK+5mvZos1quJqbzoaSJeUR60aDsCeADwGPIR05rXjxsf4wqfWo4hxQv0VPFHsTKJ&#10;H1kJ3BZcSFcAGRkE0EIGZ1YBlMfqJc5ztLM8LykPj2DoycroHPDrowgDainj6X3aYGlCCiBIuD+v&#10;VxNjvZpY69VkDOCXgN+7rblNUxcttV48KLFAv1f4Me7ieH9aAYZadfEVTVtR1WkFkCWr8yzMcgiC&#10;juvVofipphiyQ1a5vYiVI0SkU/gQ3TBCFsBq/98i2ANUS5smos6WsftbU7ym/e5lFrHY0x0r6hfe&#10;BBjqso3z3WA4H2ecFMZwToGlzV3gijAzQxn83rvDaw+aiWYFCtaJoHa7CxFNJ6TMQkqIZn19iZex&#10;L7UWA5KapZFjt9+92OJBWaJ6iRHvNvuWGZb48I3Pz66V/MjKIrp+/Oufg8TufMxSYf/9+rOZIQ+Q&#10;3+pn6yN+EsX9SDyJm2zM9saKyOqkB6ATJCA9n7GFk+jukHI15CaX7CX9LCXhnqkY2NhJ95Qkkqne&#10;n4cxHAznaerMTcJpwAlA3qZZRSrtCPmMoL5wShtT5FPWQ5b4JCmzmfa5ffruoYgVuHecyfcccvx8&#10;te8eZCzc943qAAAgAElEQVQfcihrpvEcQs9HANkAfkr6XUW0oZJo13csFNQviqprXQXQdrNvuf3g&#10;tmLFt8KcGa+SHA6G8xOul/kx05aA5AD6X8YyPP741z/jlIbN77vfAvji9QbFSYwlcSJ+YvQMwFqv&#10;JjNPArtXydHkaLUV0KaBicq8ifHWq8kPEWX6tF5NphH1M0PwduoneaZTivef4SQdtFIat68BQueH&#10;rL8vhnMRsHI6wjk1YmfsC9P1arIYDOczOPm0AODBrY+4SQ5jlHUalK3dUydv16uJLdvnM5/Pe5bP&#10;2kY8c1jfDS2PvN9GjCSHIXULONs806ziOuRZHuW7VdtRall9+se3z5NYnyKeO24bqv3qYb2aWNJP&#10;Lbz2th6hnKCU3/uSYGHzQ0LbOW6KCJKkiFUUQD/1uxffNmp5GnuE66a8HmV5s+QAesxYhnsRUWlW&#10;SV528HcL38YwGgsxSH7t0Qbwhxj3jxGf8UdIm7qJyow4qyxJexBUpg8y+QYJFxvhcWQf4AS/d1K8&#10;vw3gozyvNsgR4C8IdhnfAPgSdVQ4Rl/4LH3hQ4ayjmKU9c+4x5ojcoPdAViGJciL0Xfd8swytlFY&#10;3UL6nJ0lmZ+UMehZ7hFz66jAsgaJ7/ssp3GLaEMRal/gv83s5t0ychi7sxi2c5ulfirmATqJF6Vq&#10;F6QGLohbeYqPHMgj1XYe94iZOb3nJKuwc8AqO2y1dO9Z0f0GJ+ju7BmA6qrn5JnM7n1WK4+eDtyO&#10;WWeq6t/BOQ658xFARkCb3HrK+iSvs0cU+nVW78nDc8D779Nkbi1I+Bh4nTvFrTdvcP4syGDL8/j1&#10;hU9x+0KMsvrF+e3ku7xl/RzjWL83LsTvmW/gxOnF6f9q3z369DkzZRvF/Z7btHZFyvYhoG53Sl1c&#10;raziBQwKbE2VjqSgNpwqi72zfJ7XBrSRMUYnoM2efWxeO0rEUwBdnZF4rV7xJob3ouxJw8y4d2vn&#10;UAwzhbEzQsqy9Vmp+O2nuxOROnh/X68m7iS6HAznS3mfei+U5bNdOPOIhRdHNGUF72Z0vY0RcN7G&#10;9+ReS+Vzlh7ROlK/WwyJ+uwvXOk++aQ+DIbzb3fAiSi490wc3zKrKhO3W4aPg+F8UZQ7WkQlArx8&#10;3hWHump8saUrE4rbjq7BHvv0hWlIX1j49IVpiouEk5TV/X0zoq9AxPpMaSu1z73qKwH9373+w/Z4&#10;FO495U8jgCyPYDTVfuPZDrpLaZu8E7G3bkd4ed1J2MQfNp69ZR0l7AdB8ZJuOpLYR7xTtuE0hu12&#10;6+gJSpJBn/u2Roqo+0H5zldbaDHaLMp2uiJ+hgbQ715OEgRtoxpbYG3pD4soz48OD5NJgMnW1/EK&#10;ZfB7z8HzZ5RYcgfut8lMmezcVdrW05CvgpzFGKiryVfxFfKe5wDj6odrBJYhRhl4eQM0PBP62fv7&#10;YsBGPnUQ9PkvUsrL38ee1V8hHkwfo66yDXmGR28bSXtYHq+VX91F9YWl52dpPBTjGGVVv/suxtbC&#10;e8kPc/L0uV3EmPFuvb+KiRLxfAzweiURsd7vOXi+x/KUd5rwO3o+wn/h015mjLKq43nkM54tz3ge&#10;J6ySWYjdTJqQNk0bxvX6P65Xk5GnX23xMjFfO8MY97aZFWA7H9P2i5p4gMaozjF437HQ0rCgebgQ&#10;D1co921C8dML8TpFebHUCc4vaaI68Z5DPDrqz28j3Ldjv5Wfj4fFDPn30i8YUz5jF1B+02P4/N5/&#10;8tTJOI8GHQznpvKy4H9y71WbiLerHVDPCPn5KKzuYnzGTVIXvBj7dsLvQcSE/Smkzx0iJim1Do4h&#10;Ys4r+JN6frzfY8f4nncZvgNBwjmGR8WMWdZl2rIGLEK8AujvmDFf44LacBcSgL316ddpMCP6vV9d&#10;3zQl9kcRQFtcP0wmLnd+F562MhiPOpNoJRnU8RUjZSf4DiNKxPkYPyNkAIcZVjvBhJb4tIuIspuY&#10;ZVkGCMPbmO/fRgjRNHxRXh8RHJvhNfBmRHupE84upP57MZ59G1NUxzX2QWU9eFZ6aftK1ET/LsbE&#10;E+dzoujFWGT4Tapmyro9ZtiKLaOsrgiLui7oc4y4uruC2jCJDUq7iFbr7Dno5JyPoGvctUWSQ+eh&#10;IsUdVcHzowNJ3Xm9iM84hIiDMMNhF2ksfYxx3gPYSGDs3IH0ANli8THeccVP2WJ+FPLcUcGBp5D6&#10;uokhhE95tlHE521DypoLctz4/+CkiJjlKcY93EbVbYBw7aUch1nE2l0JZXU/YxFDAIWerCyxDYug&#10;E6euY9i6pgggC9lvVyiDsfcHb9SBkyZ5W01JaqiMsM8ISYzXQzFbdO0cBn4R4gcRhtuuWD9xAzm3&#10;Ic8dZeAPyuR2jdWj+p3PRbRtign4FNQXZFtvhAwud5+twUNBY6Sdk/gp1fshOaNOCA/Evh8M56eg&#10;3F5Ft2GB3CXoF8/K75toLmNku12hDG43+5ah5vx5o2Eh8xADZU8iZgwB5XfNRQ/hp8rymGCMCC/I&#10;UfEwFOr5SXFSpudjOM2Yv1vGSmwU45k6CbxQOhsPyGTmGvtS091L0O8Y+aTD6GVoo7jl7eX0OWaC&#10;MZDbYma9mizle8KuNvgwGM63cRPT5tyGZRBlOxtxxD2Kfvdy2OxbFpy8SDpjQtmGfROiZCspfuRy&#10;0qyTSOZJ2uc5Doh3zYUqkowAI2IkMJb3KO+S2rzxGpcvCd6bh/h5VtrRrw5HMfrKbcJyq5yVvmzC&#10;PzVCL4NnQHsisk7nRRKjnVZ4HK5Q1kwCbL2abJU0B0FxdLPBcB56TUdJbVgEVbadZQug2WbfGmmg&#10;H0IXq2HiZ3vlwp9zuJ8ljxVcbBe1uHDbMYTIKaZxUk8U9eIYtaLutGk66hUDAdnPR/A/5pqXB81W&#10;Vslx+0ItLpr0yd+kcpRx8q5Cj3So6Bg4iR0LEkC+Oapq2oYknCle5lvSjRfa4I2Psf1wxcLlMYln&#10;3Uc+//jXP0lypfQyrNBuAurAXW28Gwznhs+qSp1wowJqjwkMr+4TZ5KYlLwnm6XPKvAmoH1UkZTl&#10;5ms1gWRQX1AnnacaCR+/yfYZTt4VWybkvCbOHeJ7zK49RkovawwBdD8Yzi1Pgsiy27AI6mQ7C0cu&#10;QX2Evt6y9mbf6skx/ZfiR/Z5j7iee3KR5c2y5ZV1MCVNEmdmNPQvssZKsKGltMFSsrUe5PdneOmd&#10;i8osukh74afOnpgrCfOgra+Zj4F322ibodxL+ex2QF9YePrCsuptHDBpvsosnveKtQTvaadCZQ0T&#10;QAf4e7pN135fqQ0LmY/qYjtLxILeW4WmK1T9jrpfK033MYeBYeXUeEnIusXh937Vs3ML4N/BcL6V&#10;ExiqZ27nE2x44PgrhKC+OS5ywgnoC7b0BdXIPMcNPK2A8bz1eDqMik2aRdiJUoSnJPQc+wX6Sn+c&#10;xVgE1rUNSQRymupR4yJ+66ctnw4elua8SDKlCBevT1bF+fjjX/8kFQ9GAUbRxustjFvPimsHH69T&#10;UXda5WRck9bVNuP78xYifluMtwWXa+kzHu98+kIZx4aNgvtHxyPu3fu28g7iPpTQX+yCytrJu85F&#10;TH8F8D84wfmfQ+zxIqxvlNiGRO8FjPaLkFYRQiQFTzmsCrK+/5zyubNmEzY8xsjN/fNOMR7qpPsM&#10;54LLXgUMih138hwM573BcG4prw5exzYYV36eIMPvFR65tIsEWR/wfQvUry+8z9gXDgnq1/B8d968&#10;ug6iiD4e40oWbYRj0YlIpX7vYi7K4iyuSmnDAjmCZEK8P7omPrxxr7p4E9DBl4Ph/BPKCX4+IuPW&#10;wX+//rzIQYSM5VLUJJNTkNF867fy89y8rK7ivYKhrazo06ya1JgTI+IZxlL/trR9nqr9lGDVOlLr&#10;Zr2aWIPhPNGqV+KhDDgeo0MB20BBq/kxXm4HqKdYehFlNkRUbaW+FpIU0z0pk7UvJBE/UbF+nbwF&#10;XphAKHgbL3ZsY4Yxoqat6OVU1k4BZfWrixu/W+xDvJynK7RhEaiLDTPG4mRakO2sOjPoe+y9B+DQ&#10;ClkRTFH83p2bITe1If3v15/HyL7d9T7hCa+o1dwpyc/dXC0+F2KOU9bNIcFK0c3N8BE5x6/4HLvu&#10;RXRIddJIdJ+U4m5/J8+Se4yFPI/fytB7Kaz63O2IbTFT6v+DlLuj1IfaF0YFraCTXAgZ9561KrBN&#10;4PmZKmPETPkdt0kvnQ34nF6CssbdCg0S9TOfMltx+lGFsVPazkbd7B7D+7OEvre+94Dou72KFEBn&#10;WcmmHjT//frzDM7+dFbhs8hSiTEm/SgDYQSIo6UEHxoZBnBgTIr8/F0MI5iFJ4+xCBIuQeWwo94f&#10;8H92Qf3WjvH9to9nKGyMfVuBh/QdO2VfSPo8o5BV7ou+WbSFinjWcY7PfRcyRnoZRN8ypK29/T+P&#10;shqessYdA4sQsbtVtqIPIQvN5RXasGhR3A7y7itXdBRtb6qMrgHu0eJnvZqc1qvJGMCnnL/cjf5P&#10;JXz++/Xnzn+//mwj27bcGcBvGYRPkPg5xvTIvPocqQ81puNGxN2/g+H8JIGJ1mA4H0UYTK/qXsQ0&#10;erOCB8CtzyTqt5pcBLz/ZjCcTwMmqJlHRCxLHtAjddx4RN/Uz6Miz3Lr99yy3XDMoS8gaoz7lLUT&#10;0UbHgpIpHqLEggToLpDd27uM6vvK1mOqMSJ98BzWD5Rj4XmUdZmmrNLXgvKF3Yhn4yOCtwmflf5Q&#10;ZhtmwYjZZrOA8bDAS8/sDKQq4scAYt7ttV5NpoPh3M05kiW25gxglmVvVE51Zb1E7RHANGmMT0zx&#10;cwipx6ALTk3PamjhU89tOC7WO8WIPMOJEVl4JzQxLh+U1eJW2u8AZ2vF8nzHpyImNJ+8RQuJzbGV&#10;570PMKR+7/9DJpAlHE9ZT56lHbXCLtjz824wnHeUramZ4s1qi+fGUlaW3uc++hjQEfzvVvLrC08y&#10;ttKsQL1l3UpZ3b7iFWlWgcZSzWv0QYmJctt6ihzykMlYVBOyvRsM57Z810EMpPe5H1Kcppzheyyb&#10;2w/c/u/Xd/Mq66eEZR0jfXbe6TXaMOX845brfjCcLyTZogFnF2Lh02a3AeNBjWd5Ypb91/S7l+Vm&#10;3zpDvzsLbyM9P97VwXo16QF4j+SR3EcAD+LtyWQ45Sh6T7xRSfcUHwH89ONf/4yzCh8ZMO0k4kfx&#10;eoWtQg6I71q/A/B5MJwvA/bmd54G/wznKOufeJ2Hwyqws009E/dHKccXjwA4w98V7v3ZvTzDFziZ&#10;tNseo1/YisPHUxLk/bHxcsu4LWUNem6/mJ4D4rvT3wH4IqI36TN5y3rj6Suqod8VFcQqz2/5PJfa&#10;1jcB48hI2S/P3vGE78e91THymMZ2yXt2Af1f7bvPEYuqJGXdBd22HlLOrdj2pGLivWexUnYbZvFE&#10;fJEj/v9CCZ/wabPQ8QA9t+90QUtRuNm3jFaKwbyQjLU/AfhdjOYzvrvoz/LvJxE8v6xXE2O9muR2&#10;5PHHv/45/PjXP9Mf//qnA+A3+Z5njwFx//1Jfuf/RPQccqq/oIEa9fl+dXAjrmDXBX6v1OUDgF88&#10;z+k38c18JpIRoq+/+ISC83CIGHkfIVbd00yHgMn5t4j3u4Z4esUBPfKUe4zomLln+MS+BfSF9zLu&#10;wvrCvXgWkrZR7LIWWbGSZ+whop0ffMrRS/FdJ/mcqOPNn6R+0mJGjMNPHsHQ9i5mlLLuYpS1l7Lu&#10;F2Jr4hz3fvZ4SxK3oU85i04EOU2wYDZjLPKfwBxGlRQ/AIw3ad8pk9TV9znllNY19hYPAN6mED/j&#10;EOGkbit6A8K37nMqwXaqe/nV/Try954cfzU932tDjlUHlGXh6bhh3qi3EeLO3b5ayvOPPL+/jPIm&#10;SPoFQ95v4vupqJPyLGmN0NuEv78IqI+Tn6gQb8zIY9y38tx2jL6wE8/QQeljYX3hg/SFU5K2lLLO&#10;pI57nj69iHDtv405BhZRBlHSHCyUtlZX7t/aeTCcR/W7qaefBHk8DBkjI7w8Sr6UNsq0YJLy9ny+&#10;Ywtnq9JNbfA2hncm7XhO4gEyJDbP9PSDk9Jvt3m0YQzbEWlb4vZxCQcwAmyQ7Sc2pR5GnrreyjM0&#10;/j6vKoufH75+/crm0QRxwbr8FrV9I7Evfyd5D6lEP+jAybb7bQKIiinw6QtvGYdACLk2m31LR5Hx&#10;0GLTaDPh9aK8CAGrtBdqljVZC7x9YZuiLxBCiA5ome2Z4kdfzBiCyUw6SZJKMk7RFwghRAd0nJdM&#10;ih9NkJW7Goz30S+njWeyU7e4ztzmqE1fsD194Y+EfeHIvkAI0QQtA8LfsF20woJzFFSd9CxRzu5k&#10;ZsDZFrlN6h0glULNNRLUF3ry8uZMYap9Qogu2Hh9p+XVYcCzZgRcfhrGGcC0ghcIkui+MEOyLOZn&#10;OPfBMeidEKIFm33LhJMjSSeOFD96TnqGrN5NBGfU3sE53rlgnolG9IURgrPisi8QQnQVP97Tq1pA&#10;8VONCbAHJV8JT/awL7AvEEIqJIC0ExoUP4QQQghplPjhaS9CCCGENAqKH0IIIYQUiXaJDil+CCGE&#10;ENIoKH4IIYQQQvFDCCGEEELxQwghhBCSnB7FDyGEEEKaRJvihxBCCCGE4ocQQgghdUOut6D4IYQQ&#10;Qkhj6GlYpmeKH0IIIYQ0CoofQgghhBSFqWOh3oT952A47+C1y+qwXk0ObE8SRUD/8WO7Xk1OCT5X&#10;vdmc/bGcdot1g/xgODcAGO6/16uJzRolpNEYGpZp+ybiF6YAPnp+9qyrkiPa0QPwJeaEewSwADCL&#10;IYRmAO7k7w8ArJwmfcvT339fryazBrbbCMBnz892MYXs2FOHP3AYEELxoxmnqG0vM2BCIyRvbmTS&#10;PAyG81HZXy7eJK/Q/0N+3jT8xv2teIQIISQJdxqWaRslflTDf5Y/2w2dEEh2jnA8h8/ydz/aAP4s&#10;UwDJpL5U+vl75b8XDZz0ewl/Tgghr9jsW6amRQv2/IjAUbMybmkESUYW69XElJexXk1+APB/IjZ2&#10;3t8tUXQs4HieAMBaryYLONtpAHALZ5utEUid3yo/elL+brILE0JyWEhdm1DPj1roZwA2jSDJm/Vq&#10;clqvJov1atID8Kj8VxtOzFnRk/0YwDu3n7sxPuvVxFIE2f01tuI0MFZHjntCSAZ0tBnnfvcSGvOj&#10;FnoLen5I8UzxfXsVcAJvixQ+PXz36pzhBOvC8/1ueRZykqlJxorjnhCShXcalmkLhOf5UQ2d7TGC&#10;DH4kuSOnvGy1nxX8lScROG8B9LxH5uXfpvx/Uzw/qvixPUfVGe9HCInFZt/S1WZugfA8P+rEs12v&#10;JofBcH7G9zignmeiIiSvjlnKakHEzSHid7YNq/+e10jA2fa+U/5/y25KCImgeuJnMJyrq7+zsiLe&#10;KkbQDBM/EkthyD8PEkQa9XvfVpqyxTBWfjU0/4vP7y+8K3n5nanHwJ8ALIPKp9SHqUyIllL2EZyE&#10;e9v1ajINeUb391yWUsaTrKanUg9TdcINqZ+x53kPcIJ1D1EtL88z9ZTnIOWprKAdDOdTqZNbOPE6&#10;2wR14rZRD07w81HePwurE0/f8LbPSIRcrM/yaR9DnsV9f2g/zaH+XhxyUMrqHfeLjN+jjtXDejVZ&#10;KM/s1v9OxkicvE9unY3l/bdwtiu30qcXMd7fkfePlGd9VvrQCYSQeosfvN73d7E9K8Awxh4jsojx&#10;e/AIqo+ecixDvs/0/P7MZ3Kb4eUJNpd3MnGaAUbO+9nWYDhfALiPYVCX8M9zcAdgPBjOZ3iZUK4T&#10;Vj+D4fwkdXnr83mjwXBuhnkrQsp9Byew98EVd1fCSDlpe+vkVl6hdRLSRjfyejcYzh/Xq8k4Tr8b&#10;DOcHKctdwGe9jxDafu2jvt8MKUueXp9dgA3o5dTGbp09S/t98PyOt/1OEcLVm5SxLW1wFzG23f5j&#10;+9iGO2WcjteryZLzGSHRyJZXW8OinfvdS2jMTy9AjGwDBFLuyGr9mOD71P/fqYZOjNvniMa4Rcxt&#10;vDjCR/HuqJPgs2dSufUx2lHPaCM4FqYdJhBFaEWV+6NMFtdCbcdjzAk7dZ34CBU/7iX7c5yybCM+&#10;bxYULyffcR+jLEV5f3oBY73IeD8/4RN7XMopvKgxdBvUB8QLZUfYhjacgHfGOxESj7Gm5fpmS1op&#10;PD/fDEIJp1/sBCvOIMHm9QKdAfy2Xk1+kDwzv+P7iZ7bmJOcOkE9yWdMfVajd8p3/iL5bXp4mUTP&#10;/f8HOIG1YfEUd2KId+4zAPjJI6hu/Iy0z+r6CcBPymeo+VysawS0i+i68YjHKN4pdfJWyR0Up05M&#10;vIwvegTwf8pnPHpEoRGzLEdPH/Me4R8FeKCmHs/LT0pZHjwCqIjFh++49/Ga5SkC2srCQO2Pzx7B&#10;FWRMZ546e+sZ29/GTsBnWB7ho7bbe8U2tJHTNSpXXpEbIKT4PvZO0+IFix8x8O0AI3hK6I3JU/zc&#10;hUya3sRstmfSV987Ut3XktfFSqFYXUEzWq8mM58JQp3IXsTxyLaHOiEu16uJtV5N7BixBTs4Lvyl&#10;fNbBZzL1axe1PEcp98H9jPVqMlLatpQcO2r7iej8w1O/cZMLPq5Xk54boyJ1OI4xYau/87xeTcZu&#10;/Uv+obGnv8fpGzs4J8fUPjbGyyP8RkBZ2sqzm0r7nGQr8imgPfPiNmDRA48YyXvcP8rC4ODp08ew&#10;5xWvz41nbNuesf0QUWfq2PnkabeFp83fVTndwWbfsgD8q3HWXUKvz1U9P+rAOPsEi5aZ98P2WalH&#10;eX2871ON2y4g4HTh8RJEGQd3ctrGEWMBMR7LFJPJET6xCz5t1IloVyvGKrqIYDVzMJxbymsxGM5t&#10;AP/D63u1pjFva3/2i4HxaRsjYuJbBHz+MkGd+LaPz7gxo8oS8Bkzj5cpTwFqeurPLnHcL3za7+Tp&#10;p7c+wkOts6eA/rKI+Ix2kL2Rcizx3Yt4Dhhb2q/EN/vWVhljy82+xS08UkRf65S5cE7It3ifIPET&#10;tn0Ux4jnRoK4H9MjcE4B/2cHfM8p4crWijgC3QtYMQcJtJuYVXII8Qw9h0xshuc77BhlKiKX050Y&#10;YPd1D3+P3vsEp5rslJN92PUtQeLnNkP7xKkbv+8MFCQ5b329GEPXHPch9WAmtFVJYweD/m8KZzut&#10;U7XUBxJ4uvX03bYIIOZqI3kzhZ6Bzq/sSZTnZxs1QZZQYDvGijNM4BgxJjjgZb6XXoQoi9qOiVxV&#10;lXx01vCZEBDDW1L26tCNQ1qU8F2diGf36xcoItbGxxtxCPn1Y0HtEyUk1J+VEe/njpFdUD9G+DZd&#10;UH0aIYuGD36xYbIdbaNCbPatzmbfWgD4M2AyugFgUwCRPPsc9PX6xBI/txFGcFv0ZBBidM0Yq2bb&#10;Z5DHmVQOQRNj1olVA3oBk2fZz/EMJwbDfT152zrmVlfeno6wCbiM8hgJvvNQUPuELnqkTOek9ZcD&#10;vl7cDF5Jb7m9Qtuu+j1usqW1RfTJwcBTcISkQGevz7nfvbzo628ihIyfETwNhvOjIipMFJvp2bvi&#10;7HmSAIbF+7wSAYPhPNYElKPB1gF1ojglEKy9nI2jreYQEu+BGrsyxnVuUH9OK1SKIKJ9OgV8n4F4&#10;W4DqMf6yvIJBqQO832+E1Nsh4DOgJFh0hUIbwJ+D4fwRTtxZpZIbSlDzxwRvudvsW4t+9zLm3E0y&#10;9LtKeX1eiR/PqugYMvBtxVgUagTlWg2v2AqKP9hFGKs/SprgtlGfdcWcIbcAvqSYIMdx6yVukkRp&#10;W/XqhNvBcG6U6P1Jg1HCd3xJWhbJ4RS3T00923ymp122IeP+LsCDUhRxxcfnDN/hGm3VU3IPJ8Fi&#10;JZIbyuQTlFA1ivvNvgUKIJKBoATClRE/qvG8GQznX2N8aBlGMExsBcYqZNiSu8lY3q2nHv0mdDOl&#10;5+FajBMYVivB5y48nzvCdbw/1yRtPzU84yBu+3TCvCgxx/1tXSrfTY0wGM63eJn3x/UCPQEY6+oF&#10;kqDmRcbJhwKIpO1/JuIl/b0Wr7a8/MRPGiPcLmG1roofM6TMdsSq8RERF1nmZUw9Ho2psrr0S2hX&#10;5sryiPh3M9klKfLPHpHVNPHj7acPMd+XV19OJb7k2glbkzrMXGfr1WQ2GM6XPoL8HZxYIFMnASTe&#10;HgvhGbIpgEjR6G6vfee7N4ohMzKsHHoFiwrVwH7zpEQd4V6vJltPjE+ZF3da+L598UEEz0JW3ZZS&#10;7jMyXhSZkEPKu7sWRYghEYpP+B77U4Wtr7zZeuqk6Pbx1m1aL45ZkkCO04+snD7nACcf1RQvvUBu&#10;cLCpw/NKUPMC+XvgKIBIkn5oQX8v8CxU/PgM6l8iLsg8KYbBLNJ74RP344qtFxcx6rQqW68mtgRN&#10;uh6re/i7BisRVFnw8fMlXgY+l731lSSIeFun9vHZGn4bcYu9mjOmjLg1I+Zz9PLMwSNeIBsv7/26&#10;08Hbtdm3pogfv0gBRIrqhyaSBddfg+d+9+K7kFaPuve8XpMEk0AZRtD2EWpmwP9fHQloDptU3fuf&#10;FiUU55R0MikZr3Ael1wntynfVwfMhOKu7GSHhl/d+wiQ3E/BiQ30PuPVTrRI7p5lwcJHFUALEBLQ&#10;F1HujkVaAssYJH7iBOCqxueuhIfwM7q9GEZ7F3fiHwznZh55i0T4/K14Mx7hXFr6G5zLEt+uVxOj&#10;xFMkLwKwI8puSD2UJpLE86Xm/Lkt4fu3CdqyaPGzjfhOv/Yxc8rA/SIHVAwvpFrWMpIdGknbLKDO&#10;RmF1FvQcIoCeihRZCVbZB5R7YSQFEAkTFTeal/HY715iiZ+7hEbmmskOb33KbAe87xBg6OFT/i8A&#10;vgyG868ZJxZL+fuTXJhpr1eT5Xo1WVzBbX6IY+iFmdTDvxL8WRbe7xqVXCe9GJMvirjeQARH1MWn&#10;qufhi7zy6Ee9LOMeBXp/fGL60l62asLJdPwFzj1y7udPB8O5LafbrKxCuUDh447JaxwlpgAi3v5o&#10;QdfthI0AAAnFSURBVN9b24PmYX/xEye5YQyDkHjrSyacWO+TSeesvNfyrFgPMURT2IQ6TrgCDkMV&#10;TkYJwjCq7g54mdl5FNAeHVxvK3HpM8mXWSdBbTQKmGyLFPdh/XSU16QcQ1z41ZudddwnwAypI295&#10;445tb1ZxdwF1H7IouEpOrs2+1ZMLST/gutxv9q0tr8Igm31rDP3jfCBaYRkpfnwGdxwjeEB4uvsX&#10;MUFeT4oIHzvhakY1fh9jTtJqBdxIsj4/EaYGI2dd6Xgvw/wyGM5Pssq0xAVvlNwZ1DJNAzxblqc9&#10;SvP8+Gx93ZSQCDK0TuTfo5LqQ/3se79nlxNINzn20yTZ0VV2OQuDWUDdq0HvTz4LEvX5b/0WGXJV&#10;RdClsYuQz1Ntw7u8BGfCScaGPidpbuHcBWaANFX49JAtmWiZzPrdS6gD442fcEng2g9Ld/8iNgDA&#10;QvHWjJDuHhAb/u42O0ykeXLufBbhsYSz9eE9WXRGxpNGclLEK6jaUoY7xbAepRyzEo52z5QV5A2c&#10;vCWW1J0h7aGW9+EKx829p77GBXuAgurkhO8pCdpKv1gUVRC5ZsFSxI0tYuegjNGPHjFgZ/xaM+mi&#10;R/k9v63nLBPrVp7/4FP38BuTkspCHdtLyXRtB9TZTj1gIGkWPil94E5JdHgSm2b59JkiJxg3kFTH&#10;bYVbANvNvmX2u5dK3W5PchE+dkWKe4wzTv08P0lc+7ZnpW54JjLVM/QOThDw32KQ2rKC3KX8viQr&#10;1rGnLB+lHP8TJatOcHklMlt4vtOPGzG8Wz+PVM6T6wEvE8HdwomD+J/Uxb1nkrCu0GlLjfsJqZMv&#10;8qe66i4jJcHUI5Y/43t8z0eP5yWP/pI02NlXJOW0rXujPK+37h9DhN5UGWdtqSe/OjsH9CfLY4PU&#10;PvCHR4AVuiCQoOYt9I6naAP4WzxTpFnCp12RIltRXh8AaKXZ9w/53Z66qvIRHSqf1qtJDwlOz3jj&#10;fhSjfYgxyZkRYuQowifzikaEjBqgqJ72evARmG3xSBU92VsAPkX82idcKZHbNba+YtTJGcD7MlIS&#10;yOm/9xH99ClHgX6X97hPye94GX/lfd5phE0YRdTZM4Cen52QejTxOhbIy0ORCwIJIv0C/U/QuHxm&#10;IDSFj45en7ATXipvRHy8VX6WZGVjh713vZosZfIaKxPqFi+3eab4HiAc57tNeG4pjyucROiN5NVR&#10;ymNHHDtfIKbLzydWwTtxLpXfc7fc2soq1C/wtxPjWWPV43o1mcrWwBivg5sXOa9styn61tRTf4e0&#10;zxr3uz114uZnOkmdLCPqRO0bcdvnFFKWhZyyGyt9/SR1mXf7pBr3ksAz6L2xx4raT9ariSGLBnds&#10;bqXu7Zjlcce2ie+n5dz228YQ3SOxVaMUfSDrBGNA7xuxg7iXyXEUlEiOUPiUzDjuL/7w9etXtnKO&#10;SJyGm4Tscb2ajCN+34Ryi/d6NfmBtUhqPkZe9HlEZJVuyEQzRnWCSb2cAYz9Lo8kle2PpizEqyR8&#10;nvrdS+zdkxabOXeSeqW4YiKk4Yir/n1Fi98G8Odm35rxOHxthPi18kplEeCJvKcUP8UyjpEscaz8&#10;/cgqI6TRAuhThR/hA5zj8D22ZmWFzwzV9EBaSbdeKX7yZ+lZER0Gw/nYL8/RYDhf4OWJlAWrj5BG&#10;C6ApnAMSVeUWzmkwi16gSomezmbfsnH9hJppeO53L4lTUDDmpwBE1NwnfFtkfBAhNRkfJhjzEzUZ&#10;pbEhunGEEwvEttW7r5moXnyPyxlAL03APT0/BSAi5ndE5/lxG++BwocQ4tLvXsaotgcIcI7tf9ns&#10;W0tmhtZS9HSufG9cHlhpTxrS81POKteEEwjt7oUf5LUt8WZ3QnQZEz28TGcwLeLC2JpMUDbyyaKt&#10;wwp9hhjXDpBS+pWJatzMHkai010UP4QQUqHVOfS64ysrR1mtL9i6V+tPFqoZ2+PtR70sQprihxBC&#10;9J+wlqiHB4gi6Hr9aIyXSXWrzC9Z75ej+CGEkGpMXgtUPwjaVwQBWHI7rLB+Y6L6W1wq7/MQzRQ/&#10;hBBCAXRt3JigBa/KyFX0WKiXx/BRDgNkhuKHEEIogHTiSUQQD4Ok6x9jOMlz72r2aM/97sXM68Mo&#10;fgghpHoTnIWXCVLryBFOrNMia3xHA/pDRwTPFPXZ3lLZATDz3Bql+CGEkOqu8D835HEphPz7wAjA&#10;CPX2BJ4BGHnHhFH8EEJItSe/BepxgieJELJFDNlNC5SWu9PGInpuav64Zzgen9wFL8UPIYRUfzK0&#10;GyaAVHby/DaAbd0CpmVLyxSxYzZA8BQufCh+CCGkPhOkjfokQ8zCEcBWfVVJEClix301sU0LFT4U&#10;P4QQUi8BNEO94z+ysINcKwTgJH/imhevynF09+oj93XT8HYqXPhQ/BBCSP1E0BTAH6yJxBxFHEEV&#10;RwquaEqCeqcj4HhyID9rs8qvI3wofgghpJ4CqOlxQKR67ACMytqibLG+CSGkXsjK2QDwzNogFRE+&#10;ZpmxWfT8EEJIjWlIQkRSXR4BTMtOWUDxQwgh9RdAPTh5cW5YG0QjHvrdi3WNL+a2FyGE1BzZBusB&#10;+MTaIBpwBvDbtYQPQM8PIYQ0ioZmhSb6sAMwvvY1JfT8EEJIg5Db0g04sRaElMkjSjrKHgU9P4QQ&#10;0lAkyd4CjAUixXKG4+1Z6lIgen4IIaShSHbjHoAH1gYpiGcAPZ2ED0DPDyGEEACbfcuA4wW6Y22Q&#10;HDgDsPrdy0zHwlH8EEIIUUXQCM4dYdwKI2l5gpO756BrASl+CCGE+IkgC8AUPBVG4nMU0bPUvaAU&#10;P4QQQoIEUEcEEDNEkygeAMzKztRM8UMIIaQoEWQAsADcszaIB+23uCh+CCGEUASRPHiGE9BsV7Hw&#10;FD+EEELSiKApgDEYE0TRQ/FDCCGkQSLIjQliYDRFD8UPIYSQxgmhsYigW9YGRQ/FDyGEkCaJIBPO&#10;dhjjgqrNo4ieQx0fjuKHEEJIESKoIyJoDHqDqsIRToLLRVWOrFP8EEII0VUI9UQEjcDM0TryKILH&#10;bsoDU/wQQggpUwiZihBikPT1eIZzl9uy7l4eih9CCCG6CaER6BEqi50ieA5NrgiKH0IIIToIoR4A&#10;VwzxZvn8eAKwBGA3XfBQ/BBCCNFdDI1EDJlgwHQSdgBsETtLVgfFDyGEkGoKoQ6AniKG6BnyETsi&#10;eE6sEoofQggh9RREPRFE6qvuAdRHAFt52QC2FDsUP4QQQpotiAwABhzvkOstMlC9YOqzInIO7t8p&#10;dCh+CCGEkCTCqKcIoo7yd1xBIO0AnOS1lZ/ZANCkXDsUP4QQQog+Qsn0+bErmuKwFWHz4mf03OjD&#10;/wMfthFxK0ik/AAAAABJRU5ErkJgglBLAQItABQABgAIAAAAIQCxgme2CgEAABMCAAATAAAAAAAA&#10;AAAAAAAAAAAAAABbQ29udGVudF9UeXBlc10ueG1sUEsBAi0AFAAGAAgAAAAhADj9If/WAAAAlAEA&#10;AAsAAAAAAAAAAAAAAAAAOwEAAF9yZWxzLy5yZWxzUEsBAi0AFAAGAAgAAAAhANsQUXiaBAAAWBEA&#10;AA4AAAAAAAAAAAAAAAAAOgIAAGRycy9lMm9Eb2MueG1sUEsBAi0AFAAGAAgAAAAhAKomDr68AAAA&#10;IQEAABkAAAAAAAAAAAAAAAAAAAcAAGRycy9fcmVscy9lMm9Eb2MueG1sLnJlbHNQSwECLQAUAAYA&#10;CAAAACEAkV3pG98AAAAKAQAADwAAAAAAAAAAAAAAAADzBwAAZHJzL2Rvd25yZXYueG1sUEsBAi0A&#10;CgAAAAAAAAAhAJ7r4HwrSgAAK0oAABQAAAAAAAAAAAAAAAAA/wgAAGRycy9tZWRpYS9pbWFnZTEu&#10;cG5nUEsFBgAAAAAGAAYAfAEAAFxTAAAAAA==&#10;">
              <v:rect id="Rectangle 2" o:spid="_x0000_s1027" style="position:absolute;width:498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RKMEA&#10;AADbAAAADwAAAGRycy9kb3ducmV2LnhtbERPTWsCMRC9F/wPYQrearaKRbZGKYWCFw/qFjwOm+lm&#10;cTOJSXS3/fVGEHqbx/uc5XqwnbhSiK1jBa+TAgRx7XTLjYLq8PWyABETssbOMSn4pQjr1ehpiaV2&#10;Pe/ouk+NyCEcS1RgUvKllLE2ZDFOnCfO3I8LFlOGoZE6YJ/DbSenRfEmLbacGwx6+jRUn/YXq2D7&#10;N8fv6XFRzYYqmO589D2fvFLj5+HjHUSiIf2LH+6NzvNncP8l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ESjBAAAA2wAAAA8AAAAAAAAAAAAAAAAAmAIAAGRycy9kb3du&#10;cmV2LnhtbFBLBQYAAAAABAAEAPUAAACGAwAAAAA=&#10;" fillcolor="#3c4693" strokecolor="#3c4693"/>
              <v:rect id="Rectangle 2" o:spid="_x0000_s1028" style="position:absolute;left:5429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BMcAA&#10;AADbAAAADwAAAGRycy9kb3ducmV2LnhtbERPzYrCMBC+L/gOYQRva9JFV6nGUgriHrys+gBDM7bF&#10;ZlKaaLs+vVlY2Nt8fL+zzUbbigf1vnGsIZkrEMSlMw1XGi7n/fsahA/IBlvHpOGHPGS7ydsWU+MG&#10;/qbHKVQihrBPUUMdQpdK6cuaLPq564gjd3W9xRBhX0nT4xDDbSs/lPqUFhuODTV2VNRU3k53qyE/&#10;Lp/FWCnl1qvDolFDcvVmr/VsOuYbEIHG8C/+c3+Z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+BMcAAAADbAAAADwAAAAAAAAAAAAAAAACYAgAAZHJzL2Rvd25y&#10;ZXYueG1sUEsFBgAAAAAEAAQA9QAAAIUDAAAAAA==&#10;" fillcolor="#e54334" strokecolor="#e54334"/>
              <v:rect id="Rectangle 2" o:spid="_x0000_s1029" style="position:absolute;left:49244;width:2476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oy5MIA&#10;AADbAAAADwAAAGRycy9kb3ducmV2LnhtbERPTWvCQBC9F/oflhF6qxtLjRpdJUiV0lujF29Ddkyi&#10;2dmwu5q0v75bKPQ2j/c5q81gWnEn5xvLCibjBARxaXXDlYLjYfc8B+EDssbWMin4Ig+b9ePDCjNt&#10;e/6kexEqEUPYZ6igDqHLpPRlTQb92HbEkTtbZzBE6CqpHfYx3LTyJUlSabDh2FBjR9uaymtxMwpe&#10;/Sz92Nm3y6zYn85pu8i/e5cr9TQa8iWIQEP4F/+533WcP4X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jLkwgAAANsAAAAPAAAAAAAAAAAAAAAAAJgCAABkcnMvZG93&#10;bnJldi54bWxQSwUGAAAAAAQABAD1AAAAhwMAAAAA&#10;" fillcolor="#c8d223" strokecolor="#c8d223"/>
              <v:rect id="Rectangle 2" o:spid="_x0000_s1030" style="position:absolute;left:7334;width:4139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" o:spid="_x0000_s1031" type="#_x0000_t75" style="position:absolute;left:4095;top:3238;width:15336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w6PBAAAA2wAAAA8AAABkcnMvZG93bnJldi54bWxET02LwjAQvQv+hzALXkRTRVy3axQVCl5U&#10;dHXZ49DMtsVmUpqo9d8bQfA2j/c503ljSnGl2hWWFQz6EQji1OqCMwXHn6Q3AeE8ssbSMim4k4P5&#10;rN2aYqztjfd0PfhMhBB2MSrIva9iKV2ak0HXtxVx4P5tbdAHWGdS13gL4aaUwygaS4MFh4YcK1rl&#10;lJ4PF6NgJ399Wrgld/9Oy8Sct5thMvpSqvPRLL5BeGr8W/xyr3WY/wnPX8I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Tw6PBAAAA2wAAAA8AAAAAAAAAAAAAAAAAnwIA&#10;AGRycy9kb3ducmV2LnhtbFBLBQYAAAAABAAEAPcAAACNAwAAAAA=&#10;">
                <v:imagedata r:id="rId2" o:title="2016_Logo_ARS-ARA_Normal_Quadri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30"/>
    <w:rsid w:val="004B55C8"/>
    <w:rsid w:val="00676634"/>
    <w:rsid w:val="0069018A"/>
    <w:rsid w:val="007040A0"/>
    <w:rsid w:val="007804CF"/>
    <w:rsid w:val="008378E6"/>
    <w:rsid w:val="00906930"/>
    <w:rsid w:val="00C5502D"/>
    <w:rsid w:val="00CB3F60"/>
    <w:rsid w:val="00E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30"/>
    <w:pPr>
      <w:spacing w:line="264" w:lineRule="auto"/>
    </w:pPr>
    <w:rPr>
      <w:rFonts w:ascii="Calibri" w:hAnsi="Calibri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930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06930"/>
    <w:pPr>
      <w:spacing w:after="0" w:line="240" w:lineRule="auto"/>
    </w:pPr>
    <w:rPr>
      <w:rFonts w:ascii="Calibri" w:hAnsi="Calibri"/>
      <w:sz w:val="20"/>
    </w:rPr>
  </w:style>
  <w:style w:type="paragraph" w:styleId="En-tte">
    <w:name w:val="header"/>
    <w:basedOn w:val="Normal"/>
    <w:link w:val="En-tteCar"/>
    <w:uiPriority w:val="99"/>
    <w:unhideWhenUsed/>
    <w:rsid w:val="0090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930"/>
    <w:rPr>
      <w:rFonts w:ascii="Calibri" w:hAnsi="Calibr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930"/>
    <w:rPr>
      <w:rFonts w:ascii="Calibri" w:hAnsi="Calibri"/>
      <w:sz w:val="20"/>
    </w:rPr>
  </w:style>
  <w:style w:type="character" w:styleId="Lienhypertexte">
    <w:name w:val="Hyperlink"/>
    <w:basedOn w:val="Policepardfaut"/>
    <w:uiPriority w:val="99"/>
    <w:unhideWhenUsed/>
    <w:rsid w:val="00906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30"/>
    <w:pPr>
      <w:spacing w:line="264" w:lineRule="auto"/>
    </w:pPr>
    <w:rPr>
      <w:rFonts w:ascii="Calibri" w:hAnsi="Calibri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930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06930"/>
    <w:pPr>
      <w:spacing w:after="0" w:line="240" w:lineRule="auto"/>
    </w:pPr>
    <w:rPr>
      <w:rFonts w:ascii="Calibri" w:hAnsi="Calibri"/>
      <w:sz w:val="20"/>
    </w:rPr>
  </w:style>
  <w:style w:type="paragraph" w:styleId="En-tte">
    <w:name w:val="header"/>
    <w:basedOn w:val="Normal"/>
    <w:link w:val="En-tteCar"/>
    <w:uiPriority w:val="99"/>
    <w:unhideWhenUsed/>
    <w:rsid w:val="0090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930"/>
    <w:rPr>
      <w:rFonts w:ascii="Calibri" w:hAnsi="Calibr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930"/>
    <w:rPr>
      <w:rFonts w:ascii="Calibri" w:hAnsi="Calibri"/>
      <w:sz w:val="20"/>
    </w:rPr>
  </w:style>
  <w:style w:type="character" w:styleId="Lienhypertexte">
    <w:name w:val="Hyperlink"/>
    <w:basedOn w:val="Policepardfaut"/>
    <w:uiPriority w:val="99"/>
    <w:unhideWhenUsed/>
    <w:rsid w:val="00906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-ara-securite-soins-vigilances@ars.sant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cgautheron</dc:creator>
  <cp:lastModifiedBy>ssinicola</cp:lastModifiedBy>
  <cp:revision>5</cp:revision>
  <cp:lastPrinted>2019-08-13T12:04:00Z</cp:lastPrinted>
  <dcterms:created xsi:type="dcterms:W3CDTF">2019-08-13T12:05:00Z</dcterms:created>
  <dcterms:modified xsi:type="dcterms:W3CDTF">2019-08-30T07:24:00Z</dcterms:modified>
</cp:coreProperties>
</file>