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9EB1" w14:textId="052FE21D" w:rsidR="008B1373" w:rsidRDefault="004C7AA8" w:rsidP="00864245">
      <w:pPr>
        <w:jc w:val="center"/>
        <w:rPr>
          <w:rFonts w:asciiTheme="majorHAnsi" w:hAnsiTheme="majorHAnsi"/>
          <w:color w:val="3C4693"/>
          <w:sz w:val="52"/>
        </w:rPr>
      </w:pPr>
      <w:r>
        <w:rPr>
          <w:rFonts w:asciiTheme="minorHAnsi" w:hAnsiTheme="minorHAnsi" w:cs="Arial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B6997F0" wp14:editId="0253B472">
            <wp:simplePos x="0" y="0"/>
            <wp:positionH relativeFrom="column">
              <wp:posOffset>4786630</wp:posOffset>
            </wp:positionH>
            <wp:positionV relativeFrom="paragraph">
              <wp:posOffset>-165735</wp:posOffset>
            </wp:positionV>
            <wp:extent cx="1485900" cy="86106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logo_Normal_Quad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03765CB0" wp14:editId="1902250A">
            <wp:simplePos x="0" y="0"/>
            <wp:positionH relativeFrom="column">
              <wp:posOffset>-661670</wp:posOffset>
            </wp:positionH>
            <wp:positionV relativeFrom="paragraph">
              <wp:posOffset>-308610</wp:posOffset>
            </wp:positionV>
            <wp:extent cx="1261110" cy="1143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F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EE7" w14:textId="147CC579" w:rsidR="004F3A37" w:rsidRDefault="004F3A37" w:rsidP="004F3A37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960"/>
        <w:ind w:right="6"/>
        <w:jc w:val="right"/>
        <w:rPr>
          <w:rFonts w:asciiTheme="minorHAnsi" w:hAnsiTheme="minorHAnsi" w:cs="Arial"/>
          <w:sz w:val="21"/>
          <w:szCs w:val="21"/>
        </w:rPr>
      </w:pPr>
    </w:p>
    <w:p w14:paraId="055CDE7A" w14:textId="0CA00AF0" w:rsidR="00B457AA" w:rsidRPr="000E3AB8" w:rsidRDefault="00856734" w:rsidP="00856734">
      <w:pPr>
        <w:jc w:val="center"/>
        <w:rPr>
          <w:rFonts w:asciiTheme="majorHAnsi" w:hAnsiTheme="majorHAnsi"/>
          <w:b/>
          <w:color w:val="3C4693"/>
          <w:sz w:val="36"/>
        </w:rPr>
      </w:pPr>
      <w:r w:rsidRPr="000E3AB8">
        <w:rPr>
          <w:rFonts w:asciiTheme="majorHAnsi" w:hAnsiTheme="majorHAnsi"/>
          <w:b/>
          <w:color w:val="3C4693"/>
          <w:sz w:val="36"/>
        </w:rPr>
        <w:t>Télémédecine</w:t>
      </w:r>
      <w:r w:rsidR="0092194C" w:rsidRPr="000E3AB8">
        <w:rPr>
          <w:rFonts w:asciiTheme="majorHAnsi" w:hAnsiTheme="majorHAnsi"/>
          <w:b/>
          <w:color w:val="3C4693"/>
          <w:sz w:val="36"/>
        </w:rPr>
        <w:t xml:space="preserve"> EHPAD</w:t>
      </w:r>
    </w:p>
    <w:p w14:paraId="56CF9788" w14:textId="77777777" w:rsidR="0092194C" w:rsidRDefault="0092194C" w:rsidP="00FD458B">
      <w:pPr>
        <w:jc w:val="center"/>
        <w:rPr>
          <w:rFonts w:asciiTheme="majorHAnsi" w:hAnsiTheme="majorHAnsi"/>
          <w:color w:val="3C4693"/>
          <w:sz w:val="40"/>
        </w:rPr>
      </w:pPr>
    </w:p>
    <w:p w14:paraId="74F5127F" w14:textId="77777777" w:rsidR="00FD458B" w:rsidRPr="00FD458B" w:rsidRDefault="00FD458B" w:rsidP="00FD458B">
      <w:pPr>
        <w:jc w:val="center"/>
        <w:rPr>
          <w:rFonts w:asciiTheme="majorHAnsi" w:hAnsiTheme="majorHAnsi"/>
          <w:color w:val="3C4693"/>
          <w:sz w:val="40"/>
        </w:rPr>
      </w:pPr>
      <w:r w:rsidRPr="00FD458B">
        <w:rPr>
          <w:rFonts w:asciiTheme="majorHAnsi" w:hAnsiTheme="majorHAnsi"/>
          <w:color w:val="3C4693"/>
          <w:sz w:val="40"/>
        </w:rPr>
        <w:t>Description du projet au sein de votre établissement</w:t>
      </w:r>
    </w:p>
    <w:p w14:paraId="78D38706" w14:textId="77777777" w:rsidR="008E116F" w:rsidRDefault="008E116F" w:rsidP="00FD458B"/>
    <w:p w14:paraId="135416D2" w14:textId="77777777" w:rsidR="0026799F" w:rsidRDefault="0026799F" w:rsidP="00FD458B"/>
    <w:p w14:paraId="65EFD8CE" w14:textId="0CD5EC19" w:rsidR="00FD458B" w:rsidRPr="008E116F" w:rsidRDefault="0026799F" w:rsidP="008E116F">
      <w:pPr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t>Identification de la structure demandeuse</w:t>
      </w:r>
    </w:p>
    <w:p w14:paraId="3D5D38C5" w14:textId="77777777" w:rsidR="00FD458B" w:rsidRPr="003917A1" w:rsidRDefault="00FD458B" w:rsidP="00FD458B">
      <w:pPr>
        <w:spacing w:line="240" w:lineRule="auto"/>
      </w:pPr>
    </w:p>
    <w:p w14:paraId="3C57A08E" w14:textId="7B089549" w:rsidR="00FD458B" w:rsidRPr="008E116F" w:rsidRDefault="0026799F" w:rsidP="00C16AEB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Nom</w:t>
      </w:r>
      <w:r w:rsidR="00FD458B" w:rsidRPr="00C16AEB">
        <w:rPr>
          <w:b/>
          <w:sz w:val="22"/>
          <w:szCs w:val="22"/>
        </w:rPr>
        <w:t xml:space="preserve"> de la structure demandeuse</w:t>
      </w:r>
      <w:r w:rsidR="00FD458B" w:rsidRPr="008E116F">
        <w:rPr>
          <w:sz w:val="22"/>
          <w:szCs w:val="22"/>
        </w:rPr>
        <w:t xml:space="preserve"> : </w:t>
      </w:r>
    </w:p>
    <w:p w14:paraId="08B729E7" w14:textId="77777777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>Statut</w:t>
      </w:r>
      <w:r w:rsidRPr="008E116F">
        <w:rPr>
          <w:sz w:val="22"/>
          <w:szCs w:val="22"/>
        </w:rPr>
        <w:t xml:space="preserve"> : </w:t>
      </w:r>
    </w:p>
    <w:p w14:paraId="75CF2CE0" w14:textId="77777777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>N° FINESS</w:t>
      </w:r>
      <w:r w:rsidRPr="008E116F">
        <w:rPr>
          <w:sz w:val="22"/>
          <w:szCs w:val="22"/>
        </w:rPr>
        <w:t xml:space="preserve"> : </w:t>
      </w:r>
    </w:p>
    <w:p w14:paraId="27F982CA" w14:textId="77777777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>Adresse </w:t>
      </w:r>
      <w:r w:rsidRPr="008E116F">
        <w:rPr>
          <w:sz w:val="22"/>
          <w:szCs w:val="22"/>
        </w:rPr>
        <w:t xml:space="preserve">: </w:t>
      </w:r>
    </w:p>
    <w:p w14:paraId="2A1B4B23" w14:textId="77777777" w:rsidR="00FD458B" w:rsidRPr="00C16AEB" w:rsidRDefault="00FD458B" w:rsidP="00C16AEB">
      <w:pPr>
        <w:spacing w:line="360" w:lineRule="auto"/>
        <w:rPr>
          <w:b/>
          <w:sz w:val="22"/>
          <w:szCs w:val="22"/>
        </w:rPr>
      </w:pPr>
      <w:r w:rsidRPr="00C16AEB">
        <w:rPr>
          <w:b/>
          <w:sz w:val="22"/>
          <w:szCs w:val="22"/>
        </w:rPr>
        <w:t>Tél :</w:t>
      </w:r>
    </w:p>
    <w:p w14:paraId="741E49B0" w14:textId="77777777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 xml:space="preserve">Mail </w:t>
      </w:r>
      <w:r w:rsidRPr="008E116F">
        <w:rPr>
          <w:sz w:val="22"/>
          <w:szCs w:val="22"/>
        </w:rPr>
        <w:t xml:space="preserve">: </w:t>
      </w:r>
    </w:p>
    <w:p w14:paraId="48FDEC2F" w14:textId="77777777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>Nom du chef d’établissement</w:t>
      </w:r>
      <w:r w:rsidRPr="008E116F">
        <w:rPr>
          <w:sz w:val="22"/>
          <w:szCs w:val="22"/>
        </w:rPr>
        <w:t xml:space="preserve"> : </w:t>
      </w:r>
    </w:p>
    <w:p w14:paraId="505A9BAB" w14:textId="085B28BD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 xml:space="preserve">Nom du médecin </w:t>
      </w:r>
      <w:r w:rsidR="007C71A9">
        <w:rPr>
          <w:b/>
          <w:sz w:val="22"/>
          <w:szCs w:val="22"/>
        </w:rPr>
        <w:t>coordonnateur de l’EHPAD</w:t>
      </w:r>
      <w:r w:rsidRPr="008E116F">
        <w:rPr>
          <w:sz w:val="22"/>
          <w:szCs w:val="22"/>
        </w:rPr>
        <w:t> :</w:t>
      </w:r>
    </w:p>
    <w:p w14:paraId="3F12CBBC" w14:textId="0F9FF3D1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 xml:space="preserve">Nom </w:t>
      </w:r>
      <w:r w:rsidR="007C71A9">
        <w:rPr>
          <w:b/>
          <w:sz w:val="22"/>
          <w:szCs w:val="22"/>
        </w:rPr>
        <w:t>de l’animateur interne de l’EH</w:t>
      </w:r>
      <w:r w:rsidR="006C5BDE">
        <w:rPr>
          <w:b/>
          <w:sz w:val="22"/>
          <w:szCs w:val="22"/>
        </w:rPr>
        <w:t>P</w:t>
      </w:r>
      <w:r w:rsidR="007C71A9">
        <w:rPr>
          <w:b/>
          <w:sz w:val="22"/>
          <w:szCs w:val="22"/>
        </w:rPr>
        <w:t>AD</w:t>
      </w:r>
      <w:r w:rsidR="004D5F38">
        <w:rPr>
          <w:b/>
          <w:sz w:val="22"/>
          <w:szCs w:val="22"/>
        </w:rPr>
        <w:t xml:space="preserve"> </w:t>
      </w:r>
      <w:r w:rsidRPr="008E116F">
        <w:rPr>
          <w:sz w:val="22"/>
          <w:szCs w:val="22"/>
        </w:rPr>
        <w:t xml:space="preserve">: </w:t>
      </w:r>
    </w:p>
    <w:p w14:paraId="4F1EB241" w14:textId="3A8DFA44" w:rsidR="00FD458B" w:rsidRPr="008E116F" w:rsidRDefault="00FD458B" w:rsidP="00C16AEB">
      <w:pPr>
        <w:spacing w:line="360" w:lineRule="auto"/>
        <w:rPr>
          <w:sz w:val="22"/>
          <w:szCs w:val="22"/>
        </w:rPr>
      </w:pPr>
      <w:r w:rsidRPr="00C16AEB">
        <w:rPr>
          <w:b/>
          <w:sz w:val="22"/>
          <w:szCs w:val="22"/>
        </w:rPr>
        <w:t>Nom du référent informatique</w:t>
      </w:r>
      <w:r w:rsidRPr="008E116F">
        <w:rPr>
          <w:sz w:val="22"/>
          <w:szCs w:val="22"/>
        </w:rPr>
        <w:t> </w:t>
      </w:r>
      <w:r w:rsidR="007C71A9" w:rsidRPr="007C71A9">
        <w:rPr>
          <w:b/>
          <w:bCs/>
          <w:sz w:val="22"/>
          <w:szCs w:val="22"/>
        </w:rPr>
        <w:t xml:space="preserve">de l’EHPAD </w:t>
      </w:r>
      <w:r w:rsidR="007C71A9">
        <w:rPr>
          <w:sz w:val="22"/>
          <w:szCs w:val="22"/>
        </w:rPr>
        <w:t>(interne ou prestatair</w:t>
      </w:r>
      <w:bookmarkStart w:id="0" w:name="_GoBack"/>
      <w:bookmarkEnd w:id="0"/>
      <w:r w:rsidR="007C71A9">
        <w:rPr>
          <w:sz w:val="22"/>
          <w:szCs w:val="22"/>
        </w:rPr>
        <w:t xml:space="preserve">e) </w:t>
      </w:r>
      <w:r w:rsidRPr="008E116F">
        <w:rPr>
          <w:sz w:val="22"/>
          <w:szCs w:val="22"/>
        </w:rPr>
        <w:t xml:space="preserve">: </w:t>
      </w:r>
    </w:p>
    <w:p w14:paraId="67A941FA" w14:textId="77777777" w:rsidR="00B457AA" w:rsidRDefault="00B457AA" w:rsidP="00FD458B">
      <w:pPr>
        <w:tabs>
          <w:tab w:val="left" w:pos="5070"/>
        </w:tabs>
      </w:pPr>
    </w:p>
    <w:p w14:paraId="6354EFE8" w14:textId="77777777" w:rsidR="00FD458B" w:rsidRDefault="00FD458B" w:rsidP="00FD458B">
      <w:pPr>
        <w:tabs>
          <w:tab w:val="left" w:pos="5070"/>
        </w:tabs>
      </w:pPr>
      <w:r>
        <w:tab/>
      </w:r>
    </w:p>
    <w:p w14:paraId="4C847A30" w14:textId="77777777" w:rsidR="00FD458B" w:rsidRPr="008E116F" w:rsidRDefault="00FD458B" w:rsidP="008E116F">
      <w:pPr>
        <w:rPr>
          <w:rFonts w:asciiTheme="majorHAnsi" w:hAnsiTheme="majorHAnsi"/>
          <w:b/>
          <w:color w:val="3C4693"/>
          <w:sz w:val="32"/>
        </w:rPr>
      </w:pPr>
      <w:r w:rsidRPr="008E116F">
        <w:rPr>
          <w:rFonts w:asciiTheme="majorHAnsi" w:hAnsiTheme="majorHAnsi"/>
          <w:b/>
          <w:color w:val="3C4693"/>
          <w:sz w:val="32"/>
        </w:rPr>
        <w:t>Les caractéristiques de votre projet</w:t>
      </w:r>
    </w:p>
    <w:p w14:paraId="1150544A" w14:textId="77777777" w:rsidR="00FD458B" w:rsidRDefault="00FD458B" w:rsidP="00FD458B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58B" w14:paraId="009EC1CC" w14:textId="77777777" w:rsidTr="004F1850">
        <w:tc>
          <w:tcPr>
            <w:tcW w:w="9062" w:type="dxa"/>
          </w:tcPr>
          <w:p w14:paraId="51BE4DFC" w14:textId="77777777" w:rsidR="00FD458B" w:rsidRPr="00F06F07" w:rsidRDefault="00FD458B" w:rsidP="00C16AE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F06F07">
              <w:rPr>
                <w:b/>
                <w:i/>
                <w:sz w:val="22"/>
                <w:szCs w:val="22"/>
              </w:rPr>
              <w:t xml:space="preserve">Médecin(s) téléconsultant(s) auprès de qui l’EHPAD souhaite recourir des actes de télémédecine. (Préciser noms des médecins, spécialités, et le cas échéant service et établissement de santé) </w:t>
            </w:r>
          </w:p>
          <w:p w14:paraId="0CC291BE" w14:textId="77777777" w:rsidR="00FD458B" w:rsidRPr="008E116F" w:rsidRDefault="00FD458B" w:rsidP="00C16AEB">
            <w:pPr>
              <w:spacing w:line="276" w:lineRule="auto"/>
              <w:rPr>
                <w:sz w:val="22"/>
                <w:szCs w:val="22"/>
              </w:rPr>
            </w:pPr>
          </w:p>
          <w:p w14:paraId="1F5DEDA8" w14:textId="77777777" w:rsidR="00FD458B" w:rsidRPr="008E116F" w:rsidRDefault="00FD458B" w:rsidP="00C16AEB">
            <w:pPr>
              <w:spacing w:line="276" w:lineRule="auto"/>
              <w:rPr>
                <w:sz w:val="22"/>
                <w:szCs w:val="22"/>
              </w:rPr>
            </w:pPr>
          </w:p>
          <w:p w14:paraId="71731261" w14:textId="77777777" w:rsidR="00FD458B" w:rsidRPr="008E116F" w:rsidRDefault="00FD458B" w:rsidP="00C16AEB">
            <w:pPr>
              <w:spacing w:line="276" w:lineRule="auto"/>
              <w:rPr>
                <w:sz w:val="22"/>
                <w:szCs w:val="22"/>
              </w:rPr>
            </w:pPr>
          </w:p>
          <w:p w14:paraId="669516F6" w14:textId="77777777" w:rsidR="00FD458B" w:rsidRDefault="00FD458B" w:rsidP="00C16AEB">
            <w:pPr>
              <w:spacing w:line="276" w:lineRule="auto"/>
            </w:pPr>
          </w:p>
        </w:tc>
      </w:tr>
    </w:tbl>
    <w:p w14:paraId="657D6E32" w14:textId="77777777" w:rsidR="00FD458B" w:rsidRPr="00AF1339" w:rsidRDefault="00FD458B" w:rsidP="00C16AEB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58B" w14:paraId="30CA984B" w14:textId="77777777" w:rsidTr="004F1850">
        <w:tc>
          <w:tcPr>
            <w:tcW w:w="9062" w:type="dxa"/>
          </w:tcPr>
          <w:p w14:paraId="17F9721F" w14:textId="77777777" w:rsidR="00FD458B" w:rsidRPr="00F06F07" w:rsidRDefault="00FD458B" w:rsidP="00C16AE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F06F07">
              <w:rPr>
                <w:b/>
                <w:i/>
                <w:sz w:val="22"/>
                <w:szCs w:val="22"/>
              </w:rPr>
              <w:t>Besoins médicaux des résidents que couvrira cette filière de télémédecine</w:t>
            </w:r>
          </w:p>
          <w:p w14:paraId="579BDB2A" w14:textId="77777777" w:rsidR="00FD458B" w:rsidRPr="008E116F" w:rsidRDefault="00FD458B" w:rsidP="00C16AEB">
            <w:pPr>
              <w:spacing w:line="276" w:lineRule="auto"/>
              <w:rPr>
                <w:sz w:val="22"/>
                <w:szCs w:val="22"/>
              </w:rPr>
            </w:pPr>
          </w:p>
          <w:p w14:paraId="1133B42D" w14:textId="77777777" w:rsidR="00FD458B" w:rsidRDefault="00FD458B" w:rsidP="00C16AEB">
            <w:pPr>
              <w:spacing w:line="276" w:lineRule="auto"/>
              <w:rPr>
                <w:sz w:val="22"/>
                <w:szCs w:val="22"/>
              </w:rPr>
            </w:pPr>
          </w:p>
          <w:p w14:paraId="0793D4A1" w14:textId="77777777" w:rsidR="00C16AEB" w:rsidRPr="008E116F" w:rsidRDefault="00C16AEB" w:rsidP="00C16AEB">
            <w:pPr>
              <w:spacing w:line="276" w:lineRule="auto"/>
              <w:rPr>
                <w:sz w:val="22"/>
                <w:szCs w:val="22"/>
              </w:rPr>
            </w:pPr>
          </w:p>
          <w:p w14:paraId="4D50D365" w14:textId="77777777" w:rsidR="00FD458B" w:rsidRDefault="00FD458B" w:rsidP="00C16AEB">
            <w:pPr>
              <w:spacing w:line="276" w:lineRule="auto"/>
              <w:rPr>
                <w:b/>
                <w:i/>
              </w:rPr>
            </w:pPr>
          </w:p>
        </w:tc>
      </w:tr>
    </w:tbl>
    <w:p w14:paraId="67413D7A" w14:textId="77777777" w:rsidR="00FD458B" w:rsidRDefault="00FD458B" w:rsidP="00C16AEB">
      <w:pPr>
        <w:spacing w:line="276" w:lineRule="auto"/>
      </w:pPr>
    </w:p>
    <w:p w14:paraId="4CE04F0E" w14:textId="77777777" w:rsidR="00FD458B" w:rsidRPr="00F06F07" w:rsidRDefault="00FD458B" w:rsidP="00C1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i/>
          <w:iCs/>
          <w:sz w:val="22"/>
        </w:rPr>
      </w:pPr>
      <w:r w:rsidRPr="00F06F07">
        <w:rPr>
          <w:b/>
          <w:bCs/>
          <w:i/>
          <w:iCs/>
          <w:sz w:val="22"/>
        </w:rPr>
        <w:lastRenderedPageBreak/>
        <w:t xml:space="preserve">Solution logicielle utilisée par le médecin téléconsultant, pour réaliser l’acte de téléconsultation et/ou de téléexpertise </w:t>
      </w:r>
    </w:p>
    <w:p w14:paraId="5445AED7" w14:textId="77777777" w:rsidR="00F06F07" w:rsidRPr="00F06F07" w:rsidRDefault="00F06F07" w:rsidP="00C1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iCs/>
          <w:sz w:val="22"/>
        </w:rPr>
      </w:pPr>
    </w:p>
    <w:p w14:paraId="10515762" w14:textId="77777777" w:rsidR="00F06F07" w:rsidRPr="00F06F07" w:rsidRDefault="00F06F07" w:rsidP="00C1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iCs/>
          <w:sz w:val="22"/>
        </w:rPr>
      </w:pPr>
    </w:p>
    <w:p w14:paraId="1B9205F3" w14:textId="77777777" w:rsidR="00FD458B" w:rsidRPr="00F06F07" w:rsidRDefault="00FD458B" w:rsidP="00C1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iCs/>
          <w:sz w:val="22"/>
        </w:rPr>
      </w:pPr>
    </w:p>
    <w:p w14:paraId="4BFAE95C" w14:textId="77777777" w:rsidR="00FD458B" w:rsidRDefault="00FD458B" w:rsidP="00C16AEB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58B" w14:paraId="350C6E2D" w14:textId="77777777" w:rsidTr="004F1850">
        <w:tc>
          <w:tcPr>
            <w:tcW w:w="9062" w:type="dxa"/>
          </w:tcPr>
          <w:p w14:paraId="73D73D18" w14:textId="77777777" w:rsidR="00FD458B" w:rsidRPr="000057F5" w:rsidRDefault="00FD458B" w:rsidP="00C16AEB">
            <w:pPr>
              <w:spacing w:line="276" w:lineRule="auto"/>
              <w:rPr>
                <w:b/>
                <w:bCs/>
                <w:i/>
                <w:iCs/>
              </w:rPr>
            </w:pPr>
            <w:r w:rsidRPr="009D08FE">
              <w:rPr>
                <w:b/>
                <w:bCs/>
                <w:i/>
                <w:iCs/>
                <w:sz w:val="22"/>
              </w:rPr>
              <w:t>Besoins techniques à couvrir (matériel informatique, objets connectés … à définir avec le(s) médecin(s)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D08FE">
              <w:rPr>
                <w:b/>
                <w:bCs/>
                <w:i/>
                <w:iCs/>
                <w:sz w:val="22"/>
              </w:rPr>
              <w:t>téléconsultant(s))</w:t>
            </w:r>
          </w:p>
          <w:p w14:paraId="234FB749" w14:textId="77777777" w:rsidR="00FD458B" w:rsidRPr="009D08FE" w:rsidRDefault="00FD458B" w:rsidP="00C16AEB">
            <w:pPr>
              <w:spacing w:line="276" w:lineRule="auto"/>
              <w:rPr>
                <w:sz w:val="22"/>
              </w:rPr>
            </w:pPr>
          </w:p>
          <w:p w14:paraId="44371ED8" w14:textId="77777777" w:rsidR="00FD458B" w:rsidRDefault="00FD458B" w:rsidP="00C16AEB">
            <w:pPr>
              <w:spacing w:line="276" w:lineRule="auto"/>
              <w:rPr>
                <w:sz w:val="22"/>
              </w:rPr>
            </w:pPr>
          </w:p>
          <w:p w14:paraId="11A72E92" w14:textId="77777777" w:rsidR="00C16AEB" w:rsidRPr="009D08FE" w:rsidRDefault="00C16AEB" w:rsidP="00C16AEB">
            <w:pPr>
              <w:spacing w:line="276" w:lineRule="auto"/>
              <w:rPr>
                <w:sz w:val="22"/>
              </w:rPr>
            </w:pPr>
          </w:p>
          <w:p w14:paraId="55B2524E" w14:textId="77777777" w:rsidR="00FD458B" w:rsidRPr="00C666BB" w:rsidRDefault="00FD458B" w:rsidP="00C16AEB">
            <w:pPr>
              <w:spacing w:line="276" w:lineRule="auto"/>
              <w:rPr>
                <w:b/>
                <w:i/>
              </w:rPr>
            </w:pPr>
          </w:p>
        </w:tc>
      </w:tr>
    </w:tbl>
    <w:p w14:paraId="38EB8725" w14:textId="77777777" w:rsidR="00FD458B" w:rsidRDefault="00FD458B" w:rsidP="00C16AEB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58B" w14:paraId="53FCFE5A" w14:textId="77777777" w:rsidTr="004F1850">
        <w:tc>
          <w:tcPr>
            <w:tcW w:w="9062" w:type="dxa"/>
          </w:tcPr>
          <w:p w14:paraId="3EAC6544" w14:textId="77777777" w:rsidR="00FD458B" w:rsidRPr="009D08FE" w:rsidRDefault="00FD458B" w:rsidP="00C16AEB">
            <w:pPr>
              <w:spacing w:line="276" w:lineRule="auto"/>
              <w:rPr>
                <w:b/>
                <w:i/>
                <w:sz w:val="22"/>
              </w:rPr>
            </w:pPr>
            <w:r w:rsidRPr="009D08FE">
              <w:rPr>
                <w:b/>
                <w:i/>
                <w:sz w:val="22"/>
              </w:rPr>
              <w:t>Noms et professions des agents de l’EHPAD qui accompagneront le résident lors de l’acte de télémédecine</w:t>
            </w:r>
          </w:p>
          <w:p w14:paraId="76B5BED6" w14:textId="77777777" w:rsidR="00FD458B" w:rsidRPr="009D08FE" w:rsidRDefault="00FD458B" w:rsidP="00C16AEB">
            <w:pPr>
              <w:spacing w:line="276" w:lineRule="auto"/>
              <w:rPr>
                <w:b/>
                <w:i/>
                <w:sz w:val="22"/>
              </w:rPr>
            </w:pPr>
            <w:r w:rsidRPr="009D08FE">
              <w:rPr>
                <w:b/>
                <w:i/>
                <w:sz w:val="22"/>
              </w:rPr>
              <w:t>Organisation d’une prise de rendez-vous (à convenir avec le médecin téléconsultant)</w:t>
            </w:r>
          </w:p>
          <w:p w14:paraId="35670F7B" w14:textId="77777777" w:rsidR="00FD458B" w:rsidRPr="00C16AEB" w:rsidRDefault="00FD458B" w:rsidP="00C16AEB">
            <w:pPr>
              <w:spacing w:line="276" w:lineRule="auto"/>
              <w:rPr>
                <w:sz w:val="22"/>
              </w:rPr>
            </w:pPr>
          </w:p>
          <w:p w14:paraId="4DC99F59" w14:textId="77777777" w:rsidR="00FD458B" w:rsidRPr="00C16AEB" w:rsidRDefault="00FD458B" w:rsidP="00C16AEB">
            <w:pPr>
              <w:spacing w:line="276" w:lineRule="auto"/>
              <w:rPr>
                <w:sz w:val="22"/>
              </w:rPr>
            </w:pPr>
          </w:p>
          <w:p w14:paraId="4AF305FA" w14:textId="77777777" w:rsidR="00FD458B" w:rsidRPr="00C16AEB" w:rsidRDefault="00FD458B" w:rsidP="00C16AEB">
            <w:pPr>
              <w:spacing w:line="276" w:lineRule="auto"/>
              <w:rPr>
                <w:sz w:val="22"/>
              </w:rPr>
            </w:pPr>
          </w:p>
          <w:p w14:paraId="68393031" w14:textId="77777777" w:rsidR="00FD458B" w:rsidRPr="00C16AEB" w:rsidRDefault="00FD458B" w:rsidP="00C16AEB">
            <w:pPr>
              <w:spacing w:line="276" w:lineRule="auto"/>
              <w:rPr>
                <w:sz w:val="22"/>
              </w:rPr>
            </w:pPr>
          </w:p>
          <w:p w14:paraId="74FAC8F9" w14:textId="77777777" w:rsidR="00FD458B" w:rsidRPr="00C666BB" w:rsidRDefault="00FD458B" w:rsidP="00C16AEB">
            <w:pPr>
              <w:spacing w:line="276" w:lineRule="auto"/>
              <w:rPr>
                <w:b/>
                <w:i/>
              </w:rPr>
            </w:pPr>
          </w:p>
        </w:tc>
      </w:tr>
    </w:tbl>
    <w:p w14:paraId="2BB6B350" w14:textId="77777777" w:rsidR="00FD458B" w:rsidRDefault="00FD458B" w:rsidP="00FD458B"/>
    <w:p w14:paraId="1B09DE21" w14:textId="77777777" w:rsidR="00FD458B" w:rsidRDefault="00FD458B" w:rsidP="00FD458B"/>
    <w:p w14:paraId="649B5833" w14:textId="77777777" w:rsidR="00FD458B" w:rsidRPr="008E116F" w:rsidRDefault="00FD458B" w:rsidP="009D08FE">
      <w:pPr>
        <w:jc w:val="both"/>
        <w:rPr>
          <w:rFonts w:asciiTheme="majorHAnsi" w:hAnsiTheme="majorHAnsi"/>
          <w:b/>
          <w:color w:val="3C4693"/>
          <w:sz w:val="32"/>
        </w:rPr>
      </w:pPr>
      <w:r w:rsidRPr="008E116F">
        <w:rPr>
          <w:rFonts w:asciiTheme="majorHAnsi" w:hAnsiTheme="majorHAnsi"/>
          <w:b/>
          <w:color w:val="3C4693"/>
          <w:sz w:val="32"/>
        </w:rPr>
        <w:t>Les caractéristiques</w:t>
      </w:r>
      <w:r w:rsidR="009D08FE">
        <w:rPr>
          <w:rFonts w:asciiTheme="majorHAnsi" w:hAnsiTheme="majorHAnsi"/>
          <w:b/>
          <w:color w:val="3C4693"/>
          <w:sz w:val="32"/>
        </w:rPr>
        <w:t xml:space="preserve"> </w:t>
      </w:r>
      <w:r w:rsidRPr="008E116F">
        <w:rPr>
          <w:rFonts w:asciiTheme="majorHAnsi" w:hAnsiTheme="majorHAnsi"/>
          <w:b/>
          <w:color w:val="3C4693"/>
          <w:sz w:val="32"/>
        </w:rPr>
        <w:t xml:space="preserve">actuelles du site </w:t>
      </w:r>
    </w:p>
    <w:p w14:paraId="36938FEB" w14:textId="77777777" w:rsidR="00FD458B" w:rsidRPr="000057F5" w:rsidRDefault="00FD458B" w:rsidP="00FD458B"/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"/>
        <w:gridCol w:w="3353"/>
        <w:gridCol w:w="583"/>
        <w:gridCol w:w="5386"/>
      </w:tblGrid>
      <w:tr w:rsidR="00C16AEB" w:rsidRPr="00C16AEB" w14:paraId="77A8D094" w14:textId="77777777" w:rsidTr="00C16AEB">
        <w:trPr>
          <w:trHeight w:val="322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4693"/>
            <w:noWrap/>
            <w:vAlign w:val="center"/>
            <w:hideMark/>
          </w:tcPr>
          <w:p w14:paraId="5604F9B8" w14:textId="77777777" w:rsidR="00C16AEB" w:rsidRPr="009F02D8" w:rsidRDefault="00C16AEB" w:rsidP="00C16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C16AEB">
              <w:rPr>
                <w:rFonts w:eastAsia="Times New Roman" w:cs="Times New Roman"/>
                <w:b/>
                <w:bCs/>
                <w:color w:val="FFFFFF"/>
                <w:sz w:val="22"/>
              </w:rPr>
              <w:t>Questions</w:t>
            </w:r>
          </w:p>
        </w:tc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4693"/>
            <w:noWrap/>
            <w:vAlign w:val="center"/>
            <w:hideMark/>
          </w:tcPr>
          <w:p w14:paraId="17ECEF66" w14:textId="77777777" w:rsidR="00C16AEB" w:rsidRPr="009F02D8" w:rsidRDefault="00C16AEB" w:rsidP="00C16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C16AEB">
              <w:rPr>
                <w:rFonts w:eastAsia="Times New Roman" w:cs="Times New Roman"/>
                <w:b/>
                <w:bCs/>
                <w:color w:val="FFFFFF"/>
                <w:sz w:val="22"/>
              </w:rPr>
              <w:t>Réponses</w:t>
            </w:r>
          </w:p>
        </w:tc>
      </w:tr>
      <w:tr w:rsidR="00FD458B" w:rsidRPr="009D08FE" w14:paraId="29DFEC19" w14:textId="77777777" w:rsidTr="00C1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3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56A445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CH le plus proche : distance &amp; temps de trajet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0E8B11F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4D452278" w14:textId="77777777" w:rsidTr="00C1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C0C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Centre de secours le plus proche : distance &amp; temps de trajet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E58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366E1EA0" w14:textId="77777777" w:rsidTr="00C1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3936" w:type="dxa"/>
            <w:gridSpan w:val="2"/>
            <w:shd w:val="clear" w:color="auto" w:fill="auto"/>
          </w:tcPr>
          <w:p w14:paraId="704840E3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PUI ? ou à défaut pharmacie la plus proche</w:t>
            </w:r>
          </w:p>
        </w:tc>
        <w:tc>
          <w:tcPr>
            <w:tcW w:w="5386" w:type="dxa"/>
            <w:shd w:val="clear" w:color="auto" w:fill="auto"/>
          </w:tcPr>
          <w:p w14:paraId="1EEE48DE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27D6982C" w14:textId="77777777" w:rsidTr="00C1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BFE2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Comment se répartit la présence médicale/ paramédicale au sein de mon établissement ? (jour et nuit)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02F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09AF286F" w14:textId="77777777" w:rsidTr="00C1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3936" w:type="dxa"/>
            <w:gridSpan w:val="2"/>
            <w:shd w:val="clear" w:color="auto" w:fill="auto"/>
          </w:tcPr>
          <w:p w14:paraId="6E989571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Quels sont les professionnels potentiellement concernés par l’accompagnement du patient lors de la séance de téléconsultation ? (noms)</w:t>
            </w:r>
          </w:p>
        </w:tc>
        <w:tc>
          <w:tcPr>
            <w:tcW w:w="5386" w:type="dxa"/>
            <w:shd w:val="clear" w:color="auto" w:fill="auto"/>
          </w:tcPr>
          <w:p w14:paraId="6EA9F880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</w:tbl>
    <w:p w14:paraId="1FAEED63" w14:textId="77777777" w:rsidR="00FD458B" w:rsidRPr="009D08FE" w:rsidRDefault="00FD458B" w:rsidP="009D08FE">
      <w:pPr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FD458B" w:rsidRPr="009D08FE" w14:paraId="2BD7E2C8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83F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Qui gère l’informatique dans l’établissement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1516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23577CA9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223B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L’établissement dispose-t-il d’une connexion en 3 ou 4G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F04D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0BB0D003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C32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L’établissement est en wifi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AF8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30C3F1B9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B691" w14:textId="454D9C67" w:rsidR="00FD458B" w:rsidRPr="009D08FE" w:rsidRDefault="00F60D43" w:rsidP="009D08FE">
            <w:pPr>
              <w:rPr>
                <w:sz w:val="22"/>
              </w:rPr>
            </w:pPr>
            <w:r w:rsidRPr="00F60D43">
              <w:rPr>
                <w:sz w:val="22"/>
              </w:rPr>
              <w:lastRenderedPageBreak/>
              <w:t>Débit internet constaté après analyse sur un navigateur (outil recommandé : via fast.com par exemple, le cas échéant, merci de mentionner la source)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AA59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75AD753D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146E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Quel est mon logiciel de soins 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B214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221BCD7D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C69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>Quels sont mes dispositifs de sécurité informatique (proxy, …) 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E65F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  <w:tr w:rsidR="00FD458B" w:rsidRPr="009D08FE" w14:paraId="59F3C0AD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52CF" w14:textId="77777777" w:rsidR="007C71A9" w:rsidRDefault="007C71A9" w:rsidP="009D08FE">
            <w:pPr>
              <w:rPr>
                <w:sz w:val="22"/>
              </w:rPr>
            </w:pPr>
            <w:r>
              <w:rPr>
                <w:sz w:val="22"/>
              </w:rPr>
              <w:t xml:space="preserve">Est-ce votre prestataire informatique a vérifié les pré-requis de la solution logicielle envisagée ? </w:t>
            </w:r>
          </w:p>
          <w:p w14:paraId="1FA6FB5F" w14:textId="298AB068" w:rsidR="00FD458B" w:rsidRPr="009D08FE" w:rsidRDefault="007C71A9" w:rsidP="009D08FE">
            <w:pPr>
              <w:rPr>
                <w:sz w:val="22"/>
              </w:rPr>
            </w:pPr>
            <w:r>
              <w:rPr>
                <w:sz w:val="22"/>
              </w:rPr>
              <w:t xml:space="preserve">et si oui, votre établissement atteint-il ces pré-requis ?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486A" w14:textId="5859D75C" w:rsidR="00FD458B" w:rsidRDefault="007C71A9" w:rsidP="009D08FE">
            <w:pPr>
              <w:rPr>
                <w:sz w:val="22"/>
              </w:rPr>
            </w:pPr>
            <w:r>
              <w:rPr>
                <w:sz w:val="22"/>
              </w:rPr>
              <w:t>Oui/Non</w:t>
            </w:r>
          </w:p>
          <w:p w14:paraId="600F3C26" w14:textId="77777777" w:rsidR="007C71A9" w:rsidRDefault="007C71A9" w:rsidP="009D08FE">
            <w:pPr>
              <w:rPr>
                <w:sz w:val="22"/>
              </w:rPr>
            </w:pPr>
          </w:p>
          <w:p w14:paraId="2252D4C5" w14:textId="77777777" w:rsidR="007C71A9" w:rsidRDefault="007C71A9" w:rsidP="009D08FE">
            <w:pPr>
              <w:rPr>
                <w:sz w:val="22"/>
              </w:rPr>
            </w:pPr>
          </w:p>
          <w:p w14:paraId="64061F83" w14:textId="4B08FB4B" w:rsidR="007C71A9" w:rsidRPr="009D08FE" w:rsidRDefault="007C71A9" w:rsidP="009D08FE">
            <w:pPr>
              <w:rPr>
                <w:sz w:val="22"/>
              </w:rPr>
            </w:pPr>
            <w:r>
              <w:rPr>
                <w:sz w:val="22"/>
              </w:rPr>
              <w:t>Oui/Non</w:t>
            </w:r>
          </w:p>
        </w:tc>
      </w:tr>
      <w:tr w:rsidR="00FD458B" w:rsidRPr="009D08FE" w14:paraId="045149E9" w14:textId="77777777" w:rsidTr="004F18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8FC0" w14:textId="77777777" w:rsidR="00FD458B" w:rsidRPr="009D08FE" w:rsidRDefault="00FD458B" w:rsidP="009D08FE">
            <w:pPr>
              <w:rPr>
                <w:sz w:val="22"/>
              </w:rPr>
            </w:pPr>
            <w:r w:rsidRPr="009D08FE">
              <w:rPr>
                <w:sz w:val="22"/>
              </w:rPr>
              <w:t xml:space="preserve">Disposez-vous d’une messagerie sécurisée ? si oui laquelle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AFF7" w14:textId="77777777" w:rsidR="00FD458B" w:rsidRPr="009D08FE" w:rsidRDefault="00FD458B" w:rsidP="009D08FE">
            <w:pPr>
              <w:rPr>
                <w:sz w:val="22"/>
              </w:rPr>
            </w:pPr>
          </w:p>
        </w:tc>
      </w:tr>
    </w:tbl>
    <w:p w14:paraId="3D8D2572" w14:textId="77777777" w:rsidR="00FD458B" w:rsidRDefault="00FD458B" w:rsidP="00FD458B"/>
    <w:p w14:paraId="6AE249EC" w14:textId="77777777" w:rsidR="00FD458B" w:rsidRDefault="00FD458B" w:rsidP="00FD458B"/>
    <w:p w14:paraId="063AD5D4" w14:textId="77777777" w:rsidR="00FD458B" w:rsidRDefault="00FD458B" w:rsidP="00FD458B"/>
    <w:p w14:paraId="1A29D97E" w14:textId="13DEBBCA" w:rsidR="00FD458B" w:rsidRDefault="00FD458B" w:rsidP="008E116F">
      <w:pPr>
        <w:rPr>
          <w:rFonts w:asciiTheme="majorHAnsi" w:hAnsiTheme="majorHAnsi"/>
          <w:b/>
          <w:color w:val="3C4693"/>
          <w:sz w:val="32"/>
        </w:rPr>
      </w:pPr>
      <w:r w:rsidRPr="008E116F">
        <w:rPr>
          <w:rFonts w:asciiTheme="majorHAnsi" w:hAnsiTheme="majorHAnsi"/>
          <w:b/>
          <w:color w:val="3C4693"/>
          <w:sz w:val="32"/>
        </w:rPr>
        <w:t>Demande de financement</w:t>
      </w:r>
    </w:p>
    <w:p w14:paraId="62D6F9D7" w14:textId="7C51A1C9" w:rsidR="004D5F38" w:rsidRPr="004D5F38" w:rsidRDefault="004D5F38" w:rsidP="004D5F38">
      <w:pPr>
        <w:spacing w:line="360" w:lineRule="auto"/>
        <w:rPr>
          <w:sz w:val="22"/>
          <w:szCs w:val="22"/>
        </w:rPr>
      </w:pPr>
      <w:r w:rsidRPr="004D5F38">
        <w:rPr>
          <w:sz w:val="22"/>
          <w:szCs w:val="22"/>
        </w:rPr>
        <w:t>Joindre les devis à la demande</w:t>
      </w:r>
    </w:p>
    <w:p w14:paraId="52898872" w14:textId="77777777" w:rsidR="00FD458B" w:rsidRPr="000057F5" w:rsidRDefault="00FD458B" w:rsidP="00FD458B"/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819"/>
        <w:gridCol w:w="1134"/>
        <w:gridCol w:w="1701"/>
      </w:tblGrid>
      <w:tr w:rsidR="009D08FE" w:rsidRPr="00C16AEB" w14:paraId="22CD71C4" w14:textId="77777777" w:rsidTr="00B457AA">
        <w:trPr>
          <w:trHeight w:val="322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6CF" w14:textId="77777777" w:rsidR="009D08FE" w:rsidRPr="009F02D8" w:rsidRDefault="009D08FE" w:rsidP="004F185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3C4693"/>
            <w:noWrap/>
            <w:vAlign w:val="center"/>
            <w:hideMark/>
          </w:tcPr>
          <w:p w14:paraId="35C2EB10" w14:textId="77777777" w:rsidR="009D08FE" w:rsidRPr="009F02D8" w:rsidRDefault="009D08FE" w:rsidP="004F1850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</w:rPr>
              <w:t>Descriptif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C4693"/>
            <w:noWrap/>
            <w:vAlign w:val="center"/>
            <w:hideMark/>
          </w:tcPr>
          <w:p w14:paraId="11C09092" w14:textId="77777777" w:rsidR="009D08FE" w:rsidRPr="009F02D8" w:rsidRDefault="009D08FE" w:rsidP="004F18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16AEB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</w:rPr>
              <w:t>Quantité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C4693"/>
            <w:noWrap/>
            <w:vAlign w:val="center"/>
            <w:hideMark/>
          </w:tcPr>
          <w:p w14:paraId="2376E21F" w14:textId="77777777" w:rsidR="009D08FE" w:rsidRPr="009F02D8" w:rsidRDefault="009D08FE" w:rsidP="004F18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FFFFFF"/>
                <w:sz w:val="22"/>
                <w:szCs w:val="22"/>
              </w:rPr>
              <w:t>TTC</w:t>
            </w:r>
          </w:p>
        </w:tc>
      </w:tr>
      <w:tr w:rsidR="009D08FE" w:rsidRPr="00C16AEB" w14:paraId="42169432" w14:textId="77777777" w:rsidTr="00B457AA">
        <w:trPr>
          <w:trHeight w:val="2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3003" w14:textId="77777777" w:rsidR="009D08FE" w:rsidRPr="009F02D8" w:rsidRDefault="009D08FE" w:rsidP="004F185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CBB2" w14:textId="77777777" w:rsidR="009D08FE" w:rsidRPr="009F02D8" w:rsidRDefault="009D08FE" w:rsidP="004F1850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B0EA8" w14:textId="77777777" w:rsidR="009D08FE" w:rsidRPr="009F02D8" w:rsidRDefault="009D08FE" w:rsidP="004F1850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1634" w14:textId="77777777" w:rsidR="009D08FE" w:rsidRPr="009F02D8" w:rsidRDefault="009D08FE" w:rsidP="004F185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9D08FE" w:rsidRPr="00C16AEB" w14:paraId="52B68609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77400AB1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6AE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Matériels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21E8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B9FE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10B9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D08FE" w:rsidRPr="00C16AEB" w14:paraId="51A6846C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3F40F8A3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583C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D987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0D1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D08FE" w:rsidRPr="00C16AEB" w14:paraId="3D881685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7C32FC8C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747B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2A2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B36B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D08FE" w:rsidRPr="00C16AEB" w14:paraId="590632E9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28D4AF87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A543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BF4E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BD26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D08FE" w:rsidRPr="00C16AEB" w14:paraId="78DB0583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5DDBF69D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BEA6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C96E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D14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D08FE" w:rsidRPr="00C16AEB" w14:paraId="4E4E4420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056F7D36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3598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BCD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188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D08FE" w:rsidRPr="00C16AEB" w14:paraId="64BCBB79" w14:textId="77777777" w:rsidTr="00B457A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2B9851AC" w14:textId="77777777" w:rsidR="009D08FE" w:rsidRPr="009F02D8" w:rsidRDefault="009D08FE" w:rsidP="009D08F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Pr="00C16AEB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matériels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0D82095B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50ADA1AE" w14:textId="77777777" w:rsidR="009D08FE" w:rsidRPr="009F02D8" w:rsidRDefault="009D08FE" w:rsidP="009D08FE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7F88CB"/>
            <w:noWrap/>
            <w:vAlign w:val="center"/>
            <w:hideMark/>
          </w:tcPr>
          <w:p w14:paraId="30205DD7" w14:textId="77777777" w:rsidR="009D08FE" w:rsidRPr="009F02D8" w:rsidRDefault="009D08FE" w:rsidP="008E116F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02D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€ </w:t>
            </w:r>
          </w:p>
        </w:tc>
      </w:tr>
    </w:tbl>
    <w:p w14:paraId="3770FDE7" w14:textId="77777777" w:rsidR="00FD458B" w:rsidRDefault="00FD458B" w:rsidP="00FD458B"/>
    <w:p w14:paraId="04C964CF" w14:textId="77777777" w:rsidR="00FD458B" w:rsidRDefault="00FD458B" w:rsidP="00FD458B"/>
    <w:p w14:paraId="3D2CFD2A" w14:textId="77777777" w:rsidR="00FD458B" w:rsidRDefault="00FD458B" w:rsidP="00FD458B"/>
    <w:p w14:paraId="01F9154B" w14:textId="77777777" w:rsidR="00FD458B" w:rsidRDefault="00FD458B" w:rsidP="00FD458B">
      <w:pPr>
        <w:rPr>
          <w:rFonts w:asciiTheme="majorHAnsi" w:hAnsiTheme="majorHAnsi"/>
          <w:b/>
          <w:color w:val="3C4693"/>
          <w:sz w:val="32"/>
        </w:rPr>
      </w:pPr>
      <w:r w:rsidRPr="008E116F">
        <w:rPr>
          <w:rFonts w:asciiTheme="majorHAnsi" w:hAnsiTheme="majorHAnsi"/>
          <w:b/>
          <w:color w:val="3C4693"/>
          <w:sz w:val="32"/>
        </w:rPr>
        <w:t>Rédacteur :</w:t>
      </w:r>
    </w:p>
    <w:p w14:paraId="4BB29A57" w14:textId="77777777" w:rsidR="00C16AEB" w:rsidRPr="00C16AEB" w:rsidRDefault="00C16AEB" w:rsidP="00FD458B">
      <w:pPr>
        <w:rPr>
          <w:b/>
          <w:sz w:val="22"/>
        </w:rPr>
      </w:pPr>
    </w:p>
    <w:p w14:paraId="1DD7C903" w14:textId="77777777" w:rsidR="008E116F" w:rsidRPr="00C16AEB" w:rsidRDefault="008E116F" w:rsidP="00FD458B">
      <w:pPr>
        <w:rPr>
          <w:sz w:val="22"/>
        </w:rPr>
      </w:pPr>
      <w:r w:rsidRPr="00C16AEB">
        <w:rPr>
          <w:b/>
          <w:sz w:val="22"/>
        </w:rPr>
        <w:t>Nom :</w:t>
      </w:r>
      <w:r w:rsidRPr="00C16AEB">
        <w:rPr>
          <w:sz w:val="22"/>
        </w:rPr>
        <w:t xml:space="preserve"> </w:t>
      </w:r>
    </w:p>
    <w:p w14:paraId="7A47348E" w14:textId="77777777" w:rsidR="008E116F" w:rsidRPr="00C16AEB" w:rsidRDefault="008E116F" w:rsidP="00FD458B">
      <w:pPr>
        <w:rPr>
          <w:sz w:val="22"/>
        </w:rPr>
      </w:pPr>
      <w:r w:rsidRPr="00C16AEB">
        <w:rPr>
          <w:b/>
          <w:sz w:val="22"/>
        </w:rPr>
        <w:t>Prénom</w:t>
      </w:r>
      <w:r w:rsidRPr="00C16AEB">
        <w:rPr>
          <w:sz w:val="22"/>
        </w:rPr>
        <w:t> :</w:t>
      </w:r>
    </w:p>
    <w:p w14:paraId="18B81BD5" w14:textId="77777777" w:rsidR="008E116F" w:rsidRPr="00C16AEB" w:rsidRDefault="008E116F" w:rsidP="00FD458B">
      <w:pPr>
        <w:rPr>
          <w:sz w:val="22"/>
        </w:rPr>
      </w:pPr>
      <w:r w:rsidRPr="00C16AEB">
        <w:rPr>
          <w:b/>
          <w:sz w:val="22"/>
        </w:rPr>
        <w:t>Profession</w:t>
      </w:r>
      <w:r w:rsidRPr="00C16AEB">
        <w:rPr>
          <w:sz w:val="22"/>
        </w:rPr>
        <w:t> :</w:t>
      </w:r>
    </w:p>
    <w:p w14:paraId="6A1071C0" w14:textId="77777777" w:rsidR="008E116F" w:rsidRPr="00C16AEB" w:rsidRDefault="008E116F" w:rsidP="00FD458B">
      <w:pPr>
        <w:rPr>
          <w:sz w:val="22"/>
        </w:rPr>
      </w:pPr>
      <w:r w:rsidRPr="00C16AEB">
        <w:rPr>
          <w:b/>
          <w:sz w:val="22"/>
        </w:rPr>
        <w:t>Courriel </w:t>
      </w:r>
      <w:r w:rsidRPr="00C16AEB">
        <w:rPr>
          <w:sz w:val="22"/>
        </w:rPr>
        <w:t>:</w:t>
      </w:r>
    </w:p>
    <w:p w14:paraId="6187FF23" w14:textId="20673A5A" w:rsidR="008E116F" w:rsidRPr="00C16AEB" w:rsidRDefault="008E116F" w:rsidP="00FD458B">
      <w:pPr>
        <w:rPr>
          <w:sz w:val="22"/>
        </w:rPr>
      </w:pPr>
      <w:r w:rsidRPr="00C16AEB">
        <w:rPr>
          <w:b/>
          <w:sz w:val="22"/>
        </w:rPr>
        <w:t>Tél</w:t>
      </w:r>
      <w:r w:rsidRPr="00C16AEB">
        <w:rPr>
          <w:sz w:val="22"/>
        </w:rPr>
        <w:t> :</w:t>
      </w:r>
    </w:p>
    <w:p w14:paraId="3953C36C" w14:textId="77777777" w:rsidR="008E116F" w:rsidRPr="00C16AEB" w:rsidRDefault="008E116F" w:rsidP="00FD458B">
      <w:pPr>
        <w:rPr>
          <w:sz w:val="22"/>
        </w:rPr>
      </w:pPr>
      <w:r w:rsidRPr="00C16AEB">
        <w:rPr>
          <w:b/>
          <w:sz w:val="22"/>
        </w:rPr>
        <w:t>Date </w:t>
      </w:r>
      <w:r w:rsidRPr="00C16AEB">
        <w:rPr>
          <w:sz w:val="22"/>
        </w:rPr>
        <w:t xml:space="preserve">: </w:t>
      </w:r>
    </w:p>
    <w:sectPr w:rsidR="008E116F" w:rsidRPr="00C16A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26CA" w14:textId="77777777" w:rsidR="00845A3B" w:rsidRDefault="00845A3B" w:rsidP="005B0832">
      <w:pPr>
        <w:spacing w:line="240" w:lineRule="auto"/>
      </w:pPr>
      <w:r>
        <w:separator/>
      </w:r>
    </w:p>
  </w:endnote>
  <w:endnote w:type="continuationSeparator" w:id="0">
    <w:p w14:paraId="0C7FEA76" w14:textId="77777777" w:rsidR="00845A3B" w:rsidRDefault="00845A3B" w:rsidP="005B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628774"/>
      <w:docPartObj>
        <w:docPartGallery w:val="Page Numbers (Bottom of Page)"/>
        <w:docPartUnique/>
      </w:docPartObj>
    </w:sdtPr>
    <w:sdtEndPr/>
    <w:sdtContent>
      <w:p w14:paraId="1CD646FB" w14:textId="234E8E85" w:rsidR="005B0832" w:rsidRDefault="00A01709" w:rsidP="005B0832">
        <w:pPr>
          <w:pStyle w:val="Pieddepage"/>
          <w:jc w:val="right"/>
        </w:pPr>
        <w:r>
          <w:t>Télémédecine EHPAD</w:t>
        </w:r>
        <w:r w:rsidR="005B0832">
          <w:t xml:space="preserve"> – ARS Auvergne-Rhône-Alpes</w:t>
        </w:r>
        <w:r w:rsidR="005B0832">
          <w:tab/>
        </w:r>
        <w:r w:rsidR="005B0832">
          <w:tab/>
        </w:r>
        <w:r w:rsidR="005B0832">
          <w:fldChar w:fldCharType="begin"/>
        </w:r>
        <w:r w:rsidR="005B0832">
          <w:instrText>PAGE   \* MERGEFORMAT</w:instrText>
        </w:r>
        <w:r w:rsidR="005B0832">
          <w:fldChar w:fldCharType="separate"/>
        </w:r>
        <w:r w:rsidR="004D5F38">
          <w:rPr>
            <w:noProof/>
          </w:rPr>
          <w:t>3</w:t>
        </w:r>
        <w:r w:rsidR="005B083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AC7E4" w14:textId="77777777" w:rsidR="00845A3B" w:rsidRDefault="00845A3B" w:rsidP="005B0832">
      <w:pPr>
        <w:spacing w:line="240" w:lineRule="auto"/>
      </w:pPr>
      <w:r>
        <w:separator/>
      </w:r>
    </w:p>
  </w:footnote>
  <w:footnote w:type="continuationSeparator" w:id="0">
    <w:p w14:paraId="12C60BE9" w14:textId="77777777" w:rsidR="00845A3B" w:rsidRDefault="00845A3B" w:rsidP="005B0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3356" w14:textId="77777777" w:rsidR="008B1373" w:rsidRDefault="008B1373">
    <w:pPr>
      <w:pStyle w:val="En-tte"/>
    </w:pPr>
  </w:p>
  <w:p w14:paraId="3A124FFF" w14:textId="77777777" w:rsidR="008B1373" w:rsidRDefault="008B1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DAF"/>
    <w:multiLevelType w:val="hybridMultilevel"/>
    <w:tmpl w:val="38BA9DCC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19"/>
    <w:multiLevelType w:val="hybridMultilevel"/>
    <w:tmpl w:val="8314301C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A27"/>
    <w:multiLevelType w:val="hybridMultilevel"/>
    <w:tmpl w:val="7284D5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EDE9E8A">
      <w:numFmt w:val="bullet"/>
      <w:lvlText w:val="-"/>
      <w:lvlJc w:val="left"/>
      <w:pPr>
        <w:ind w:left="1788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760B43"/>
    <w:multiLevelType w:val="hybridMultilevel"/>
    <w:tmpl w:val="AA201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D8F"/>
    <w:multiLevelType w:val="hybridMultilevel"/>
    <w:tmpl w:val="562C5362"/>
    <w:lvl w:ilvl="0" w:tplc="D37A72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3EBC"/>
    <w:multiLevelType w:val="hybridMultilevel"/>
    <w:tmpl w:val="F9A6E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FA0"/>
    <w:multiLevelType w:val="hybridMultilevel"/>
    <w:tmpl w:val="AF76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0583"/>
    <w:multiLevelType w:val="hybridMultilevel"/>
    <w:tmpl w:val="5E14B2DE"/>
    <w:lvl w:ilvl="0" w:tplc="D37A72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81ECB"/>
    <w:multiLevelType w:val="hybridMultilevel"/>
    <w:tmpl w:val="E37A7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E56B4"/>
    <w:multiLevelType w:val="hybridMultilevel"/>
    <w:tmpl w:val="AA201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21CEE"/>
    <w:multiLevelType w:val="hybridMultilevel"/>
    <w:tmpl w:val="162E69B6"/>
    <w:lvl w:ilvl="0" w:tplc="1EDE9E8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1EDE9E8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44021"/>
    <w:multiLevelType w:val="multilevel"/>
    <w:tmpl w:val="D7F0A76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9C7811"/>
    <w:multiLevelType w:val="hybridMultilevel"/>
    <w:tmpl w:val="F01E32B4"/>
    <w:lvl w:ilvl="0" w:tplc="FFFFFFFF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75489"/>
    <w:multiLevelType w:val="hybridMultilevel"/>
    <w:tmpl w:val="AA201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67AD9"/>
    <w:multiLevelType w:val="hybridMultilevel"/>
    <w:tmpl w:val="6BA05F9C"/>
    <w:lvl w:ilvl="0" w:tplc="B7DE39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EDE9E8A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4546D"/>
    <w:multiLevelType w:val="hybridMultilevel"/>
    <w:tmpl w:val="4F640832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29DA"/>
    <w:multiLevelType w:val="hybridMultilevel"/>
    <w:tmpl w:val="7DBAD7EC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E6FAE"/>
    <w:multiLevelType w:val="hybridMultilevel"/>
    <w:tmpl w:val="5B94BD5A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960F5"/>
    <w:multiLevelType w:val="hybridMultilevel"/>
    <w:tmpl w:val="A9FA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3520"/>
    <w:multiLevelType w:val="hybridMultilevel"/>
    <w:tmpl w:val="A63CDF8A"/>
    <w:lvl w:ilvl="0" w:tplc="1EDE9E8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1EDE9E8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16"/>
  </w:num>
  <w:num w:numId="12">
    <w:abstractNumId w:val="0"/>
  </w:num>
  <w:num w:numId="13">
    <w:abstractNumId w:val="10"/>
  </w:num>
  <w:num w:numId="14">
    <w:abstractNumId w:val="19"/>
  </w:num>
  <w:num w:numId="15">
    <w:abstractNumId w:val="1"/>
  </w:num>
  <w:num w:numId="16">
    <w:abstractNumId w:val="14"/>
  </w:num>
  <w:num w:numId="17">
    <w:abstractNumId w:val="15"/>
  </w:num>
  <w:num w:numId="18">
    <w:abstractNumId w:val="13"/>
  </w:num>
  <w:num w:numId="19">
    <w:abstractNumId w:val="8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F"/>
    <w:rsid w:val="00036104"/>
    <w:rsid w:val="00053198"/>
    <w:rsid w:val="00060193"/>
    <w:rsid w:val="00066203"/>
    <w:rsid w:val="000E3AB8"/>
    <w:rsid w:val="00120821"/>
    <w:rsid w:val="00123F3F"/>
    <w:rsid w:val="00142978"/>
    <w:rsid w:val="001439B3"/>
    <w:rsid w:val="002112DA"/>
    <w:rsid w:val="00247D6B"/>
    <w:rsid w:val="0026799F"/>
    <w:rsid w:val="00295555"/>
    <w:rsid w:val="002A5F32"/>
    <w:rsid w:val="002D3143"/>
    <w:rsid w:val="003756A3"/>
    <w:rsid w:val="003F758A"/>
    <w:rsid w:val="00407C0B"/>
    <w:rsid w:val="00412DC2"/>
    <w:rsid w:val="00415B76"/>
    <w:rsid w:val="00470627"/>
    <w:rsid w:val="004866AC"/>
    <w:rsid w:val="004A270B"/>
    <w:rsid w:val="004C7AA8"/>
    <w:rsid w:val="004D5F38"/>
    <w:rsid w:val="004F12E6"/>
    <w:rsid w:val="004F3A37"/>
    <w:rsid w:val="005B0832"/>
    <w:rsid w:val="005C476E"/>
    <w:rsid w:val="005C62EF"/>
    <w:rsid w:val="005F0580"/>
    <w:rsid w:val="006A77C3"/>
    <w:rsid w:val="006C406E"/>
    <w:rsid w:val="006C5BDE"/>
    <w:rsid w:val="006E3D77"/>
    <w:rsid w:val="007516DF"/>
    <w:rsid w:val="00794C8A"/>
    <w:rsid w:val="007B11CC"/>
    <w:rsid w:val="007C71A9"/>
    <w:rsid w:val="007E5570"/>
    <w:rsid w:val="00845A3B"/>
    <w:rsid w:val="00856734"/>
    <w:rsid w:val="00864245"/>
    <w:rsid w:val="008768BC"/>
    <w:rsid w:val="008B1373"/>
    <w:rsid w:val="008E116F"/>
    <w:rsid w:val="00906A99"/>
    <w:rsid w:val="0091747B"/>
    <w:rsid w:val="0092194C"/>
    <w:rsid w:val="009822BA"/>
    <w:rsid w:val="009D08FE"/>
    <w:rsid w:val="009F4477"/>
    <w:rsid w:val="00A01709"/>
    <w:rsid w:val="00A11FA6"/>
    <w:rsid w:val="00A300AA"/>
    <w:rsid w:val="00A65EF1"/>
    <w:rsid w:val="00A828BD"/>
    <w:rsid w:val="00AE2E45"/>
    <w:rsid w:val="00B23A2A"/>
    <w:rsid w:val="00B457AA"/>
    <w:rsid w:val="00B47693"/>
    <w:rsid w:val="00B55D7A"/>
    <w:rsid w:val="00B75B87"/>
    <w:rsid w:val="00C16AEB"/>
    <w:rsid w:val="00C37CC3"/>
    <w:rsid w:val="00C87907"/>
    <w:rsid w:val="00D068B2"/>
    <w:rsid w:val="00D07322"/>
    <w:rsid w:val="00D11CEF"/>
    <w:rsid w:val="00D300A8"/>
    <w:rsid w:val="00D44F5A"/>
    <w:rsid w:val="00D6384D"/>
    <w:rsid w:val="00E17D4F"/>
    <w:rsid w:val="00E2157C"/>
    <w:rsid w:val="00E24C37"/>
    <w:rsid w:val="00E57426"/>
    <w:rsid w:val="00EF4CA2"/>
    <w:rsid w:val="00F06F07"/>
    <w:rsid w:val="00F44E79"/>
    <w:rsid w:val="00F55B52"/>
    <w:rsid w:val="00F60D43"/>
    <w:rsid w:val="00F930D6"/>
    <w:rsid w:val="00FD27C3"/>
    <w:rsid w:val="00FD3F55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16DB"/>
  <w15:docId w15:val="{6937A50F-3AFF-4755-AA4A-51135316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43"/>
    <w:pPr>
      <w:spacing w:line="264" w:lineRule="auto"/>
    </w:pPr>
    <w:rPr>
      <w:rFonts w:ascii="Calibri Light" w:hAnsi="Calibri Light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3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2D3143"/>
    <w:pPr>
      <w:ind w:firstLine="567"/>
      <w:jc w:val="both"/>
      <w:outlineLvl w:val="1"/>
    </w:pPr>
    <w:rPr>
      <w:rFonts w:ascii="Calibri" w:eastAsia="Times New Roman" w:hAnsi="Calibri" w:cs="Arial"/>
      <w:color w:val="00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143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D3143"/>
    <w:rPr>
      <w:rFonts w:ascii="Calibri" w:eastAsia="Times New Roman" w:hAnsi="Calibri" w:cs="Arial"/>
      <w:color w:val="003399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D3143"/>
    <w:pPr>
      <w:pBdr>
        <w:bottom w:val="single" w:sz="4" w:space="1" w:color="auto"/>
      </w:pBdr>
      <w:suppressAutoHyphens/>
    </w:pPr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2D3143"/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143"/>
    <w:pPr>
      <w:numPr>
        <w:ilvl w:val="1"/>
      </w:numPr>
      <w:suppressAutoHyphens/>
      <w:spacing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2D3143"/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2D3143"/>
    <w:rPr>
      <w:b/>
      <w:bCs/>
    </w:rPr>
  </w:style>
  <w:style w:type="character" w:styleId="Accentuation">
    <w:name w:val="Emphasis"/>
    <w:basedOn w:val="Policepardfaut"/>
    <w:uiPriority w:val="20"/>
    <w:qFormat/>
    <w:rsid w:val="002D3143"/>
    <w:rPr>
      <w:i/>
      <w:iCs/>
    </w:rPr>
  </w:style>
  <w:style w:type="paragraph" w:styleId="Paragraphedeliste">
    <w:name w:val="List Paragraph"/>
    <w:aliases w:val="lp1,Bullet Niv 1"/>
    <w:basedOn w:val="Normal"/>
    <w:link w:val="ParagraphedelisteCar"/>
    <w:uiPriority w:val="34"/>
    <w:qFormat/>
    <w:rsid w:val="002D314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phedelisteCar">
    <w:name w:val="Paragraphe de liste Car"/>
    <w:aliases w:val="lp1 Car,Bullet Niv 1 Car"/>
    <w:basedOn w:val="Policepardfaut"/>
    <w:link w:val="Paragraphedeliste"/>
    <w:uiPriority w:val="34"/>
    <w:locked/>
    <w:rsid w:val="002D3143"/>
    <w:rPr>
      <w:rFonts w:ascii="Calibri" w:eastAsia="Calibri" w:hAnsi="Calibri" w:cs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D314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En-tte">
    <w:name w:val="header"/>
    <w:basedOn w:val="Normal"/>
    <w:link w:val="En-tt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DF"/>
    <w:rPr>
      <w:rFonts w:ascii="Tahoma" w:hAnsi="Tahoma" w:cs="Tahoma"/>
      <w:sz w:val="16"/>
      <w:szCs w:val="16"/>
      <w:lang w:eastAsia="fr-FR"/>
    </w:rPr>
  </w:style>
  <w:style w:type="paragraph" w:customStyle="1" w:styleId="Contenudetableau">
    <w:name w:val="Contenu de tableau"/>
    <w:basedOn w:val="Normal"/>
    <w:rsid w:val="004F3A3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  <w:style w:type="table" w:styleId="Grilledutableau">
    <w:name w:val="Table Grid"/>
    <w:basedOn w:val="TableauNormal"/>
    <w:uiPriority w:val="39"/>
    <w:rsid w:val="00FD458B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Labeur italiq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annrobin;herve.blanc@ars.sante.fr</dc:creator>
  <cp:lastModifiedBy>ROBIN, Anne</cp:lastModifiedBy>
  <cp:revision>2</cp:revision>
  <cp:lastPrinted>2019-03-25T07:25:00Z</cp:lastPrinted>
  <dcterms:created xsi:type="dcterms:W3CDTF">2022-05-17T08:39:00Z</dcterms:created>
  <dcterms:modified xsi:type="dcterms:W3CDTF">2022-05-17T08:39:00Z</dcterms:modified>
</cp:coreProperties>
</file>