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7A59" w14:textId="77777777" w:rsidR="0048363B" w:rsidRDefault="0048363B"/>
    <w:p w14:paraId="3AF35F1B" w14:textId="77777777" w:rsidR="00ED5A1B" w:rsidRPr="004E6140" w:rsidRDefault="0048363B" w:rsidP="0048363B">
      <w:pPr>
        <w:shd w:val="clear" w:color="auto" w:fill="DDE2F2" w:themeFill="accent2" w:themeFillTint="33"/>
        <w:jc w:val="center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APPEL A CANDIDATURES</w:t>
      </w:r>
    </w:p>
    <w:p w14:paraId="2594602F" w14:textId="77777777" w:rsidR="0048363B" w:rsidRPr="004E6140" w:rsidRDefault="0048363B" w:rsidP="0048363B">
      <w:pPr>
        <w:shd w:val="clear" w:color="auto" w:fill="DDE2F2" w:themeFill="accent2" w:themeFillTint="33"/>
        <w:jc w:val="center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PLAN DE GESTION DE LA SECURITE SANITAIRE DES EAUX (PGSSE)</w:t>
      </w:r>
    </w:p>
    <w:p w14:paraId="483AA897" w14:textId="32B1E3A7" w:rsidR="0048363B" w:rsidRPr="004E6140" w:rsidRDefault="00136BEE" w:rsidP="0048363B">
      <w:pPr>
        <w:shd w:val="clear" w:color="auto" w:fill="DDE2F2" w:themeFill="accent2" w:themeFillTint="33"/>
        <w:jc w:val="center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DOSSIER DE CANDIDATURE</w:t>
      </w:r>
    </w:p>
    <w:p w14:paraId="0D628791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17F78FEF" w14:textId="634E1B04" w:rsidR="0048363B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A transmettre par mail </w:t>
      </w:r>
      <w:r w:rsidRPr="004E6140">
        <w:rPr>
          <w:rFonts w:ascii="Marianne" w:hAnsi="Marianne"/>
          <w:b/>
          <w:sz w:val="22"/>
          <w:szCs w:val="22"/>
        </w:rPr>
        <w:t xml:space="preserve">avant le </w:t>
      </w:r>
      <w:r w:rsidR="00DD527F">
        <w:rPr>
          <w:rFonts w:ascii="Marianne" w:hAnsi="Marianne"/>
          <w:b/>
          <w:sz w:val="22"/>
          <w:szCs w:val="22"/>
        </w:rPr>
        <w:t>22 septembre 2023</w:t>
      </w:r>
      <w:r w:rsidRPr="004E6140">
        <w:rPr>
          <w:rFonts w:ascii="Marianne" w:hAnsi="Marianne"/>
          <w:b/>
          <w:sz w:val="22"/>
          <w:szCs w:val="22"/>
        </w:rPr>
        <w:t xml:space="preserve"> – 12h00</w:t>
      </w:r>
      <w:r w:rsidR="004E6140" w:rsidRPr="004E6140">
        <w:rPr>
          <w:rFonts w:ascii="Marianne" w:hAnsi="Marianne"/>
          <w:b/>
          <w:sz w:val="22"/>
          <w:szCs w:val="22"/>
        </w:rPr>
        <w:t xml:space="preserve"> (cf. règlement).</w:t>
      </w:r>
    </w:p>
    <w:p w14:paraId="764B3641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3E6D4F01" w14:textId="77777777" w:rsidR="0048363B" w:rsidRPr="004E6140" w:rsidRDefault="0048363B">
      <w:pPr>
        <w:rPr>
          <w:rFonts w:ascii="Marianne" w:hAnsi="Marianne"/>
          <w:b/>
          <w:sz w:val="22"/>
          <w:szCs w:val="22"/>
          <w:u w:val="single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t>Le candidat</w:t>
      </w:r>
    </w:p>
    <w:p w14:paraId="027CA8B7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036135AC" w14:textId="77777777" w:rsidR="00C4105A" w:rsidRPr="004E6140" w:rsidRDefault="0048363B" w:rsidP="00C4105A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Nom de la structure</w:t>
      </w:r>
      <w:r w:rsidR="00C4105A" w:rsidRPr="004E6140">
        <w:rPr>
          <w:rFonts w:ascii="Marianne" w:hAnsi="Marianne"/>
          <w:sz w:val="22"/>
          <w:szCs w:val="22"/>
        </w:rPr>
        <w:t xml:space="preserve"> : </w:t>
      </w:r>
      <w:sdt>
        <w:sdtPr>
          <w:rPr>
            <w:rFonts w:ascii="Marianne" w:hAnsi="Marianne"/>
            <w:sz w:val="22"/>
            <w:szCs w:val="22"/>
          </w:rPr>
          <w:id w:val="2129356103"/>
          <w:placeholder>
            <w:docPart w:val="3809E848F80845B98AD62B4CE338E040"/>
          </w:placeholder>
          <w:showingPlcHdr/>
        </w:sdtPr>
        <w:sdtEndPr/>
        <w:sdtContent>
          <w:r w:rsidR="00C4105A"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sdtContent>
      </w:sdt>
    </w:p>
    <w:p w14:paraId="4354BC03" w14:textId="6DB6C35E" w:rsidR="0048363B" w:rsidRDefault="0048363B">
      <w:pPr>
        <w:rPr>
          <w:rFonts w:ascii="Marianne" w:hAnsi="Marianne"/>
          <w:sz w:val="22"/>
          <w:szCs w:val="22"/>
        </w:rPr>
      </w:pPr>
    </w:p>
    <w:p w14:paraId="1771D7A0" w14:textId="09469C97" w:rsidR="004976E3" w:rsidRDefault="000A4B1D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Département : </w:t>
      </w:r>
      <w:sdt>
        <w:sdtPr>
          <w:rPr>
            <w:rFonts w:ascii="Marianne" w:hAnsi="Marianne"/>
            <w:sz w:val="22"/>
            <w:szCs w:val="22"/>
          </w:rPr>
          <w:id w:val="-419720266"/>
          <w:placeholder>
            <w:docPart w:val="6F1F3696F3084F6C8CEFF11D25006257"/>
          </w:placeholder>
          <w:showingPlcHdr/>
        </w:sdtPr>
        <w:sdtEndPr/>
        <w:sdtContent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sdtContent>
      </w:sdt>
    </w:p>
    <w:p w14:paraId="0ED20CCF" w14:textId="77777777" w:rsidR="000A4B1D" w:rsidRPr="004E6140" w:rsidRDefault="000A4B1D">
      <w:pPr>
        <w:rPr>
          <w:rFonts w:ascii="Marianne" w:hAnsi="Marianne"/>
          <w:sz w:val="22"/>
          <w:szCs w:val="22"/>
        </w:rPr>
      </w:pPr>
    </w:p>
    <w:p w14:paraId="24BD9639" w14:textId="6D03EC28" w:rsidR="0048363B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Adresse</w:t>
      </w:r>
      <w:r w:rsidR="00C4105A" w:rsidRPr="004E6140">
        <w:rPr>
          <w:rFonts w:ascii="Marianne" w:hAnsi="Marianne"/>
          <w:sz w:val="22"/>
          <w:szCs w:val="22"/>
        </w:rPr>
        <w:t xml:space="preserve"> : </w:t>
      </w:r>
      <w:sdt>
        <w:sdtPr>
          <w:rPr>
            <w:rFonts w:ascii="Marianne" w:hAnsi="Marianne"/>
            <w:sz w:val="22"/>
            <w:szCs w:val="22"/>
          </w:rPr>
          <w:id w:val="1423141582"/>
          <w:placeholder>
            <w:docPart w:val="E9C1A4FC87B440C08A56B2E193750F5F"/>
          </w:placeholder>
          <w:showingPlcHdr/>
        </w:sdtPr>
        <w:sdtEndPr/>
        <w:sdtContent>
          <w:r w:rsidR="00C4105A"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sdtContent>
      </w:sdt>
    </w:p>
    <w:p w14:paraId="1838DCC8" w14:textId="77777777" w:rsidR="00EB5385" w:rsidRPr="004E6140" w:rsidRDefault="00EB5385">
      <w:pPr>
        <w:rPr>
          <w:rFonts w:ascii="Marianne" w:hAnsi="Marianne"/>
          <w:sz w:val="22"/>
          <w:szCs w:val="22"/>
        </w:rPr>
      </w:pPr>
    </w:p>
    <w:p w14:paraId="587A907D" w14:textId="77777777" w:rsidR="0048363B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Nom</w:t>
      </w:r>
      <w:r w:rsidR="00C371CC" w:rsidRPr="004E6140">
        <w:rPr>
          <w:rFonts w:ascii="Marianne" w:hAnsi="Marianne"/>
          <w:sz w:val="22"/>
          <w:szCs w:val="22"/>
        </w:rPr>
        <w:t xml:space="preserve"> - fonction</w:t>
      </w:r>
      <w:r w:rsidRPr="004E6140">
        <w:rPr>
          <w:rFonts w:ascii="Marianne" w:hAnsi="Marianne"/>
          <w:sz w:val="22"/>
          <w:szCs w:val="22"/>
        </w:rPr>
        <w:t xml:space="preserve"> et coordonnées de la personne à contacter</w:t>
      </w:r>
      <w:r w:rsidR="00C371CC" w:rsidRPr="004E6140">
        <w:rPr>
          <w:rFonts w:ascii="Marianne" w:hAnsi="Marianne"/>
          <w:sz w:val="22"/>
          <w:szCs w:val="22"/>
        </w:rPr>
        <w:t xml:space="preserve"> (mail – téléphone)</w:t>
      </w:r>
    </w:p>
    <w:sdt>
      <w:sdtPr>
        <w:rPr>
          <w:rFonts w:ascii="Marianne" w:hAnsi="Marianne"/>
          <w:sz w:val="22"/>
          <w:szCs w:val="22"/>
        </w:rPr>
        <w:id w:val="-1577129769"/>
        <w:placeholder>
          <w:docPart w:val="E5B525FCF38349338699CF3886E49CB2"/>
        </w:placeholder>
        <w:showingPlcHdr/>
      </w:sdtPr>
      <w:sdtEndPr/>
      <w:sdtContent>
        <w:p w14:paraId="7105EF36" w14:textId="12BD9601" w:rsidR="00EB5385" w:rsidRPr="004E6140" w:rsidRDefault="00C4105A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</w:rPr>
            <w:t>Cliquez ou appuyez ici pour entrer du texte.</w:t>
          </w:r>
        </w:p>
      </w:sdtContent>
    </w:sdt>
    <w:p w14:paraId="0BB6E8BA" w14:textId="77777777" w:rsidR="00C4105A" w:rsidRPr="004E6140" w:rsidRDefault="00C4105A">
      <w:pPr>
        <w:rPr>
          <w:rFonts w:ascii="Marianne" w:hAnsi="Marianne"/>
          <w:sz w:val="22"/>
          <w:szCs w:val="22"/>
        </w:rPr>
      </w:pPr>
    </w:p>
    <w:p w14:paraId="030ACFA9" w14:textId="77777777" w:rsidR="00C4105A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Type de structure </w:t>
      </w:r>
      <w:r w:rsidR="00EB5385" w:rsidRPr="004E6140">
        <w:rPr>
          <w:rFonts w:ascii="Marianne" w:hAnsi="Marianne"/>
          <w:sz w:val="22"/>
          <w:szCs w:val="22"/>
        </w:rPr>
        <w:t xml:space="preserve">: </w:t>
      </w:r>
    </w:p>
    <w:p w14:paraId="50CD40B0" w14:textId="290F8F6E" w:rsidR="00C4105A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74445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181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8363B" w:rsidRPr="004E6140">
        <w:rPr>
          <w:rFonts w:ascii="Marianne" w:hAnsi="Marianne"/>
          <w:sz w:val="22"/>
          <w:szCs w:val="22"/>
        </w:rPr>
        <w:t>Commune</w:t>
      </w:r>
    </w:p>
    <w:p w14:paraId="6D3785EA" w14:textId="73F3A303" w:rsidR="00C4105A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27891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8363B" w:rsidRPr="004E6140">
        <w:rPr>
          <w:rFonts w:ascii="Marianne" w:hAnsi="Marianne"/>
          <w:sz w:val="22"/>
          <w:szCs w:val="22"/>
        </w:rPr>
        <w:t>Syndicat intercommunal</w:t>
      </w:r>
    </w:p>
    <w:p w14:paraId="06195B05" w14:textId="0BADFF00" w:rsidR="00C4105A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81024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8363B" w:rsidRPr="004E6140">
        <w:rPr>
          <w:rFonts w:ascii="Marianne" w:hAnsi="Marianne"/>
          <w:sz w:val="22"/>
          <w:szCs w:val="22"/>
        </w:rPr>
        <w:t>Communauté de communes ou d’agglomération</w:t>
      </w:r>
    </w:p>
    <w:p w14:paraId="15C58FC8" w14:textId="56952E7E" w:rsidR="0048363B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65364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55FBA" w:rsidRPr="004E6140">
        <w:rPr>
          <w:rFonts w:ascii="Marianne" w:hAnsi="Marianne"/>
          <w:sz w:val="22"/>
          <w:szCs w:val="22"/>
        </w:rPr>
        <w:t>Exploitant</w:t>
      </w:r>
      <w:r w:rsidR="00455FBA" w:rsidRPr="004E6140">
        <w:rPr>
          <w:rStyle w:val="Appelnotedebasdep"/>
          <w:rFonts w:ascii="Marianne" w:hAnsi="Marianne"/>
          <w:sz w:val="22"/>
          <w:szCs w:val="22"/>
        </w:rPr>
        <w:footnoteReference w:id="1"/>
      </w:r>
      <w:r w:rsidR="00455FBA" w:rsidRPr="004E6140">
        <w:rPr>
          <w:rFonts w:ascii="Marianne" w:hAnsi="Marianne"/>
          <w:sz w:val="22"/>
          <w:szCs w:val="22"/>
        </w:rPr>
        <w:t xml:space="preserve"> (société fermière)</w:t>
      </w:r>
    </w:p>
    <w:p w14:paraId="5729B1A3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7590AD14" w14:textId="77777777" w:rsidR="00C4105A" w:rsidRPr="004E6140" w:rsidRDefault="0048363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Modalité d’exploitation </w:t>
      </w:r>
      <w:r w:rsidR="00EB5385" w:rsidRPr="004E6140">
        <w:rPr>
          <w:rFonts w:ascii="Marianne" w:hAnsi="Marianne"/>
          <w:sz w:val="22"/>
          <w:szCs w:val="22"/>
        </w:rPr>
        <w:t xml:space="preserve">: </w:t>
      </w:r>
    </w:p>
    <w:p w14:paraId="4A4CC390" w14:textId="40AFA41D" w:rsidR="00C4105A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6474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EB5385" w:rsidRPr="004E6140">
        <w:rPr>
          <w:rFonts w:ascii="Marianne" w:hAnsi="Marianne"/>
          <w:sz w:val="22"/>
          <w:szCs w:val="22"/>
        </w:rPr>
        <w:t>R</w:t>
      </w:r>
      <w:r w:rsidR="0048363B" w:rsidRPr="004E6140">
        <w:rPr>
          <w:rFonts w:ascii="Marianne" w:hAnsi="Marianne"/>
          <w:sz w:val="22"/>
          <w:szCs w:val="22"/>
        </w:rPr>
        <w:t>égie</w:t>
      </w:r>
      <w:r w:rsidR="00EB5385" w:rsidRPr="004E6140">
        <w:rPr>
          <w:rFonts w:ascii="Marianne" w:hAnsi="Marianne"/>
          <w:sz w:val="22"/>
          <w:szCs w:val="22"/>
        </w:rPr>
        <w:t xml:space="preserve"> directe</w:t>
      </w:r>
    </w:p>
    <w:p w14:paraId="7DF74958" w14:textId="3238EB49" w:rsidR="00C4105A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22557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EB5385" w:rsidRPr="004E6140">
        <w:rPr>
          <w:rFonts w:ascii="Marianne" w:hAnsi="Marianne"/>
          <w:sz w:val="22"/>
          <w:szCs w:val="22"/>
        </w:rPr>
        <w:t>Régie assistée</w:t>
      </w:r>
    </w:p>
    <w:p w14:paraId="12C5B39A" w14:textId="799E9919" w:rsidR="00C4105A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23397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48363B" w:rsidRPr="004E6140">
        <w:rPr>
          <w:rFonts w:ascii="Marianne" w:hAnsi="Marianne"/>
          <w:sz w:val="22"/>
          <w:szCs w:val="22"/>
        </w:rPr>
        <w:t>Afferm</w:t>
      </w:r>
      <w:r w:rsidR="00EB5385" w:rsidRPr="004E6140">
        <w:rPr>
          <w:rFonts w:ascii="Marianne" w:hAnsi="Marianne"/>
          <w:sz w:val="22"/>
          <w:szCs w:val="22"/>
        </w:rPr>
        <w:t>age</w:t>
      </w:r>
    </w:p>
    <w:p w14:paraId="4587CD86" w14:textId="5AE13D65" w:rsidR="0048363B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8969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5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05A" w:rsidRPr="004E6140">
        <w:rPr>
          <w:rFonts w:ascii="Marianne" w:hAnsi="Marianne"/>
          <w:sz w:val="22"/>
          <w:szCs w:val="22"/>
        </w:rPr>
        <w:t xml:space="preserve"> </w:t>
      </w:r>
      <w:r w:rsidR="00EB5385" w:rsidRPr="004E6140">
        <w:rPr>
          <w:rFonts w:ascii="Marianne" w:hAnsi="Marianne"/>
          <w:sz w:val="22"/>
          <w:szCs w:val="22"/>
        </w:rPr>
        <w:t>Concession</w:t>
      </w:r>
    </w:p>
    <w:p w14:paraId="05E45876" w14:textId="77777777" w:rsidR="0048363B" w:rsidRPr="004E6140" w:rsidRDefault="0048363B">
      <w:pPr>
        <w:rPr>
          <w:rFonts w:ascii="Marianne" w:hAnsi="Marianne"/>
          <w:sz w:val="22"/>
          <w:szCs w:val="22"/>
        </w:rPr>
      </w:pPr>
    </w:p>
    <w:p w14:paraId="26C85F50" w14:textId="77777777" w:rsidR="004E6140" w:rsidRDefault="00860C8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Vous avez participé à une réunion </w:t>
      </w:r>
      <w:r w:rsidR="00455FBA" w:rsidRPr="004E6140">
        <w:rPr>
          <w:rFonts w:ascii="Marianne" w:hAnsi="Marianne"/>
          <w:sz w:val="22"/>
          <w:szCs w:val="22"/>
        </w:rPr>
        <w:t xml:space="preserve">(présentiel ou webinaire) </w:t>
      </w:r>
      <w:r w:rsidRPr="004E6140">
        <w:rPr>
          <w:rFonts w:ascii="Marianne" w:hAnsi="Marianne"/>
          <w:sz w:val="22"/>
          <w:szCs w:val="22"/>
        </w:rPr>
        <w:t>sur les PGSSE organisée par l’ARS :</w:t>
      </w:r>
    </w:p>
    <w:p w14:paraId="242264FC" w14:textId="79239FF6" w:rsidR="00860C8B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56164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7454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5688E146" w14:textId="77777777" w:rsidR="00860C8B" w:rsidRPr="004E6140" w:rsidRDefault="00860C8B">
      <w:pPr>
        <w:rPr>
          <w:rFonts w:ascii="Marianne" w:hAnsi="Marianne"/>
          <w:sz w:val="22"/>
          <w:szCs w:val="22"/>
        </w:rPr>
      </w:pPr>
    </w:p>
    <w:p w14:paraId="7DC0BC71" w14:textId="77777777" w:rsidR="004E6140" w:rsidRDefault="00860C8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Vous avez suivi une formation sur les PGSSE</w:t>
      </w:r>
      <w:r w:rsidR="00615A2A" w:rsidRPr="004E6140">
        <w:rPr>
          <w:rFonts w:ascii="Marianne" w:hAnsi="Marianne"/>
          <w:sz w:val="22"/>
          <w:szCs w:val="22"/>
        </w:rPr>
        <w:t> :</w:t>
      </w:r>
    </w:p>
    <w:p w14:paraId="5C373071" w14:textId="5EF7DB58" w:rsidR="00860C8B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02405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7114" w:rsidRPr="004E6140">
        <w:rPr>
          <w:rFonts w:ascii="Marianne" w:hAnsi="Marianne"/>
          <w:sz w:val="22"/>
          <w:szCs w:val="22"/>
        </w:rPr>
        <w:t xml:space="preserve"> </w:t>
      </w:r>
      <w:r w:rsidR="00860C8B" w:rsidRPr="004E6140">
        <w:rPr>
          <w:rFonts w:ascii="Marianne" w:hAnsi="Marianne"/>
          <w:sz w:val="22"/>
          <w:szCs w:val="22"/>
        </w:rPr>
        <w:t>oui</w:t>
      </w:r>
      <w:r w:rsidR="004E6140">
        <w:rPr>
          <w:rFonts w:ascii="Marianne" w:hAnsi="Marianne"/>
          <w:sz w:val="22"/>
          <w:szCs w:val="22"/>
        </w:rPr>
        <w:tab/>
      </w:r>
      <w:r w:rsidR="00567114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187380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114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7114" w:rsidRPr="004E6140">
        <w:rPr>
          <w:rFonts w:ascii="Marianne" w:hAnsi="Marianne"/>
          <w:sz w:val="22"/>
          <w:szCs w:val="22"/>
        </w:rPr>
        <w:t xml:space="preserve"> </w:t>
      </w:r>
      <w:r w:rsidR="00860C8B" w:rsidRPr="004E6140">
        <w:rPr>
          <w:rFonts w:ascii="Marianne" w:hAnsi="Marianne"/>
          <w:sz w:val="22"/>
          <w:szCs w:val="22"/>
        </w:rPr>
        <w:t>non</w:t>
      </w:r>
    </w:p>
    <w:p w14:paraId="4C4A3C1C" w14:textId="77777777" w:rsidR="00860C8B" w:rsidRPr="004E6140" w:rsidRDefault="00860C8B">
      <w:pPr>
        <w:rPr>
          <w:rFonts w:ascii="Marianne" w:hAnsi="Marianne"/>
          <w:sz w:val="22"/>
          <w:szCs w:val="22"/>
        </w:rPr>
      </w:pPr>
    </w:p>
    <w:p w14:paraId="56F0EEF0" w14:textId="1AC836DC" w:rsidR="00860C8B" w:rsidRPr="004E6140" w:rsidRDefault="00860C8B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Vous avez déjà réalisé</w:t>
      </w:r>
      <w:r w:rsidR="00C371CC" w:rsidRPr="004E6140">
        <w:rPr>
          <w:rFonts w:ascii="Marianne" w:hAnsi="Marianne"/>
          <w:sz w:val="22"/>
          <w:szCs w:val="22"/>
        </w:rPr>
        <w:t xml:space="preserve"> ou engagé la réalisation d'</w:t>
      </w:r>
      <w:r w:rsidRPr="004E6140">
        <w:rPr>
          <w:rFonts w:ascii="Marianne" w:hAnsi="Marianne"/>
          <w:sz w:val="22"/>
          <w:szCs w:val="22"/>
        </w:rPr>
        <w:t>un PGSSE sur une partie de vos installations :</w:t>
      </w:r>
      <w:r w:rsidR="00615A2A" w:rsidRPr="004E6140">
        <w:rPr>
          <w:rFonts w:ascii="Marianne" w:hAnsi="Marianne"/>
          <w:sz w:val="22"/>
          <w:szCs w:val="22"/>
        </w:rPr>
        <w:t xml:space="preserve">       </w:t>
      </w:r>
      <w:sdt>
        <w:sdtPr>
          <w:rPr>
            <w:rFonts w:ascii="Marianne" w:hAnsi="Marianne"/>
            <w:sz w:val="22"/>
            <w:szCs w:val="22"/>
          </w:rPr>
          <w:id w:val="-99495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114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7114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567114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164800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114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7114" w:rsidRPr="004E6140">
        <w:rPr>
          <w:rFonts w:ascii="Marianne" w:hAnsi="Marianne"/>
          <w:sz w:val="22"/>
          <w:szCs w:val="22"/>
        </w:rPr>
        <w:t xml:space="preserve"> </w:t>
      </w:r>
      <w:r w:rsidRPr="004E6140">
        <w:rPr>
          <w:rFonts w:ascii="Marianne" w:hAnsi="Marianne"/>
          <w:sz w:val="22"/>
          <w:szCs w:val="22"/>
        </w:rPr>
        <w:t>non</w:t>
      </w:r>
    </w:p>
    <w:p w14:paraId="740B552F" w14:textId="660D24F1" w:rsidR="00860C8B" w:rsidRPr="004E6140" w:rsidRDefault="00860C8B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 xml:space="preserve">Si oui indiquer </w:t>
      </w:r>
      <w:r w:rsidR="00455FBA" w:rsidRPr="004E6140">
        <w:rPr>
          <w:rFonts w:ascii="Marianne" w:hAnsi="Marianne"/>
          <w:i/>
          <w:sz w:val="22"/>
          <w:szCs w:val="22"/>
        </w:rPr>
        <w:t xml:space="preserve">la </w:t>
      </w:r>
      <w:r w:rsidRPr="004E6140">
        <w:rPr>
          <w:rFonts w:ascii="Marianne" w:hAnsi="Marianne"/>
          <w:i/>
          <w:sz w:val="22"/>
          <w:szCs w:val="22"/>
        </w:rPr>
        <w:t>date de réalisation</w:t>
      </w:r>
      <w:r w:rsidR="00C371CC" w:rsidRPr="004E6140">
        <w:rPr>
          <w:rFonts w:ascii="Marianne" w:hAnsi="Marianne"/>
          <w:i/>
          <w:sz w:val="22"/>
          <w:szCs w:val="22"/>
        </w:rPr>
        <w:t xml:space="preserve"> ou </w:t>
      </w:r>
      <w:r w:rsidR="000A4B1D">
        <w:rPr>
          <w:rFonts w:ascii="Marianne" w:hAnsi="Marianne"/>
          <w:i/>
          <w:sz w:val="22"/>
          <w:szCs w:val="22"/>
        </w:rPr>
        <w:t>l’</w:t>
      </w:r>
      <w:r w:rsidR="00C371CC" w:rsidRPr="004E6140">
        <w:rPr>
          <w:rFonts w:ascii="Marianne" w:hAnsi="Marianne"/>
          <w:i/>
          <w:sz w:val="22"/>
          <w:szCs w:val="22"/>
        </w:rPr>
        <w:t>état d'avancement</w:t>
      </w:r>
      <w:r w:rsidR="000E490C" w:rsidRPr="004E6140">
        <w:rPr>
          <w:rFonts w:ascii="Marianne" w:hAnsi="Marianne"/>
          <w:i/>
          <w:sz w:val="22"/>
          <w:szCs w:val="22"/>
        </w:rPr>
        <w:t>, et préciser son contour</w:t>
      </w:r>
      <w:r w:rsidR="000A4B1D">
        <w:rPr>
          <w:rFonts w:ascii="Marianne" w:hAnsi="Marianne"/>
          <w:i/>
          <w:sz w:val="22"/>
          <w:szCs w:val="22"/>
        </w:rPr>
        <w:t> :</w:t>
      </w:r>
    </w:p>
    <w:sdt>
      <w:sdtPr>
        <w:rPr>
          <w:rFonts w:ascii="Marianne" w:hAnsi="Marianne"/>
          <w:sz w:val="22"/>
          <w:szCs w:val="22"/>
        </w:rPr>
        <w:id w:val="-1082069027"/>
        <w:showingPlcHdr/>
        <w:text/>
      </w:sdtPr>
      <w:sdtEndPr/>
      <w:sdtContent>
        <w:p w14:paraId="71CFF0C5" w14:textId="4E4124A4" w:rsidR="00860C8B" w:rsidRPr="004E6140" w:rsidRDefault="00567114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5154A9C8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38022D02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468566EA" w14:textId="77777777" w:rsidR="00AE26C6" w:rsidRPr="004E6140" w:rsidRDefault="005235F9" w:rsidP="004E6140">
      <w:pPr>
        <w:keepNext/>
        <w:keepLines/>
        <w:rPr>
          <w:rFonts w:ascii="Marianne" w:hAnsi="Marianne"/>
          <w:b/>
          <w:sz w:val="22"/>
          <w:szCs w:val="22"/>
          <w:u w:val="single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lastRenderedPageBreak/>
        <w:t>Etat des c</w:t>
      </w:r>
      <w:r w:rsidR="00AE26C6" w:rsidRPr="004E6140">
        <w:rPr>
          <w:rFonts w:ascii="Marianne" w:hAnsi="Marianne"/>
          <w:b/>
          <w:sz w:val="22"/>
          <w:szCs w:val="22"/>
          <w:u w:val="single"/>
        </w:rPr>
        <w:t>onnaissances sur les installations d’eau potable</w:t>
      </w:r>
    </w:p>
    <w:p w14:paraId="06C9F9E6" w14:textId="77777777" w:rsidR="00AE26C6" w:rsidRPr="004E6140" w:rsidRDefault="00AE26C6" w:rsidP="004E6140">
      <w:pPr>
        <w:keepNext/>
        <w:keepLines/>
        <w:rPr>
          <w:rFonts w:ascii="Marianne" w:hAnsi="Marianne"/>
          <w:sz w:val="22"/>
          <w:szCs w:val="22"/>
        </w:rPr>
      </w:pPr>
    </w:p>
    <w:p w14:paraId="2F9EB4CF" w14:textId="6E9B21A7" w:rsidR="004E6140" w:rsidRDefault="00AE26C6" w:rsidP="004E6140">
      <w:pPr>
        <w:keepNext/>
        <w:keepLines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Un</w:t>
      </w:r>
      <w:r w:rsidR="006D13BF" w:rsidRPr="004E6140">
        <w:rPr>
          <w:rFonts w:ascii="Marianne" w:hAnsi="Marianne"/>
          <w:sz w:val="22"/>
          <w:szCs w:val="22"/>
        </w:rPr>
        <w:t xml:space="preserve"> inventaire patrimonial ou descriptif détaillé des réseaux d’eau </w:t>
      </w:r>
      <w:r w:rsidRPr="004E6140">
        <w:rPr>
          <w:rFonts w:ascii="Marianne" w:hAnsi="Marianne"/>
          <w:sz w:val="22"/>
          <w:szCs w:val="22"/>
        </w:rPr>
        <w:t xml:space="preserve">a été réalisé : </w:t>
      </w:r>
    </w:p>
    <w:p w14:paraId="0D84ACB2" w14:textId="4DD08F28" w:rsidR="00AE26C6" w:rsidRPr="004E6140" w:rsidRDefault="00BA6562" w:rsidP="004E6140">
      <w:pPr>
        <w:keepNext/>
        <w:keepLines/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1380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60A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2579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14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117112DB" w14:textId="494A0E4A" w:rsidR="004E6140" w:rsidRPr="004E6140" w:rsidRDefault="00AE26C6" w:rsidP="004E6140">
      <w:pPr>
        <w:keepNext/>
        <w:keepLines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 xml:space="preserve">Si oui, indiquer </w:t>
      </w:r>
      <w:r w:rsidR="00395500" w:rsidRPr="004E6140">
        <w:rPr>
          <w:rFonts w:ascii="Marianne" w:hAnsi="Marianne"/>
          <w:i/>
          <w:sz w:val="22"/>
          <w:szCs w:val="22"/>
        </w:rPr>
        <w:t>l’</w:t>
      </w:r>
      <w:r w:rsidRPr="004E6140">
        <w:rPr>
          <w:rFonts w:ascii="Marianne" w:hAnsi="Marianne"/>
          <w:i/>
          <w:sz w:val="22"/>
          <w:szCs w:val="22"/>
        </w:rPr>
        <w:t>indice de connaissance</w:t>
      </w:r>
      <w:r w:rsidR="008B760A" w:rsidRPr="004E6140">
        <w:rPr>
          <w:rFonts w:ascii="Marianne" w:hAnsi="Marianne"/>
          <w:i/>
          <w:sz w:val="22"/>
          <w:szCs w:val="22"/>
        </w:rPr>
        <w:t xml:space="preserve"> et de gestion</w:t>
      </w:r>
      <w:r w:rsidRPr="004E6140">
        <w:rPr>
          <w:rFonts w:ascii="Marianne" w:hAnsi="Marianne"/>
          <w:i/>
          <w:sz w:val="22"/>
          <w:szCs w:val="22"/>
        </w:rPr>
        <w:t xml:space="preserve"> patrimoniale</w:t>
      </w:r>
      <w:r w:rsidR="008B760A" w:rsidRPr="004E6140">
        <w:rPr>
          <w:rFonts w:ascii="Marianne" w:hAnsi="Marianne"/>
          <w:i/>
          <w:sz w:val="22"/>
          <w:szCs w:val="22"/>
        </w:rPr>
        <w:t xml:space="preserve"> (ICGP) </w:t>
      </w:r>
      <w:r w:rsidR="006D13BF" w:rsidRPr="004E6140">
        <w:rPr>
          <w:rStyle w:val="Appelnotedebasdep"/>
          <w:rFonts w:ascii="Marianne" w:hAnsi="Marianne"/>
          <w:i/>
          <w:sz w:val="22"/>
          <w:szCs w:val="22"/>
        </w:rPr>
        <w:footnoteReference w:id="2"/>
      </w:r>
      <w:r w:rsidRPr="004E6140">
        <w:rPr>
          <w:rFonts w:ascii="Marianne" w:hAnsi="Marianne"/>
          <w:i/>
          <w:sz w:val="22"/>
          <w:szCs w:val="22"/>
        </w:rPr>
        <w:t> :</w:t>
      </w:r>
      <w:r w:rsidR="004E6140" w:rsidRPr="004E6140">
        <w:rPr>
          <w:rFonts w:ascii="Marianne" w:hAnsi="Marianne"/>
          <w:sz w:val="22"/>
          <w:szCs w:val="22"/>
        </w:rPr>
        <w:t xml:space="preserve"> </w:t>
      </w:r>
      <w:sdt>
        <w:sdtPr>
          <w:rPr>
            <w:rFonts w:ascii="Marianne" w:hAnsi="Marianne"/>
            <w:sz w:val="22"/>
            <w:szCs w:val="22"/>
          </w:rPr>
          <w:id w:val="719319337"/>
          <w:showingPlcHdr/>
          <w:text/>
        </w:sdtPr>
        <w:sdtEndPr/>
        <w:sdtContent>
          <w:r w:rsidR="004E6140"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sdtContent>
      </w:sdt>
    </w:p>
    <w:p w14:paraId="379002AE" w14:textId="77777777" w:rsidR="00AE26C6" w:rsidRPr="004E6140" w:rsidRDefault="00AE26C6">
      <w:pPr>
        <w:rPr>
          <w:rFonts w:ascii="Marianne" w:hAnsi="Marianne"/>
          <w:sz w:val="22"/>
          <w:szCs w:val="22"/>
        </w:rPr>
      </w:pPr>
    </w:p>
    <w:p w14:paraId="390CEB69" w14:textId="77777777" w:rsidR="004E6140" w:rsidRDefault="00AE26C6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Un schéma directeur a été réalisé : </w:t>
      </w:r>
    </w:p>
    <w:p w14:paraId="2AC38E07" w14:textId="494D4177" w:rsidR="00AE26C6" w:rsidRPr="004E6140" w:rsidRDefault="00BA656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19506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90652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49069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  <w:r w:rsidR="00090652" w:rsidRP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 xml:space="preserve"> </w:t>
      </w:r>
      <w:r w:rsidR="00090652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66169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 w:rsidDel="000E490C">
        <w:rPr>
          <w:rFonts w:ascii="Marianne" w:hAnsi="Marianne"/>
          <w:sz w:val="22"/>
          <w:szCs w:val="22"/>
        </w:rPr>
        <w:t xml:space="preserve"> </w:t>
      </w:r>
      <w:r w:rsidR="000E490C" w:rsidRPr="004E6140">
        <w:rPr>
          <w:rFonts w:ascii="Marianne" w:hAnsi="Marianne"/>
          <w:sz w:val="22"/>
          <w:szCs w:val="22"/>
        </w:rPr>
        <w:t>en cours</w:t>
      </w:r>
    </w:p>
    <w:p w14:paraId="2B2C5A97" w14:textId="17FD45CE" w:rsidR="00AE26C6" w:rsidRPr="004E6140" w:rsidRDefault="00AE26C6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 xml:space="preserve">Si en cours, indiquer </w:t>
      </w:r>
      <w:r w:rsidR="004E6140" w:rsidRPr="004E6140">
        <w:rPr>
          <w:rFonts w:ascii="Marianne" w:hAnsi="Marianne"/>
          <w:i/>
          <w:sz w:val="22"/>
          <w:szCs w:val="22"/>
        </w:rPr>
        <w:t>l’</w:t>
      </w:r>
      <w:r w:rsidRPr="004E6140">
        <w:rPr>
          <w:rFonts w:ascii="Marianne" w:hAnsi="Marianne"/>
          <w:i/>
          <w:sz w:val="22"/>
          <w:szCs w:val="22"/>
        </w:rPr>
        <w:t xml:space="preserve">articulation prévue avec </w:t>
      </w:r>
      <w:r w:rsidR="004E6140" w:rsidRPr="004E6140">
        <w:rPr>
          <w:rFonts w:ascii="Marianne" w:hAnsi="Marianne"/>
          <w:i/>
          <w:sz w:val="22"/>
          <w:szCs w:val="22"/>
        </w:rPr>
        <w:t xml:space="preserve">le </w:t>
      </w:r>
      <w:r w:rsidRPr="004E6140">
        <w:rPr>
          <w:rFonts w:ascii="Marianne" w:hAnsi="Marianne"/>
          <w:i/>
          <w:sz w:val="22"/>
          <w:szCs w:val="22"/>
        </w:rPr>
        <w:t>PGSSE</w:t>
      </w:r>
      <w:r w:rsidR="004E6140" w:rsidRPr="004E6140">
        <w:rPr>
          <w:rFonts w:ascii="Marianne" w:hAnsi="Marianne"/>
          <w:i/>
          <w:sz w:val="22"/>
          <w:szCs w:val="22"/>
        </w:rPr>
        <w:t> :</w:t>
      </w:r>
    </w:p>
    <w:sdt>
      <w:sdtPr>
        <w:rPr>
          <w:rFonts w:ascii="Marianne" w:hAnsi="Marianne"/>
          <w:sz w:val="22"/>
          <w:szCs w:val="22"/>
        </w:rPr>
        <w:id w:val="-1110355035"/>
        <w:showingPlcHdr/>
        <w:text/>
      </w:sdtPr>
      <w:sdtEndPr/>
      <w:sdtContent>
        <w:p w14:paraId="1E97DE9F" w14:textId="2114155A" w:rsidR="00D81FFE" w:rsidRPr="004E6140" w:rsidRDefault="00D81FFE" w:rsidP="00D81FFE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5F9C2799" w14:textId="77777777" w:rsidR="00AE26C6" w:rsidRPr="004E6140" w:rsidRDefault="00AE26C6">
      <w:pPr>
        <w:rPr>
          <w:rFonts w:ascii="Marianne" w:hAnsi="Marianne"/>
          <w:sz w:val="22"/>
          <w:szCs w:val="22"/>
        </w:rPr>
      </w:pPr>
    </w:p>
    <w:p w14:paraId="04A80322" w14:textId="7927DC10" w:rsidR="005235F9" w:rsidRPr="004E6140" w:rsidRDefault="006D13BF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color w:val="666666"/>
          <w:sz w:val="22"/>
          <w:szCs w:val="22"/>
          <w:shd w:val="clear" w:color="auto" w:fill="FFFFFF"/>
        </w:rPr>
        <w:t> </w:t>
      </w:r>
    </w:p>
    <w:p w14:paraId="3C8CEE11" w14:textId="77777777" w:rsidR="00AE26C6" w:rsidRPr="004E6140" w:rsidRDefault="00AE26C6">
      <w:pPr>
        <w:rPr>
          <w:rFonts w:ascii="Marianne" w:hAnsi="Marianne"/>
          <w:b/>
          <w:sz w:val="22"/>
          <w:szCs w:val="22"/>
          <w:u w:val="single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t>Moyens et gouvernance</w:t>
      </w:r>
      <w:r w:rsidR="005235F9" w:rsidRPr="004E6140">
        <w:rPr>
          <w:rFonts w:ascii="Marianne" w:hAnsi="Marianne"/>
          <w:b/>
          <w:sz w:val="22"/>
          <w:szCs w:val="22"/>
          <w:u w:val="single"/>
        </w:rPr>
        <w:t xml:space="preserve"> engagés dans la réalisation du PGSSE</w:t>
      </w:r>
    </w:p>
    <w:p w14:paraId="0595DD4B" w14:textId="77777777" w:rsidR="00AE26C6" w:rsidRPr="004E6140" w:rsidRDefault="00AE26C6">
      <w:pPr>
        <w:rPr>
          <w:rFonts w:ascii="Marianne" w:hAnsi="Marianne"/>
          <w:sz w:val="22"/>
          <w:szCs w:val="22"/>
        </w:rPr>
      </w:pPr>
    </w:p>
    <w:p w14:paraId="288C5949" w14:textId="77777777" w:rsidR="00090652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Regroupement intercommunal</w:t>
      </w:r>
      <w:r w:rsidR="005235F9" w:rsidRPr="004E6140">
        <w:rPr>
          <w:rFonts w:ascii="Marianne" w:hAnsi="Marianne"/>
          <w:sz w:val="22"/>
          <w:szCs w:val="22"/>
        </w:rPr>
        <w:t xml:space="preserve"> et transfert de compétence</w:t>
      </w:r>
      <w:r w:rsidRPr="004E6140">
        <w:rPr>
          <w:rFonts w:ascii="Marianne" w:hAnsi="Marianne"/>
          <w:sz w:val="22"/>
          <w:szCs w:val="22"/>
        </w:rPr>
        <w:t xml:space="preserve"> : </w:t>
      </w:r>
    </w:p>
    <w:p w14:paraId="3ADA3841" w14:textId="34147348" w:rsidR="00090652" w:rsidRPr="004E6140" w:rsidRDefault="00BA6562" w:rsidP="0009065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88289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52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652" w:rsidRPr="004E6140">
        <w:rPr>
          <w:rFonts w:ascii="Marianne" w:hAnsi="Marianne"/>
          <w:sz w:val="22"/>
          <w:szCs w:val="22"/>
        </w:rPr>
        <w:t xml:space="preserve"> Non prévu</w:t>
      </w:r>
    </w:p>
    <w:p w14:paraId="60ACF046" w14:textId="778EC53C" w:rsidR="00090652" w:rsidRPr="004E6140" w:rsidRDefault="00BA6562" w:rsidP="0009065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18825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52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652" w:rsidRPr="004E6140">
        <w:rPr>
          <w:rFonts w:ascii="Marianne" w:hAnsi="Marianne"/>
          <w:sz w:val="22"/>
          <w:szCs w:val="22"/>
        </w:rPr>
        <w:t xml:space="preserve"> Réalisé depuis plus d’un an</w:t>
      </w:r>
    </w:p>
    <w:p w14:paraId="658AA563" w14:textId="3FE8BDA8" w:rsidR="00090652" w:rsidRPr="004E6140" w:rsidRDefault="00BA6562" w:rsidP="0009065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169174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52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652" w:rsidRPr="004E6140">
        <w:rPr>
          <w:rFonts w:ascii="Marianne" w:hAnsi="Marianne"/>
          <w:sz w:val="22"/>
          <w:szCs w:val="22"/>
        </w:rPr>
        <w:t xml:space="preserve"> Réalisé depuis moins d’un an</w:t>
      </w:r>
    </w:p>
    <w:p w14:paraId="12F7BFC1" w14:textId="4D7ADEE9" w:rsidR="00090652" w:rsidRPr="004E6140" w:rsidRDefault="00BA6562" w:rsidP="00090652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33861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52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652" w:rsidRPr="004E6140">
        <w:rPr>
          <w:rFonts w:ascii="Marianne" w:hAnsi="Marianne"/>
          <w:sz w:val="22"/>
          <w:szCs w:val="22"/>
        </w:rPr>
        <w:t xml:space="preserve"> A mettre en œuvre dans les 2 ans</w:t>
      </w:r>
    </w:p>
    <w:p w14:paraId="69964827" w14:textId="77777777" w:rsidR="00395500" w:rsidRPr="004E6140" w:rsidRDefault="00395500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>Si réalisé depuis moins d’un an ou à mettre en œuvre dans les 2 ans, indiquer quelle</w:t>
      </w:r>
      <w:r w:rsidR="00860C8B" w:rsidRPr="004E6140">
        <w:rPr>
          <w:rFonts w:ascii="Marianne" w:hAnsi="Marianne"/>
          <w:i/>
          <w:sz w:val="22"/>
          <w:szCs w:val="22"/>
        </w:rPr>
        <w:t xml:space="preserve"> sera la contribution du </w:t>
      </w:r>
      <w:r w:rsidRPr="004E6140">
        <w:rPr>
          <w:rFonts w:ascii="Marianne" w:hAnsi="Marianne"/>
          <w:i/>
          <w:sz w:val="22"/>
          <w:szCs w:val="22"/>
        </w:rPr>
        <w:t xml:space="preserve">PGSSE </w:t>
      </w:r>
      <w:r w:rsidR="00860C8B" w:rsidRPr="004E6140">
        <w:rPr>
          <w:rFonts w:ascii="Marianne" w:hAnsi="Marianne"/>
          <w:i/>
          <w:sz w:val="22"/>
          <w:szCs w:val="22"/>
        </w:rPr>
        <w:t>dans cette nouvelle organisation.</w:t>
      </w:r>
    </w:p>
    <w:sdt>
      <w:sdtPr>
        <w:rPr>
          <w:rFonts w:ascii="Marianne" w:hAnsi="Marianne"/>
          <w:sz w:val="22"/>
          <w:szCs w:val="22"/>
        </w:rPr>
        <w:id w:val="1815596165"/>
        <w:showingPlcHdr/>
        <w:text/>
      </w:sdtPr>
      <w:sdtEndPr/>
      <w:sdtContent>
        <w:p w14:paraId="2FC98A01" w14:textId="051DCA64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742E061D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24AD8744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302AF194" w14:textId="58291CE0" w:rsidR="00395500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Décrire </w:t>
      </w:r>
      <w:r w:rsidR="004E6140" w:rsidRPr="004E6140">
        <w:rPr>
          <w:rFonts w:ascii="Marianne" w:hAnsi="Marianne"/>
          <w:sz w:val="22"/>
          <w:szCs w:val="22"/>
        </w:rPr>
        <w:t xml:space="preserve">succinctement </w:t>
      </w:r>
      <w:r w:rsidRPr="004E6140">
        <w:rPr>
          <w:rFonts w:ascii="Marianne" w:hAnsi="Marianne"/>
          <w:sz w:val="22"/>
          <w:szCs w:val="22"/>
        </w:rPr>
        <w:t xml:space="preserve">la gouvernance prévue : COPIL, </w:t>
      </w:r>
      <w:proofErr w:type="spellStart"/>
      <w:r w:rsidRPr="004E6140">
        <w:rPr>
          <w:rFonts w:ascii="Marianne" w:hAnsi="Marianne"/>
          <w:sz w:val="22"/>
          <w:szCs w:val="22"/>
        </w:rPr>
        <w:t>Cotech</w:t>
      </w:r>
      <w:proofErr w:type="spellEnd"/>
      <w:r w:rsidRPr="004E6140">
        <w:rPr>
          <w:rFonts w:ascii="Marianne" w:hAnsi="Marianne"/>
          <w:sz w:val="22"/>
          <w:szCs w:val="22"/>
        </w:rPr>
        <w:t>, élus, techniciens, …</w:t>
      </w:r>
    </w:p>
    <w:sdt>
      <w:sdtPr>
        <w:rPr>
          <w:rFonts w:ascii="Marianne" w:hAnsi="Marianne"/>
          <w:sz w:val="22"/>
          <w:szCs w:val="22"/>
        </w:rPr>
        <w:id w:val="-1051540862"/>
        <w:showingPlcHdr/>
        <w:text/>
      </w:sdtPr>
      <w:sdtEndPr/>
      <w:sdtContent>
        <w:p w14:paraId="2EED8F0F" w14:textId="17318D79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7C3E8A7D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0653DE11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5B0AC67E" w14:textId="77777777" w:rsidR="004E6140" w:rsidRDefault="00AE26C6" w:rsidP="000E490C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La collectivité fera appel à un bureau d’études :</w:t>
      </w:r>
    </w:p>
    <w:p w14:paraId="5A7AE101" w14:textId="53E4D274" w:rsidR="000E490C" w:rsidRPr="004E6140" w:rsidRDefault="00BA6562" w:rsidP="000E490C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146087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71936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016A82C7" w14:textId="70861B33" w:rsidR="00AE26C6" w:rsidRPr="004E6140" w:rsidRDefault="00AE26C6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 xml:space="preserve">Si non, expliciter les moyens </w:t>
      </w:r>
      <w:r w:rsidR="00170248" w:rsidRPr="004E6140">
        <w:rPr>
          <w:rFonts w:ascii="Marianne" w:hAnsi="Marianne"/>
          <w:i/>
          <w:sz w:val="22"/>
          <w:szCs w:val="22"/>
        </w:rPr>
        <w:t xml:space="preserve">humains </w:t>
      </w:r>
      <w:r w:rsidRPr="004E6140">
        <w:rPr>
          <w:rFonts w:ascii="Marianne" w:hAnsi="Marianne"/>
          <w:i/>
          <w:sz w:val="22"/>
          <w:szCs w:val="22"/>
        </w:rPr>
        <w:t xml:space="preserve">qui seront mis en œuvre (chargé de mission, encadrement, </w:t>
      </w:r>
      <w:r w:rsidR="004E6140">
        <w:rPr>
          <w:rFonts w:ascii="Marianne" w:hAnsi="Marianne"/>
          <w:i/>
          <w:sz w:val="22"/>
          <w:szCs w:val="22"/>
        </w:rPr>
        <w:t>etc</w:t>
      </w:r>
      <w:r w:rsidRPr="004E6140">
        <w:rPr>
          <w:rFonts w:ascii="Marianne" w:hAnsi="Marianne"/>
          <w:i/>
          <w:sz w:val="22"/>
          <w:szCs w:val="22"/>
        </w:rPr>
        <w:t>…) :</w:t>
      </w:r>
    </w:p>
    <w:sdt>
      <w:sdtPr>
        <w:rPr>
          <w:rFonts w:ascii="Marianne" w:hAnsi="Marianne"/>
          <w:sz w:val="22"/>
          <w:szCs w:val="22"/>
        </w:rPr>
        <w:id w:val="-1675790922"/>
        <w:showingPlcHdr/>
        <w:text/>
      </w:sdtPr>
      <w:sdtEndPr/>
      <w:sdtContent>
        <w:p w14:paraId="097802C2" w14:textId="29DB5652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067BD42A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57870C06" w14:textId="77777777" w:rsidR="005235F9" w:rsidRPr="004E6140" w:rsidRDefault="005235F9">
      <w:pPr>
        <w:rPr>
          <w:rFonts w:ascii="Marianne" w:hAnsi="Marianne"/>
          <w:sz w:val="22"/>
          <w:szCs w:val="22"/>
        </w:rPr>
      </w:pPr>
    </w:p>
    <w:p w14:paraId="72E527EE" w14:textId="77777777" w:rsidR="00395500" w:rsidRPr="004E6140" w:rsidRDefault="00395500">
      <w:pPr>
        <w:rPr>
          <w:rFonts w:ascii="Marianne" w:hAnsi="Marianne"/>
          <w:b/>
          <w:sz w:val="22"/>
          <w:szCs w:val="22"/>
          <w:u w:val="single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t>Le projet de PGSSE</w:t>
      </w:r>
    </w:p>
    <w:p w14:paraId="5C39C8ED" w14:textId="77777777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74CA724E" w14:textId="77777777" w:rsidR="004E6140" w:rsidRDefault="00AE26C6" w:rsidP="000E490C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 xml:space="preserve">Le PGSSE portera sur toutes les installations de production et/ou distribution : </w:t>
      </w:r>
    </w:p>
    <w:p w14:paraId="73125FCE" w14:textId="0059DBAA" w:rsidR="000E490C" w:rsidRPr="004E6140" w:rsidRDefault="00BA6562" w:rsidP="000E490C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52907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200511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22F25F58" w14:textId="58BDC5A8" w:rsidR="00AE26C6" w:rsidRPr="004E6140" w:rsidRDefault="00AE26C6" w:rsidP="00AE26C6">
      <w:pPr>
        <w:rPr>
          <w:rFonts w:ascii="Marianne" w:hAnsi="Marianne"/>
          <w:sz w:val="22"/>
          <w:szCs w:val="22"/>
        </w:rPr>
      </w:pPr>
    </w:p>
    <w:p w14:paraId="47407009" w14:textId="77777777" w:rsidR="00AE26C6" w:rsidRPr="004E6140" w:rsidRDefault="00AE26C6" w:rsidP="00AE26C6">
      <w:pPr>
        <w:rPr>
          <w:rFonts w:ascii="Marianne" w:hAnsi="Marianne"/>
          <w:i/>
          <w:sz w:val="22"/>
          <w:szCs w:val="22"/>
        </w:rPr>
      </w:pPr>
      <w:r w:rsidRPr="004E6140">
        <w:rPr>
          <w:rFonts w:ascii="Marianne" w:hAnsi="Marianne"/>
          <w:i/>
          <w:sz w:val="22"/>
          <w:szCs w:val="22"/>
        </w:rPr>
        <w:t>Si non, quelles installations seront concernées :</w:t>
      </w:r>
    </w:p>
    <w:sdt>
      <w:sdtPr>
        <w:rPr>
          <w:rFonts w:ascii="Marianne" w:hAnsi="Marianne"/>
          <w:sz w:val="22"/>
          <w:szCs w:val="22"/>
        </w:rPr>
        <w:id w:val="-1346244693"/>
        <w:showingPlcHdr/>
        <w:text/>
      </w:sdtPr>
      <w:sdtEndPr/>
      <w:sdtContent>
        <w:p w14:paraId="6EB18AE0" w14:textId="63CAB6D4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1F4A1864" w14:textId="77777777" w:rsidR="0035664E" w:rsidRPr="004E6140" w:rsidRDefault="0035664E" w:rsidP="00AE26C6">
      <w:pPr>
        <w:rPr>
          <w:rFonts w:ascii="Marianne" w:hAnsi="Marianne"/>
          <w:sz w:val="22"/>
          <w:szCs w:val="22"/>
        </w:rPr>
      </w:pPr>
    </w:p>
    <w:p w14:paraId="789665C7" w14:textId="77777777" w:rsidR="0035664E" w:rsidRPr="004E6140" w:rsidRDefault="0035664E" w:rsidP="00AE26C6">
      <w:pPr>
        <w:rPr>
          <w:rFonts w:ascii="Marianne" w:hAnsi="Marianne"/>
          <w:sz w:val="22"/>
          <w:szCs w:val="22"/>
        </w:rPr>
      </w:pPr>
    </w:p>
    <w:p w14:paraId="2B12B489" w14:textId="2A199FD1" w:rsidR="004E6140" w:rsidRDefault="00AE26C6" w:rsidP="004E6140">
      <w:pPr>
        <w:keepNext/>
        <w:keepLines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lastRenderedPageBreak/>
        <w:t xml:space="preserve">Le PGSSE portera notamment sur une ressource </w:t>
      </w:r>
      <w:r w:rsidR="000A4B1D">
        <w:rPr>
          <w:rFonts w:ascii="Marianne" w:hAnsi="Marianne"/>
          <w:sz w:val="22"/>
          <w:szCs w:val="22"/>
        </w:rPr>
        <w:t xml:space="preserve">en nappe à préserver pour l’alimentation actuelle et future des populations (ressource </w:t>
      </w:r>
      <w:r w:rsidRPr="004E6140">
        <w:rPr>
          <w:rFonts w:ascii="Marianne" w:hAnsi="Marianne"/>
          <w:sz w:val="22"/>
          <w:szCs w:val="22"/>
        </w:rPr>
        <w:t>stratégique</w:t>
      </w:r>
      <w:r w:rsidR="000A4B1D">
        <w:rPr>
          <w:rFonts w:ascii="Marianne" w:hAnsi="Marianne"/>
          <w:sz w:val="22"/>
          <w:szCs w:val="22"/>
        </w:rPr>
        <w:t xml:space="preserve"> pour le bassin Rhône-Méditerranée)</w:t>
      </w:r>
      <w:r w:rsidRPr="004E6140">
        <w:rPr>
          <w:rFonts w:ascii="Marianne" w:hAnsi="Marianne"/>
          <w:sz w:val="22"/>
          <w:szCs w:val="22"/>
        </w:rPr>
        <w:t> :</w:t>
      </w:r>
    </w:p>
    <w:p w14:paraId="65D3F8A4" w14:textId="45F8395B" w:rsidR="000E490C" w:rsidRPr="004E6140" w:rsidRDefault="00BA6562" w:rsidP="004E6140">
      <w:pPr>
        <w:keepNext/>
        <w:keepLines/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59493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4E6140">
        <w:rPr>
          <w:rFonts w:ascii="Marianne" w:hAnsi="Marianne"/>
          <w:sz w:val="22"/>
          <w:szCs w:val="22"/>
        </w:rPr>
        <w:tab/>
      </w:r>
      <w:r w:rsidR="000E490C" w:rsidRP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-111335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0FF69D06" w14:textId="0354A9DB" w:rsidR="00AE26C6" w:rsidRPr="004E6140" w:rsidRDefault="00AE26C6" w:rsidP="00AE26C6">
      <w:pPr>
        <w:rPr>
          <w:rFonts w:ascii="Marianne" w:hAnsi="Marianne"/>
          <w:sz w:val="22"/>
          <w:szCs w:val="22"/>
        </w:rPr>
      </w:pPr>
    </w:p>
    <w:p w14:paraId="02F2A2CF" w14:textId="77777777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315C9872" w14:textId="06C19C08" w:rsidR="000E490C" w:rsidRPr="004E6140" w:rsidRDefault="00395500" w:rsidP="000E490C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Le PGSSE portera notamment sur un captage prioritaire</w:t>
      </w:r>
      <w:r w:rsidR="004E6140">
        <w:rPr>
          <w:rFonts w:ascii="Marianne" w:hAnsi="Marianne"/>
          <w:sz w:val="22"/>
          <w:szCs w:val="22"/>
        </w:rPr>
        <w:t xml:space="preserve"> (pollution nitrates </w:t>
      </w:r>
      <w:r w:rsidR="000A4B1D">
        <w:rPr>
          <w:rFonts w:ascii="Marianne" w:hAnsi="Marianne"/>
          <w:sz w:val="22"/>
          <w:szCs w:val="22"/>
        </w:rPr>
        <w:t>et/</w:t>
      </w:r>
      <w:r w:rsidR="004E6140">
        <w:rPr>
          <w:rFonts w:ascii="Marianne" w:hAnsi="Marianne"/>
          <w:sz w:val="22"/>
          <w:szCs w:val="22"/>
        </w:rPr>
        <w:t>ou phytosanitaires</w:t>
      </w:r>
      <w:r w:rsidR="000A4B1D">
        <w:rPr>
          <w:rFonts w:ascii="Marianne" w:hAnsi="Marianne"/>
          <w:sz w:val="22"/>
          <w:szCs w:val="22"/>
        </w:rPr>
        <w:t>)</w:t>
      </w:r>
      <w:r w:rsidRPr="004E6140">
        <w:rPr>
          <w:rFonts w:ascii="Marianne" w:hAnsi="Marianne"/>
          <w:sz w:val="22"/>
          <w:szCs w:val="22"/>
        </w:rPr>
        <w:t xml:space="preserve"> : </w:t>
      </w:r>
    </w:p>
    <w:p w14:paraId="48511E90" w14:textId="5A09539E" w:rsidR="000E490C" w:rsidRPr="004E6140" w:rsidRDefault="00BA6562" w:rsidP="000E490C">
      <w:pPr>
        <w:rPr>
          <w:rFonts w:ascii="Marianne" w:hAnsi="Marianne"/>
          <w:sz w:val="22"/>
          <w:szCs w:val="22"/>
        </w:rPr>
      </w:pPr>
      <w:sdt>
        <w:sdtPr>
          <w:rPr>
            <w:rFonts w:ascii="Marianne" w:hAnsi="Marianne"/>
            <w:sz w:val="22"/>
            <w:szCs w:val="22"/>
          </w:rPr>
          <w:id w:val="-38409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oui</w:t>
      </w:r>
      <w:r w:rsidR="000E490C" w:rsidRPr="004E6140">
        <w:rPr>
          <w:rFonts w:ascii="Marianne" w:hAnsi="Marianne"/>
          <w:sz w:val="22"/>
          <w:szCs w:val="22"/>
        </w:rPr>
        <w:tab/>
      </w:r>
      <w:r w:rsidR="004E6140">
        <w:rPr>
          <w:rFonts w:ascii="Marianne" w:hAnsi="Marianne"/>
          <w:sz w:val="22"/>
          <w:szCs w:val="22"/>
        </w:rPr>
        <w:tab/>
      </w:r>
      <w:sdt>
        <w:sdtPr>
          <w:rPr>
            <w:rFonts w:ascii="Marianne" w:hAnsi="Marianne"/>
            <w:sz w:val="22"/>
            <w:szCs w:val="22"/>
          </w:rPr>
          <w:id w:val="2977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0C" w:rsidRPr="004E61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90C" w:rsidRPr="004E6140">
        <w:rPr>
          <w:rFonts w:ascii="Marianne" w:hAnsi="Marianne"/>
          <w:sz w:val="22"/>
          <w:szCs w:val="22"/>
        </w:rPr>
        <w:t xml:space="preserve"> non</w:t>
      </w:r>
    </w:p>
    <w:p w14:paraId="6B0E604A" w14:textId="6204F8A5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2190D8E4" w14:textId="77777777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4CDD6CC8" w14:textId="1D3B0024" w:rsidR="00AE26C6" w:rsidRPr="004E6140" w:rsidRDefault="00AE26C6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Quelles sont vos</w:t>
      </w:r>
      <w:r w:rsidR="004E6140" w:rsidRPr="004E6140">
        <w:rPr>
          <w:rFonts w:ascii="Marianne" w:hAnsi="Marianne"/>
          <w:sz w:val="22"/>
          <w:szCs w:val="22"/>
        </w:rPr>
        <w:t xml:space="preserve"> principales</w:t>
      </w:r>
      <w:r w:rsidRPr="004E6140">
        <w:rPr>
          <w:rFonts w:ascii="Marianne" w:hAnsi="Marianne"/>
          <w:sz w:val="22"/>
          <w:szCs w:val="22"/>
        </w:rPr>
        <w:t xml:space="preserve"> motivations pour vous inscrire dans cette démarche :</w:t>
      </w:r>
    </w:p>
    <w:sdt>
      <w:sdtPr>
        <w:rPr>
          <w:rFonts w:ascii="Marianne" w:hAnsi="Marianne"/>
          <w:sz w:val="22"/>
          <w:szCs w:val="22"/>
        </w:rPr>
        <w:id w:val="2129965131"/>
        <w:showingPlcHdr/>
        <w:text/>
      </w:sdtPr>
      <w:sdtEndPr/>
      <w:sdtContent>
        <w:p w14:paraId="4765FE6B" w14:textId="6370BFF0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7B7607CA" w14:textId="77777777" w:rsidR="0035664E" w:rsidRPr="004E6140" w:rsidRDefault="0035664E">
      <w:pPr>
        <w:rPr>
          <w:rFonts w:ascii="Marianne" w:hAnsi="Marianne"/>
          <w:sz w:val="22"/>
          <w:szCs w:val="22"/>
        </w:rPr>
      </w:pPr>
    </w:p>
    <w:p w14:paraId="7A15B768" w14:textId="77777777" w:rsidR="0035664E" w:rsidRPr="004E6140" w:rsidRDefault="0035664E">
      <w:pPr>
        <w:rPr>
          <w:rFonts w:ascii="Marianne" w:hAnsi="Marianne"/>
          <w:sz w:val="22"/>
          <w:szCs w:val="22"/>
        </w:rPr>
      </w:pPr>
    </w:p>
    <w:p w14:paraId="2E2A07B2" w14:textId="77777777" w:rsidR="0035664E" w:rsidRPr="004E6140" w:rsidRDefault="000E490C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Quel est votre calendrier prévisionnel ?</w:t>
      </w:r>
    </w:p>
    <w:sdt>
      <w:sdtPr>
        <w:rPr>
          <w:rFonts w:ascii="Marianne" w:hAnsi="Marianne"/>
          <w:sz w:val="22"/>
          <w:szCs w:val="22"/>
        </w:rPr>
        <w:id w:val="372963569"/>
        <w:showingPlcHdr/>
        <w:text/>
      </w:sdtPr>
      <w:sdtEndPr/>
      <w:sdtContent>
        <w:p w14:paraId="499DB766" w14:textId="77777777" w:rsidR="00090652" w:rsidRPr="004E6140" w:rsidRDefault="00090652" w:rsidP="00090652">
          <w:pPr>
            <w:rPr>
              <w:rFonts w:ascii="Marianne" w:hAnsi="Marianne"/>
              <w:sz w:val="22"/>
              <w:szCs w:val="22"/>
            </w:rPr>
          </w:pPr>
          <w:r w:rsidRPr="004E6140">
            <w:rPr>
              <w:rStyle w:val="Textedelespacerserv"/>
              <w:rFonts w:ascii="Marianne" w:hAnsi="Marianne"/>
              <w:sz w:val="22"/>
              <w:szCs w:val="22"/>
              <w:shd w:val="clear" w:color="auto" w:fill="DDE2F2" w:themeFill="accent2" w:themeFillTint="33"/>
            </w:rPr>
            <w:t>Cliquez ou appuyez ici pour entrer du texte.</w:t>
          </w:r>
        </w:p>
      </w:sdtContent>
    </w:sdt>
    <w:p w14:paraId="1D75F555" w14:textId="77777777" w:rsidR="000E490C" w:rsidRPr="004E6140" w:rsidRDefault="000E490C">
      <w:pPr>
        <w:rPr>
          <w:rFonts w:ascii="Marianne" w:hAnsi="Marianne"/>
          <w:sz w:val="22"/>
          <w:szCs w:val="22"/>
        </w:rPr>
      </w:pPr>
    </w:p>
    <w:p w14:paraId="2184AD12" w14:textId="5B4C28F5" w:rsidR="00090652" w:rsidRDefault="00090652">
      <w:pPr>
        <w:rPr>
          <w:rFonts w:ascii="Marianne" w:hAnsi="Marianne"/>
          <w:b/>
          <w:sz w:val="22"/>
          <w:szCs w:val="22"/>
          <w:u w:val="single"/>
        </w:rPr>
      </w:pPr>
    </w:p>
    <w:p w14:paraId="13CC37CB" w14:textId="77777777" w:rsidR="004E6140" w:rsidRPr="004E6140" w:rsidRDefault="004E6140">
      <w:pPr>
        <w:rPr>
          <w:rFonts w:ascii="Marianne" w:hAnsi="Marianne"/>
          <w:b/>
          <w:sz w:val="22"/>
          <w:szCs w:val="22"/>
          <w:u w:val="single"/>
        </w:rPr>
      </w:pPr>
    </w:p>
    <w:p w14:paraId="3F480145" w14:textId="3A6DCE00" w:rsidR="00395500" w:rsidRPr="004E6140" w:rsidRDefault="00395500" w:rsidP="0035664E">
      <w:pPr>
        <w:jc w:val="center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b/>
          <w:sz w:val="22"/>
          <w:szCs w:val="22"/>
          <w:u w:val="single"/>
        </w:rPr>
        <w:t>Engagement</w:t>
      </w:r>
    </w:p>
    <w:p w14:paraId="48658EE1" w14:textId="77777777" w:rsidR="00395500" w:rsidRPr="004E6140" w:rsidRDefault="00395500">
      <w:pPr>
        <w:rPr>
          <w:rFonts w:ascii="Marianne" w:hAnsi="Marianne"/>
          <w:sz w:val="22"/>
          <w:szCs w:val="22"/>
        </w:rPr>
      </w:pPr>
    </w:p>
    <w:p w14:paraId="7B272D45" w14:textId="4B78A0D2" w:rsidR="00395500" w:rsidRPr="004E6140" w:rsidRDefault="00395500" w:rsidP="004E6140">
      <w:pPr>
        <w:spacing w:after="12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Je soussigné, (</w:t>
      </w:r>
      <w:r w:rsidRPr="004E6140">
        <w:rPr>
          <w:rFonts w:ascii="Marianne" w:hAnsi="Marianne"/>
          <w:sz w:val="22"/>
          <w:szCs w:val="22"/>
          <w:shd w:val="clear" w:color="auto" w:fill="B6B6FF" w:themeFill="text2" w:themeFillTint="33"/>
        </w:rPr>
        <w:t>nom</w:t>
      </w:r>
      <w:r w:rsidRPr="004E6140">
        <w:rPr>
          <w:rFonts w:ascii="Marianne" w:hAnsi="Marianne"/>
          <w:sz w:val="22"/>
          <w:szCs w:val="22"/>
        </w:rPr>
        <w:t>) représentant (</w:t>
      </w:r>
      <w:r w:rsidRPr="004E6140">
        <w:rPr>
          <w:rFonts w:ascii="Marianne" w:hAnsi="Marianne"/>
          <w:sz w:val="22"/>
          <w:szCs w:val="22"/>
          <w:shd w:val="clear" w:color="auto" w:fill="B6B6FF" w:themeFill="text2" w:themeFillTint="33"/>
        </w:rPr>
        <w:t>nom PRPDE</w:t>
      </w:r>
      <w:r w:rsidRPr="004E6140">
        <w:rPr>
          <w:rFonts w:ascii="Marianne" w:hAnsi="Marianne"/>
          <w:sz w:val="22"/>
          <w:szCs w:val="22"/>
        </w:rPr>
        <w:t xml:space="preserve">) </w:t>
      </w:r>
      <w:r w:rsidR="000756A9">
        <w:rPr>
          <w:rFonts w:ascii="Marianne" w:hAnsi="Marianne"/>
          <w:sz w:val="22"/>
          <w:szCs w:val="22"/>
        </w:rPr>
        <w:t xml:space="preserve">certifie </w:t>
      </w:r>
      <w:r w:rsidR="004E6140">
        <w:rPr>
          <w:rFonts w:ascii="Marianne" w:hAnsi="Marianne"/>
          <w:sz w:val="22"/>
          <w:szCs w:val="22"/>
        </w:rPr>
        <w:t xml:space="preserve">l’exactitude des éléments renseignés dans mon dossier de candidature, et </w:t>
      </w:r>
      <w:r w:rsidRPr="004E6140">
        <w:rPr>
          <w:rFonts w:ascii="Marianne" w:hAnsi="Marianne"/>
          <w:sz w:val="22"/>
          <w:szCs w:val="22"/>
        </w:rPr>
        <w:t>m’engage, si ma candidature est retenue </w:t>
      </w:r>
      <w:r w:rsidR="004E6140" w:rsidRPr="004E6140">
        <w:rPr>
          <w:rFonts w:ascii="Marianne" w:hAnsi="Marianne"/>
          <w:sz w:val="22"/>
          <w:szCs w:val="22"/>
        </w:rPr>
        <w:t xml:space="preserve">à </w:t>
      </w:r>
      <w:r w:rsidRPr="004E6140">
        <w:rPr>
          <w:rFonts w:ascii="Marianne" w:hAnsi="Marianne"/>
          <w:sz w:val="22"/>
          <w:szCs w:val="22"/>
        </w:rPr>
        <w:t>:</w:t>
      </w:r>
    </w:p>
    <w:p w14:paraId="2900A09C" w14:textId="2652D01B" w:rsidR="00860C8B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M’assurer</w:t>
      </w:r>
      <w:r w:rsidR="0035664E" w:rsidRPr="004E6140">
        <w:rPr>
          <w:rFonts w:ascii="Marianne" w:hAnsi="Marianne"/>
          <w:sz w:val="22"/>
          <w:szCs w:val="22"/>
        </w:rPr>
        <w:t>, s</w:t>
      </w:r>
      <w:r w:rsidR="00860C8B" w:rsidRPr="004E6140">
        <w:rPr>
          <w:rFonts w:ascii="Marianne" w:hAnsi="Marianne"/>
          <w:sz w:val="22"/>
          <w:szCs w:val="22"/>
        </w:rPr>
        <w:t>i je suis accompagné par un bureau d’études, que ce dernier a suivi une formation sur les PGSSE</w:t>
      </w:r>
      <w:r>
        <w:rPr>
          <w:rFonts w:ascii="Marianne" w:hAnsi="Marianne"/>
          <w:sz w:val="22"/>
          <w:szCs w:val="22"/>
        </w:rPr>
        <w:t xml:space="preserve"> ou dispose d’une expérience</w:t>
      </w:r>
      <w:r w:rsidR="00090652" w:rsidRPr="004E6140">
        <w:rPr>
          <w:rFonts w:ascii="Marianne" w:hAnsi="Marianne"/>
          <w:sz w:val="22"/>
          <w:szCs w:val="22"/>
        </w:rPr>
        <w:t xml:space="preserve"> </w:t>
      </w:r>
      <w:r w:rsidR="0035664E" w:rsidRPr="004E6140">
        <w:rPr>
          <w:rFonts w:ascii="Marianne" w:hAnsi="Marianne"/>
          <w:sz w:val="22"/>
          <w:szCs w:val="22"/>
        </w:rPr>
        <w:t>;</w:t>
      </w:r>
    </w:p>
    <w:p w14:paraId="181E53EC" w14:textId="6A6D765F" w:rsidR="00395500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Assister</w:t>
      </w:r>
      <w:r w:rsidR="00395500" w:rsidRPr="004E6140">
        <w:rPr>
          <w:rFonts w:ascii="Marianne" w:hAnsi="Marianne"/>
          <w:sz w:val="22"/>
          <w:szCs w:val="22"/>
        </w:rPr>
        <w:t xml:space="preserve"> aux formations</w:t>
      </w:r>
      <w:r w:rsidR="00913BF4" w:rsidRPr="004E6140">
        <w:rPr>
          <w:rFonts w:ascii="Marianne" w:hAnsi="Marianne"/>
          <w:sz w:val="22"/>
          <w:szCs w:val="22"/>
        </w:rPr>
        <w:t xml:space="preserve"> techniques </w:t>
      </w:r>
      <w:r w:rsidR="00395500" w:rsidRPr="004E6140">
        <w:rPr>
          <w:rFonts w:ascii="Marianne" w:hAnsi="Marianne"/>
          <w:sz w:val="22"/>
          <w:szCs w:val="22"/>
        </w:rPr>
        <w:t xml:space="preserve">organisées en </w:t>
      </w:r>
      <w:r w:rsidR="00D40985">
        <w:rPr>
          <w:rFonts w:ascii="Marianne" w:hAnsi="Marianne"/>
          <w:sz w:val="22"/>
          <w:szCs w:val="22"/>
        </w:rPr>
        <w:t>2023 (</w:t>
      </w:r>
      <w:r w:rsidR="00BA6562">
        <w:rPr>
          <w:rFonts w:ascii="Marianne" w:hAnsi="Marianne"/>
          <w:b/>
          <w:sz w:val="22"/>
          <w:szCs w:val="22"/>
        </w:rPr>
        <w:t>21/11 sur Clermont ou 22/11 ou 23/11</w:t>
      </w:r>
      <w:bookmarkStart w:id="0" w:name="_GoBack"/>
      <w:bookmarkEnd w:id="0"/>
      <w:r w:rsidR="00937669" w:rsidRPr="00937669">
        <w:rPr>
          <w:rFonts w:ascii="Marianne" w:hAnsi="Marianne"/>
          <w:b/>
          <w:sz w:val="22"/>
          <w:szCs w:val="22"/>
        </w:rPr>
        <w:t xml:space="preserve"> sur Lyon</w:t>
      </w:r>
      <w:r w:rsidR="00D40985">
        <w:rPr>
          <w:rFonts w:ascii="Marianne" w:hAnsi="Marianne"/>
          <w:sz w:val="22"/>
          <w:szCs w:val="22"/>
        </w:rPr>
        <w:t xml:space="preserve">) </w:t>
      </w:r>
      <w:r w:rsidR="00395500" w:rsidRPr="004E6140">
        <w:rPr>
          <w:rFonts w:ascii="Marianne" w:hAnsi="Marianne"/>
          <w:sz w:val="22"/>
          <w:szCs w:val="22"/>
        </w:rPr>
        <w:t>et</w:t>
      </w:r>
      <w:r w:rsidR="004E6140" w:rsidRPr="004E6140">
        <w:rPr>
          <w:rFonts w:ascii="Marianne" w:hAnsi="Marianne"/>
          <w:sz w:val="22"/>
          <w:szCs w:val="22"/>
        </w:rPr>
        <w:t xml:space="preserve"> en</w:t>
      </w:r>
      <w:r w:rsidR="00D40985">
        <w:rPr>
          <w:rFonts w:ascii="Marianne" w:hAnsi="Marianne"/>
          <w:sz w:val="22"/>
          <w:szCs w:val="22"/>
        </w:rPr>
        <w:t xml:space="preserve"> 2024</w:t>
      </w:r>
      <w:r w:rsidR="00937669">
        <w:rPr>
          <w:rFonts w:ascii="Marianne" w:hAnsi="Marianne"/>
          <w:sz w:val="22"/>
          <w:szCs w:val="22"/>
        </w:rPr>
        <w:t>-2025</w:t>
      </w:r>
      <w:r w:rsidR="00D40985">
        <w:rPr>
          <w:rFonts w:ascii="Marianne" w:hAnsi="Marianne"/>
          <w:sz w:val="22"/>
          <w:szCs w:val="22"/>
        </w:rPr>
        <w:t> </w:t>
      </w:r>
      <w:r w:rsidR="0035664E" w:rsidRPr="004E6140">
        <w:rPr>
          <w:rFonts w:ascii="Marianne" w:hAnsi="Marianne"/>
          <w:sz w:val="22"/>
          <w:szCs w:val="22"/>
        </w:rPr>
        <w:t>;</w:t>
      </w:r>
    </w:p>
    <w:p w14:paraId="5E8630A4" w14:textId="15979B10" w:rsidR="00913BF4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Participer</w:t>
      </w:r>
      <w:r w:rsidR="00913BF4" w:rsidRPr="004E6140">
        <w:rPr>
          <w:rFonts w:ascii="Marianne" w:hAnsi="Marianne"/>
          <w:sz w:val="22"/>
          <w:szCs w:val="22"/>
        </w:rPr>
        <w:t xml:space="preserve"> activement à la démarche d'accompagnement de l'</w:t>
      </w:r>
      <w:proofErr w:type="spellStart"/>
      <w:r w:rsidR="00913BF4" w:rsidRPr="004E6140">
        <w:rPr>
          <w:rFonts w:ascii="Marianne" w:hAnsi="Marianne"/>
          <w:sz w:val="22"/>
          <w:szCs w:val="22"/>
        </w:rPr>
        <w:t>OI</w:t>
      </w:r>
      <w:r w:rsidR="002D16DE">
        <w:rPr>
          <w:rFonts w:ascii="Marianne" w:hAnsi="Marianne"/>
          <w:sz w:val="22"/>
          <w:szCs w:val="22"/>
        </w:rPr>
        <w:t>E</w:t>
      </w:r>
      <w:r w:rsidR="00913BF4" w:rsidRPr="004E6140">
        <w:rPr>
          <w:rFonts w:ascii="Marianne" w:hAnsi="Marianne"/>
          <w:sz w:val="22"/>
          <w:szCs w:val="22"/>
        </w:rPr>
        <w:t>au</w:t>
      </w:r>
      <w:proofErr w:type="spellEnd"/>
      <w:r w:rsidR="00913BF4" w:rsidRPr="004E6140">
        <w:rPr>
          <w:rFonts w:ascii="Marianne" w:hAnsi="Marianne"/>
          <w:sz w:val="22"/>
          <w:szCs w:val="22"/>
        </w:rPr>
        <w:t xml:space="preserve"> lors des séances de travail à distance, des points téléphoniques et des comités de pilotage</w:t>
      </w:r>
      <w:r w:rsidR="00090652" w:rsidRPr="004E6140">
        <w:rPr>
          <w:rFonts w:ascii="Marianne" w:hAnsi="Marianne"/>
          <w:sz w:val="22"/>
          <w:szCs w:val="22"/>
        </w:rPr>
        <w:t xml:space="preserve"> </w:t>
      </w:r>
      <w:r w:rsidR="00913BF4" w:rsidRPr="004E6140">
        <w:rPr>
          <w:rFonts w:ascii="Marianne" w:hAnsi="Marianne"/>
          <w:sz w:val="22"/>
          <w:szCs w:val="22"/>
        </w:rPr>
        <w:t>;</w:t>
      </w:r>
    </w:p>
    <w:p w14:paraId="5D04EE59" w14:textId="2444DC8E" w:rsidR="00913BF4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Associer</w:t>
      </w:r>
      <w:r w:rsidR="00395500" w:rsidRPr="004E6140">
        <w:rPr>
          <w:rFonts w:ascii="Marianne" w:hAnsi="Marianne"/>
          <w:sz w:val="22"/>
          <w:szCs w:val="22"/>
        </w:rPr>
        <w:t xml:space="preserve"> l’ARS </w:t>
      </w:r>
      <w:r w:rsidR="00913BF4" w:rsidRPr="004E6140">
        <w:rPr>
          <w:rFonts w:ascii="Marianne" w:hAnsi="Marianne"/>
          <w:sz w:val="22"/>
          <w:szCs w:val="22"/>
        </w:rPr>
        <w:t>aux comités de pilotage</w:t>
      </w:r>
      <w:r w:rsidR="00090652" w:rsidRPr="004E6140">
        <w:rPr>
          <w:rFonts w:ascii="Marianne" w:hAnsi="Marianne"/>
          <w:sz w:val="22"/>
          <w:szCs w:val="22"/>
        </w:rPr>
        <w:t xml:space="preserve"> </w:t>
      </w:r>
      <w:r w:rsidR="008F54A9" w:rsidRPr="004E6140">
        <w:rPr>
          <w:rFonts w:ascii="Marianne" w:hAnsi="Marianne"/>
          <w:sz w:val="22"/>
          <w:szCs w:val="22"/>
        </w:rPr>
        <w:t>;</w:t>
      </w:r>
    </w:p>
    <w:p w14:paraId="2138C651" w14:textId="7B1409B5" w:rsidR="00395500" w:rsidRPr="004E6140" w:rsidRDefault="000756A9" w:rsidP="004E6140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Contribuer</w:t>
      </w:r>
      <w:r w:rsidR="00860C8B" w:rsidRPr="004E6140">
        <w:rPr>
          <w:rFonts w:ascii="Marianne" w:hAnsi="Marianne"/>
          <w:sz w:val="22"/>
          <w:szCs w:val="22"/>
        </w:rPr>
        <w:t xml:space="preserve"> au partage de </w:t>
      </w:r>
      <w:r w:rsidR="00395500" w:rsidRPr="004E6140">
        <w:rPr>
          <w:rFonts w:ascii="Marianne" w:hAnsi="Marianne"/>
          <w:sz w:val="22"/>
          <w:szCs w:val="22"/>
        </w:rPr>
        <w:t>mon expérience</w:t>
      </w:r>
      <w:r w:rsidR="00AF6CBC" w:rsidRPr="004E6140">
        <w:rPr>
          <w:rFonts w:ascii="Marianne" w:hAnsi="Marianne"/>
          <w:sz w:val="22"/>
          <w:szCs w:val="22"/>
        </w:rPr>
        <w:t xml:space="preserve"> (RETEX)</w:t>
      </w:r>
      <w:r w:rsidR="00395500" w:rsidRPr="004E6140">
        <w:rPr>
          <w:rFonts w:ascii="Marianne" w:hAnsi="Marianne"/>
          <w:sz w:val="22"/>
          <w:szCs w:val="22"/>
        </w:rPr>
        <w:t xml:space="preserve"> auprès d’autres PRPDE à la demande de l’ARS (</w:t>
      </w:r>
      <w:r w:rsidR="00AF6CBC" w:rsidRPr="004E6140">
        <w:rPr>
          <w:rFonts w:ascii="Marianne" w:hAnsi="Marianne"/>
          <w:sz w:val="22"/>
          <w:szCs w:val="22"/>
        </w:rPr>
        <w:t>sous une forme à déterminer</w:t>
      </w:r>
      <w:r w:rsidR="00794FE3" w:rsidRPr="004E6140">
        <w:rPr>
          <w:rFonts w:ascii="Marianne" w:hAnsi="Marianne"/>
          <w:sz w:val="22"/>
          <w:szCs w:val="22"/>
        </w:rPr>
        <w:t xml:space="preserve"> ultérieurement</w:t>
      </w:r>
      <w:r w:rsidR="00395500" w:rsidRPr="004E6140">
        <w:rPr>
          <w:rFonts w:ascii="Marianne" w:hAnsi="Marianne"/>
          <w:sz w:val="22"/>
          <w:szCs w:val="22"/>
        </w:rPr>
        <w:t>)</w:t>
      </w:r>
      <w:r w:rsidR="00AF6CBC" w:rsidRPr="004E6140">
        <w:rPr>
          <w:rFonts w:ascii="Marianne" w:hAnsi="Marianne"/>
          <w:sz w:val="22"/>
          <w:szCs w:val="22"/>
        </w:rPr>
        <w:t>.</w:t>
      </w:r>
    </w:p>
    <w:p w14:paraId="1A1CE02E" w14:textId="77777777" w:rsidR="00395500" w:rsidRPr="004E6140" w:rsidRDefault="00395500" w:rsidP="00395500">
      <w:pPr>
        <w:rPr>
          <w:rFonts w:ascii="Marianne" w:hAnsi="Marianne"/>
          <w:sz w:val="22"/>
          <w:szCs w:val="22"/>
        </w:rPr>
      </w:pPr>
    </w:p>
    <w:p w14:paraId="60D0F483" w14:textId="3D94C094" w:rsidR="00395500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Nom</w:t>
      </w:r>
      <w:r w:rsidR="00090652" w:rsidRPr="004E6140">
        <w:rPr>
          <w:rFonts w:ascii="Marianne" w:hAnsi="Marianne"/>
          <w:sz w:val="22"/>
          <w:szCs w:val="22"/>
        </w:rPr>
        <w:t> :</w:t>
      </w:r>
    </w:p>
    <w:p w14:paraId="4B414172" w14:textId="052602B6" w:rsidR="00395500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Date</w:t>
      </w:r>
      <w:r w:rsidR="00090652" w:rsidRPr="004E6140">
        <w:rPr>
          <w:rFonts w:ascii="Marianne" w:hAnsi="Marianne"/>
          <w:sz w:val="22"/>
          <w:szCs w:val="22"/>
        </w:rPr>
        <w:t xml:space="preserve"> : </w:t>
      </w:r>
    </w:p>
    <w:p w14:paraId="217895EC" w14:textId="1E42A7E8" w:rsidR="00395500" w:rsidRPr="004E6140" w:rsidRDefault="00395500" w:rsidP="00395500">
      <w:pPr>
        <w:rPr>
          <w:rFonts w:ascii="Marianne" w:hAnsi="Marianne"/>
          <w:sz w:val="22"/>
          <w:szCs w:val="22"/>
        </w:rPr>
      </w:pPr>
      <w:r w:rsidRPr="004E6140">
        <w:rPr>
          <w:rFonts w:ascii="Marianne" w:hAnsi="Marianne"/>
          <w:sz w:val="22"/>
          <w:szCs w:val="22"/>
        </w:rPr>
        <w:t>Signature</w:t>
      </w:r>
    </w:p>
    <w:p w14:paraId="7E303410" w14:textId="77777777" w:rsidR="00090652" w:rsidRPr="00C4105A" w:rsidRDefault="00090652" w:rsidP="00395500"/>
    <w:sectPr w:rsidR="00090652" w:rsidRPr="00C4105A" w:rsidSect="008E4181">
      <w:headerReference w:type="default" r:id="rId8"/>
      <w:headerReference w:type="first" r:id="rId9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5307D" w14:textId="77777777" w:rsidR="0058737C" w:rsidRDefault="0058737C" w:rsidP="0048363B">
      <w:r>
        <w:separator/>
      </w:r>
    </w:p>
  </w:endnote>
  <w:endnote w:type="continuationSeparator" w:id="0">
    <w:p w14:paraId="2F3B72F1" w14:textId="77777777" w:rsidR="0058737C" w:rsidRDefault="0058737C" w:rsidP="0048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2E10" w14:textId="77777777" w:rsidR="0058737C" w:rsidRDefault="0058737C" w:rsidP="0048363B">
      <w:r>
        <w:separator/>
      </w:r>
    </w:p>
  </w:footnote>
  <w:footnote w:type="continuationSeparator" w:id="0">
    <w:p w14:paraId="3F7A8EBC" w14:textId="77777777" w:rsidR="0058737C" w:rsidRDefault="0058737C" w:rsidP="0048363B">
      <w:r>
        <w:continuationSeparator/>
      </w:r>
    </w:p>
  </w:footnote>
  <w:footnote w:id="1">
    <w:p w14:paraId="553DF9C3" w14:textId="77777777" w:rsidR="00455FBA" w:rsidRDefault="00455FB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4105A">
        <w:rPr>
          <w:i/>
        </w:rPr>
        <w:t>Tout dossier déposé par un exploitant devra être cosigné par le maitre d'ouvrage.</w:t>
      </w:r>
    </w:p>
  </w:footnote>
  <w:footnote w:id="2">
    <w:p w14:paraId="062CAB48" w14:textId="49A8593E" w:rsidR="006D13BF" w:rsidRDefault="006D13BF">
      <w:pPr>
        <w:pStyle w:val="Notedebasdepage"/>
      </w:pPr>
      <w:r>
        <w:rPr>
          <w:rStyle w:val="Appelnotedebasdep"/>
        </w:rPr>
        <w:footnoteRef/>
      </w:r>
      <w:r>
        <w:t xml:space="preserve"> Arrêté du 2 décembre 2013 modifiant l’arrêté du 2 mai 2007 relatif aux rapports annuels sur le prix et la qualité des services publics d’eau potable et d’assainissement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A84F" w14:textId="6280C112" w:rsidR="0048363B" w:rsidRDefault="0048363B" w:rsidP="0048363B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7BEA" w14:textId="0BC89A53" w:rsidR="008E4181" w:rsidRDefault="008E4181">
    <w:pPr>
      <w:pStyle w:val="En-tte"/>
    </w:pPr>
    <w:r>
      <w:rPr>
        <w:noProof/>
        <w:lang w:eastAsia="fr-FR"/>
      </w:rPr>
      <w:drawing>
        <wp:inline distT="0" distB="0" distL="0" distR="0" wp14:anchorId="3B38A555" wp14:editId="5A6264F9">
          <wp:extent cx="2466975" cy="942975"/>
          <wp:effectExtent l="0" t="0" r="9525" b="9525"/>
          <wp:docPr id="2" name="Image 2" descr="2021_ARSARA_Logo_RF+AR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_ARSARA_Logo_RF+ARS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596C"/>
    <w:multiLevelType w:val="hybridMultilevel"/>
    <w:tmpl w:val="FD3C7A86"/>
    <w:lvl w:ilvl="0" w:tplc="60424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A"/>
    <w:rsid w:val="000756A9"/>
    <w:rsid w:val="00090652"/>
    <w:rsid w:val="000A4B1D"/>
    <w:rsid w:val="000C2569"/>
    <w:rsid w:val="000E490C"/>
    <w:rsid w:val="000F472D"/>
    <w:rsid w:val="00136BEE"/>
    <w:rsid w:val="00170248"/>
    <w:rsid w:val="002D16DE"/>
    <w:rsid w:val="00332CBB"/>
    <w:rsid w:val="0035664E"/>
    <w:rsid w:val="003827DA"/>
    <w:rsid w:val="00395500"/>
    <w:rsid w:val="003E7421"/>
    <w:rsid w:val="00455FBA"/>
    <w:rsid w:val="0048363B"/>
    <w:rsid w:val="004976E3"/>
    <w:rsid w:val="004E6140"/>
    <w:rsid w:val="005235F9"/>
    <w:rsid w:val="00567114"/>
    <w:rsid w:val="0058737C"/>
    <w:rsid w:val="00615A2A"/>
    <w:rsid w:val="006D13BF"/>
    <w:rsid w:val="00714EBD"/>
    <w:rsid w:val="00794FE3"/>
    <w:rsid w:val="007A261C"/>
    <w:rsid w:val="007B58CA"/>
    <w:rsid w:val="007C089E"/>
    <w:rsid w:val="00860C8B"/>
    <w:rsid w:val="008B760A"/>
    <w:rsid w:val="008E4181"/>
    <w:rsid w:val="008F54A9"/>
    <w:rsid w:val="00913BF4"/>
    <w:rsid w:val="00937669"/>
    <w:rsid w:val="009D03BB"/>
    <w:rsid w:val="00AC09CB"/>
    <w:rsid w:val="00AE26C6"/>
    <w:rsid w:val="00AF6CBC"/>
    <w:rsid w:val="00B0570B"/>
    <w:rsid w:val="00BA6562"/>
    <w:rsid w:val="00BE2CDF"/>
    <w:rsid w:val="00C00B24"/>
    <w:rsid w:val="00C371CC"/>
    <w:rsid w:val="00C4105A"/>
    <w:rsid w:val="00D40985"/>
    <w:rsid w:val="00D81FFE"/>
    <w:rsid w:val="00DD527F"/>
    <w:rsid w:val="00E742E1"/>
    <w:rsid w:val="00EB5385"/>
    <w:rsid w:val="00ED5A1B"/>
    <w:rsid w:val="00EE3745"/>
    <w:rsid w:val="00EE7E2A"/>
    <w:rsid w:val="00F1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27B57C"/>
  <w15:docId w15:val="{2CB076F0-A3D8-4BAC-A5B4-B296A62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6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63B"/>
  </w:style>
  <w:style w:type="paragraph" w:styleId="Pieddepage">
    <w:name w:val="footer"/>
    <w:basedOn w:val="Normal"/>
    <w:link w:val="PieddepageCar"/>
    <w:uiPriority w:val="99"/>
    <w:unhideWhenUsed/>
    <w:rsid w:val="004836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63B"/>
  </w:style>
  <w:style w:type="paragraph" w:styleId="Paragraphedeliste">
    <w:name w:val="List Paragraph"/>
    <w:basedOn w:val="Normal"/>
    <w:uiPriority w:val="34"/>
    <w:qFormat/>
    <w:rsid w:val="00395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71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1C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B5385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5F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5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5FB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E49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9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9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9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09E848F80845B98AD62B4CE338E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30556-1924-44AF-9088-7216A3C59F90}"/>
      </w:docPartPr>
      <w:docPartBody>
        <w:p w:rsidR="009F0E14" w:rsidRDefault="00634495" w:rsidP="00634495">
          <w:pPr>
            <w:pStyle w:val="3809E848F80845B98AD62B4CE338E0402"/>
          </w:pPr>
          <w:r w:rsidRPr="008708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C1A4FC87B440C08A56B2E193750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87D30-0333-4D9A-8FB8-990B92B56B77}"/>
      </w:docPartPr>
      <w:docPartBody>
        <w:p w:rsidR="009F0E14" w:rsidRDefault="00634495" w:rsidP="00634495">
          <w:pPr>
            <w:pStyle w:val="E9C1A4FC87B440C08A56B2E193750F5F2"/>
          </w:pPr>
          <w:r w:rsidRPr="008708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525FCF38349338699CF3886E49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D70FF-C6B4-4F0C-869B-0D4CEADC5C60}"/>
      </w:docPartPr>
      <w:docPartBody>
        <w:p w:rsidR="009F0E14" w:rsidRDefault="00634495" w:rsidP="00634495">
          <w:pPr>
            <w:pStyle w:val="E5B525FCF38349338699CF3886E49CB21"/>
          </w:pPr>
          <w:r w:rsidRPr="008708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1F3696F3084F6C8CEFF11D25006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E349-42A9-4969-9178-5739E50C48C0}"/>
      </w:docPartPr>
      <w:docPartBody>
        <w:p w:rsidR="00A230EF" w:rsidRDefault="00CD7363" w:rsidP="00CD7363">
          <w:pPr>
            <w:pStyle w:val="6F1F3696F3084F6C8CEFF11D25006257"/>
          </w:pPr>
          <w:r w:rsidRPr="008708A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95"/>
    <w:rsid w:val="00531537"/>
    <w:rsid w:val="00634495"/>
    <w:rsid w:val="009F0E14"/>
    <w:rsid w:val="00A230EF"/>
    <w:rsid w:val="00AF3B9B"/>
    <w:rsid w:val="00CD7363"/>
    <w:rsid w:val="00CF4B1D"/>
    <w:rsid w:val="00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7363"/>
    <w:rPr>
      <w:color w:val="808080"/>
    </w:rPr>
  </w:style>
  <w:style w:type="paragraph" w:customStyle="1" w:styleId="3809E848F80845B98AD62B4CE338E040">
    <w:name w:val="3809E848F80845B98AD62B4CE338E040"/>
    <w:rsid w:val="00634495"/>
  </w:style>
  <w:style w:type="paragraph" w:customStyle="1" w:styleId="D62064CBE328491CB6B07F5E39174797">
    <w:name w:val="D62064CBE328491CB6B07F5E39174797"/>
    <w:rsid w:val="00634495"/>
  </w:style>
  <w:style w:type="paragraph" w:customStyle="1" w:styleId="D77D347C89054CA79F44CC560AE390D1">
    <w:name w:val="D77D347C89054CA79F44CC560AE390D1"/>
    <w:rsid w:val="00634495"/>
  </w:style>
  <w:style w:type="paragraph" w:customStyle="1" w:styleId="189B623886114CDF86403190E2D1E718">
    <w:name w:val="189B623886114CDF86403190E2D1E718"/>
    <w:rsid w:val="00634495"/>
  </w:style>
  <w:style w:type="paragraph" w:customStyle="1" w:styleId="011EE8A29FA64C06B1B60BFAD2E11454">
    <w:name w:val="011EE8A29FA64C06B1B60BFAD2E11454"/>
    <w:rsid w:val="00634495"/>
  </w:style>
  <w:style w:type="paragraph" w:customStyle="1" w:styleId="E9C1A4FC87B440C08A56B2E193750F5F">
    <w:name w:val="E9C1A4FC87B440C08A56B2E193750F5F"/>
    <w:rsid w:val="00634495"/>
  </w:style>
  <w:style w:type="paragraph" w:customStyle="1" w:styleId="3809E848F80845B98AD62B4CE338E0401">
    <w:name w:val="3809E848F80845B98AD62B4CE338E0401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E9C1A4FC87B440C08A56B2E193750F5F1">
    <w:name w:val="E9C1A4FC87B440C08A56B2E193750F5F1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E5B525FCF38349338699CF3886E49CB2">
    <w:name w:val="E5B525FCF38349338699CF3886E49CB2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594A61F9898D4C12AF5C028CFA3284A3">
    <w:name w:val="594A61F9898D4C12AF5C028CFA3284A3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3809E848F80845B98AD62B4CE338E0402">
    <w:name w:val="3809E848F80845B98AD62B4CE338E0402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E9C1A4FC87B440C08A56B2E193750F5F2">
    <w:name w:val="E9C1A4FC87B440C08A56B2E193750F5F2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E5B525FCF38349338699CF3886E49CB21">
    <w:name w:val="E5B525FCF38349338699CF3886E49CB21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060B5FE086B24FB48DB1F68C74840F51">
    <w:name w:val="060B5FE086B24FB48DB1F68C74840F51"/>
    <w:rsid w:val="00634495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paragraph" w:customStyle="1" w:styleId="A4F5F0E4DAE8451C89397E5BD51C2BD5">
    <w:name w:val="A4F5F0E4DAE8451C89397E5BD51C2BD5"/>
    <w:rsid w:val="00F71D17"/>
  </w:style>
  <w:style w:type="paragraph" w:customStyle="1" w:styleId="F7266A48930B4E61A2DD5E3D3BAC82C3">
    <w:name w:val="F7266A48930B4E61A2DD5E3D3BAC82C3"/>
    <w:rsid w:val="00F71D17"/>
  </w:style>
  <w:style w:type="paragraph" w:customStyle="1" w:styleId="DA539D8FC8034D86A5DA460A9E61251C">
    <w:name w:val="DA539D8FC8034D86A5DA460A9E61251C"/>
    <w:rsid w:val="00F71D17"/>
  </w:style>
  <w:style w:type="paragraph" w:customStyle="1" w:styleId="A66BD3101AAF4AFAA074CD2C9A0B97E3">
    <w:name w:val="A66BD3101AAF4AFAA074CD2C9A0B97E3"/>
    <w:rsid w:val="00F71D17"/>
  </w:style>
  <w:style w:type="paragraph" w:customStyle="1" w:styleId="5B4682E9FCCB422985499E6A1B93B3C9">
    <w:name w:val="5B4682E9FCCB422985499E6A1B93B3C9"/>
    <w:rsid w:val="00F71D17"/>
  </w:style>
  <w:style w:type="paragraph" w:customStyle="1" w:styleId="585493682CCE4B64B85335ABE3CE8D97">
    <w:name w:val="585493682CCE4B64B85335ABE3CE8D97"/>
    <w:rsid w:val="00F71D17"/>
  </w:style>
  <w:style w:type="paragraph" w:customStyle="1" w:styleId="4698046C950449038FEF8042FD444A4B">
    <w:name w:val="4698046C950449038FEF8042FD444A4B"/>
    <w:rsid w:val="00F71D17"/>
  </w:style>
  <w:style w:type="paragraph" w:customStyle="1" w:styleId="856F09B9B76643DDBA3D2B1ADA3F404C">
    <w:name w:val="856F09B9B76643DDBA3D2B1ADA3F404C"/>
    <w:rsid w:val="00F71D17"/>
  </w:style>
  <w:style w:type="paragraph" w:customStyle="1" w:styleId="6F1F3696F3084F6C8CEFF11D25006257">
    <w:name w:val="6F1F3696F3084F6C8CEFF11D25006257"/>
    <w:rsid w:val="00CD7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1666-A2D2-4EF3-8E62-2F72A7A1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LAMAT, Christel (ARS-ARA)</dc:creator>
  <cp:lastModifiedBy>LAMAT, Christel (ARS-ARA)</cp:lastModifiedBy>
  <cp:revision>6</cp:revision>
  <cp:lastPrinted>2022-08-02T16:07:00Z</cp:lastPrinted>
  <dcterms:created xsi:type="dcterms:W3CDTF">2023-08-09T08:44:00Z</dcterms:created>
  <dcterms:modified xsi:type="dcterms:W3CDTF">2023-08-28T16:47:00Z</dcterms:modified>
</cp:coreProperties>
</file>