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C" w:rsidRPr="00AE7BEE" w:rsidRDefault="00AE7BEE" w:rsidP="00AE7BEE">
      <w:pPr>
        <w:jc w:val="right"/>
        <w:rPr>
          <w:b/>
        </w:rPr>
      </w:pPr>
      <w:r w:rsidRPr="00AE7BEE">
        <w:rPr>
          <w:b/>
        </w:rPr>
        <w:t>LOGO DU PARTENAIRE</w:t>
      </w:r>
    </w:p>
    <w:p w:rsidR="00AE7BEE" w:rsidRDefault="00AE7BEE"/>
    <w:p w:rsidR="00AE7BEE" w:rsidRDefault="00AE7BEE"/>
    <w:p w:rsidR="008209CA" w:rsidRDefault="008209CA"/>
    <w:p w:rsidR="008209CA" w:rsidRDefault="008209CA"/>
    <w:p w:rsidR="00AE7BEE" w:rsidRDefault="00AE7BEE"/>
    <w:p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LETTRE D’ENGAGEMENT</w:t>
      </w:r>
    </w:p>
    <w:p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DU PARTENAIRE DE L’APPEL A CANDIDATURES 2024 DE L’ARS</w:t>
      </w:r>
    </w:p>
    <w:p w:rsidR="00AE7BEE" w:rsidRDefault="0014348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« développer des actions d</w:t>
      </w:r>
      <w:r w:rsidR="00AE7BEE">
        <w:t>e</w:t>
      </w:r>
      <w:r>
        <w:t xml:space="preserve"> </w:t>
      </w:r>
      <w:r w:rsidR="00AE7BEE">
        <w:t xml:space="preserve">prévention </w:t>
      </w:r>
      <w:r w:rsidR="00D26684">
        <w:t>portées par les EHPAD et les SSIAD/SPASAD »</w:t>
      </w:r>
    </w:p>
    <w:p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E7BEE" w:rsidRDefault="00AE7BEE"/>
    <w:p w:rsidR="00AE7BEE" w:rsidRDefault="00AE7BEE">
      <w:pPr>
        <w:rPr>
          <w:b/>
        </w:rPr>
      </w:pPr>
      <w:r w:rsidRPr="00AE7BEE">
        <w:rPr>
          <w:b/>
        </w:rPr>
        <w:t>Thématique de santé concourant à la prévention des chutes des personnes âgées fragilisées</w:t>
      </w:r>
      <w:r>
        <w:rPr>
          <w:b/>
        </w:rPr>
        <w:t xml:space="preserve"> : </w:t>
      </w:r>
    </w:p>
    <w:p w:rsidR="00AE7BEE" w:rsidRDefault="00AE7BEE">
      <w:pPr>
        <w:rPr>
          <w:b/>
        </w:rPr>
      </w:pPr>
    </w:p>
    <w:p w:rsidR="00AE7BEE" w:rsidRDefault="00120825">
      <w:pPr>
        <w:rPr>
          <w:b/>
        </w:rPr>
      </w:pPr>
      <w:r>
        <w:rPr>
          <w:b/>
        </w:rPr>
        <w:t>Structure porteuse</w:t>
      </w:r>
      <w:r w:rsidR="00AE7BEE">
        <w:rPr>
          <w:b/>
        </w:rPr>
        <w:t xml:space="preserve"> de l’action</w:t>
      </w:r>
      <w:r w:rsidR="00FA1C88">
        <w:rPr>
          <w:b/>
        </w:rPr>
        <w:t xml:space="preserve"> </w:t>
      </w:r>
      <w:r w:rsidR="00AE7BEE">
        <w:rPr>
          <w:b/>
        </w:rPr>
        <w:t>:</w:t>
      </w:r>
    </w:p>
    <w:p w:rsidR="00AE7BEE" w:rsidRDefault="00AE7BEE">
      <w:pPr>
        <w:rPr>
          <w:b/>
        </w:rPr>
      </w:pPr>
    </w:p>
    <w:p w:rsidR="00AE7BEE" w:rsidRPr="00AE7BEE" w:rsidRDefault="008209CA">
      <w:pPr>
        <w:rPr>
          <w:b/>
        </w:rPr>
      </w:pPr>
      <w:r>
        <w:rPr>
          <w:b/>
        </w:rPr>
        <w:t xml:space="preserve">Intitulé </w:t>
      </w:r>
      <w:r w:rsidR="00AE7BEE">
        <w:rPr>
          <w:b/>
        </w:rPr>
        <w:t>officiel de l’action :</w:t>
      </w:r>
    </w:p>
    <w:p w:rsidR="00AE7BEE" w:rsidRDefault="00AE7BEE"/>
    <w:p w:rsidR="00AE7BEE" w:rsidRDefault="00AE7BEE"/>
    <w:p w:rsidR="00AE7BEE" w:rsidRDefault="00AE7BEE" w:rsidP="00893051">
      <w:pPr>
        <w:jc w:val="both"/>
      </w:pPr>
      <w:r>
        <w:t xml:space="preserve">Par la présente, </w:t>
      </w:r>
      <w:r w:rsidRPr="00AE7BEE">
        <w:rPr>
          <w:i/>
        </w:rPr>
        <w:t>(nom du partenaire)</w:t>
      </w:r>
      <w:r>
        <w:t xml:space="preserve">, situé </w:t>
      </w:r>
      <w:r w:rsidRPr="00AE7BEE">
        <w:rPr>
          <w:i/>
        </w:rPr>
        <w:t>(adresse),</w:t>
      </w:r>
      <w:r>
        <w:t xml:space="preserve"> représenté par </w:t>
      </w:r>
      <w:r w:rsidRPr="00AE7BEE">
        <w:rPr>
          <w:i/>
        </w:rPr>
        <w:t>(nom et qualité du responsable légal)</w:t>
      </w:r>
      <w:r>
        <w:t>, s’engage à part</w:t>
      </w:r>
      <w:r w:rsidR="00120825">
        <w:t xml:space="preserve">iciper à l’action </w:t>
      </w:r>
      <w:r w:rsidR="00893051">
        <w:t xml:space="preserve">ci-dessus </w:t>
      </w:r>
      <w:r w:rsidR="008209CA">
        <w:t xml:space="preserve">présentée </w:t>
      </w:r>
      <w:r w:rsidR="00893051">
        <w:t xml:space="preserve">dans le cadre de la l’appel à candidatures 2024 </w:t>
      </w:r>
      <w:r w:rsidR="008209CA">
        <w:t xml:space="preserve">de l’ARS Auvergne Rhône-Alpes </w:t>
      </w:r>
      <w:r w:rsidR="00893051">
        <w:t xml:space="preserve">pour la prévention </w:t>
      </w:r>
      <w:r w:rsidR="00D26684">
        <w:t xml:space="preserve">auprès </w:t>
      </w:r>
      <w:r w:rsidR="00893051">
        <w:t>des personnes âgées</w:t>
      </w:r>
      <w:r w:rsidR="008209CA">
        <w:t xml:space="preserve"> fragilisées</w:t>
      </w:r>
      <w:r w:rsidR="00BD7871">
        <w:t xml:space="preserve"> et en perte d’autonomie</w:t>
      </w:r>
      <w:r w:rsidR="00D26684">
        <w:t xml:space="preserve"> et portées par les EHPAD et les SSIAD</w:t>
      </w:r>
      <w:bookmarkStart w:id="0" w:name="_GoBack"/>
      <w:bookmarkEnd w:id="0"/>
      <w:r w:rsidR="00893051">
        <w:t>.</w:t>
      </w:r>
    </w:p>
    <w:p w:rsidR="00120825" w:rsidRDefault="00120825" w:rsidP="00893051">
      <w:pPr>
        <w:jc w:val="both"/>
      </w:pPr>
    </w:p>
    <w:p w:rsidR="00120825" w:rsidRDefault="00893051" w:rsidP="00893051">
      <w:pPr>
        <w:jc w:val="both"/>
        <w:rPr>
          <w:i/>
        </w:rPr>
      </w:pPr>
      <w:r>
        <w:t xml:space="preserve">Je précise que les modalités de </w:t>
      </w:r>
      <w:r w:rsidR="008209CA">
        <w:t xml:space="preserve">ma </w:t>
      </w:r>
      <w:r>
        <w:t xml:space="preserve">participation à l’action sont les suivantes : </w:t>
      </w:r>
      <w:r w:rsidRPr="00893051">
        <w:rPr>
          <w:i/>
        </w:rPr>
        <w:t>(</w:t>
      </w:r>
      <w:r>
        <w:rPr>
          <w:i/>
        </w:rPr>
        <w:t xml:space="preserve">énoncer et </w:t>
      </w:r>
      <w:r w:rsidRPr="00893051">
        <w:rPr>
          <w:i/>
        </w:rPr>
        <w:t>développer)</w:t>
      </w:r>
    </w:p>
    <w:p w:rsidR="008209CA" w:rsidRDefault="008209CA" w:rsidP="00893051">
      <w:pPr>
        <w:jc w:val="both"/>
      </w:pPr>
    </w:p>
    <w:p w:rsidR="00893051" w:rsidRPr="00893051" w:rsidRDefault="00893051" w:rsidP="00893051">
      <w:pPr>
        <w:pStyle w:val="Paragraphedeliste"/>
        <w:numPr>
          <w:ilvl w:val="0"/>
          <w:numId w:val="1"/>
        </w:numPr>
        <w:jc w:val="both"/>
        <w:rPr>
          <w:i/>
        </w:rPr>
      </w:pPr>
      <w:r w:rsidRPr="00893051">
        <w:rPr>
          <w:i/>
        </w:rPr>
        <w:t>Rôle</w:t>
      </w:r>
      <w:r w:rsidR="008209CA">
        <w:rPr>
          <w:i/>
        </w:rPr>
        <w:t>(s)</w:t>
      </w:r>
      <w:r w:rsidRPr="00893051">
        <w:rPr>
          <w:i/>
        </w:rPr>
        <w:t xml:space="preserve"> dans l’action (exemples : participation au comité de pilotage et contribution à la conception de l’action, ciblage des bénéficiaires de l’action au sein du public accompagné,</w:t>
      </w:r>
      <w:r w:rsidR="008209CA">
        <w:rPr>
          <w:i/>
        </w:rPr>
        <w:t>….etc)</w:t>
      </w:r>
      <w:r w:rsidRPr="00893051">
        <w:rPr>
          <w:i/>
        </w:rPr>
        <w:t xml:space="preserve"> </w:t>
      </w:r>
    </w:p>
    <w:p w:rsidR="00893051" w:rsidRPr="00893051" w:rsidRDefault="008209CA" w:rsidP="00893051">
      <w:pPr>
        <w:pStyle w:val="Paragraphedeliste"/>
        <w:numPr>
          <w:ilvl w:val="0"/>
          <w:numId w:val="1"/>
        </w:numPr>
        <w:jc w:val="both"/>
        <w:rPr>
          <w:i/>
        </w:rPr>
      </w:pPr>
      <w:r>
        <w:rPr>
          <w:i/>
        </w:rPr>
        <w:t>M</w:t>
      </w:r>
      <w:r w:rsidR="00893051" w:rsidRPr="00893051">
        <w:rPr>
          <w:i/>
        </w:rPr>
        <w:t xml:space="preserve">odalités </w:t>
      </w:r>
      <w:r w:rsidRPr="00893051">
        <w:rPr>
          <w:i/>
        </w:rPr>
        <w:t>effective</w:t>
      </w:r>
      <w:r>
        <w:rPr>
          <w:i/>
        </w:rPr>
        <w:t>s</w:t>
      </w:r>
      <w:r w:rsidRPr="00893051">
        <w:rPr>
          <w:i/>
        </w:rPr>
        <w:t xml:space="preserve"> </w:t>
      </w:r>
      <w:r w:rsidR="00893051" w:rsidRPr="00893051">
        <w:rPr>
          <w:i/>
        </w:rPr>
        <w:t>de participation à la mise en œuvre de l’action,</w:t>
      </w:r>
    </w:p>
    <w:p w:rsidR="00893051" w:rsidRDefault="00893051" w:rsidP="00893051">
      <w:pPr>
        <w:jc w:val="both"/>
        <w:rPr>
          <w:i/>
        </w:rPr>
      </w:pPr>
    </w:p>
    <w:p w:rsidR="00893051" w:rsidRDefault="00893051" w:rsidP="00893051">
      <w:pPr>
        <w:jc w:val="both"/>
        <w:rPr>
          <w:i/>
        </w:rPr>
      </w:pPr>
    </w:p>
    <w:p w:rsidR="002D03DF" w:rsidRDefault="002D03DF" w:rsidP="002D03DF">
      <w:pPr>
        <w:pStyle w:val="Default"/>
      </w:pPr>
    </w:p>
    <w:p w:rsidR="008209CA" w:rsidRDefault="008209CA" w:rsidP="002D03DF">
      <w:pPr>
        <w:jc w:val="both"/>
      </w:pPr>
      <w:r>
        <w:t>Par ailleurs, e</w:t>
      </w:r>
      <w:r w:rsidR="002D03DF" w:rsidRPr="002D03DF">
        <w:t xml:space="preserve">n tant que partenaire du projet, mon organisation entend collaborer directement avec </w:t>
      </w:r>
      <w:r w:rsidR="002D03DF" w:rsidRPr="002D03DF">
        <w:rPr>
          <w:i/>
        </w:rPr>
        <w:t>(nom de la structure porteuse de l’action)</w:t>
      </w:r>
      <w:r w:rsidR="002D03DF">
        <w:t xml:space="preserve"> </w:t>
      </w:r>
      <w:r w:rsidR="002D03DF" w:rsidRPr="002D03DF">
        <w:t>afin de</w:t>
      </w:r>
      <w:r w:rsidR="002D03DF">
        <w:t xml:space="preserve"> </w:t>
      </w:r>
      <w:r w:rsidR="004C7AAE">
        <w:t>participer</w:t>
      </w:r>
      <w:r w:rsidR="004B1A2B">
        <w:t xml:space="preserve"> à</w:t>
      </w:r>
      <w:r w:rsidR="004C7AAE">
        <w:t xml:space="preserve"> </w:t>
      </w:r>
      <w:r>
        <w:t>l’</w:t>
      </w:r>
      <w:r w:rsidR="004C7AAE">
        <w:t>évaluation régionale d’impact de l’action à laquelle je participe</w:t>
      </w:r>
      <w:r w:rsidR="004B1A2B">
        <w:t xml:space="preserve"> conformement au cahier des charges 2024</w:t>
      </w:r>
      <w:r w:rsidR="004C7AAE">
        <w:t xml:space="preserve">. </w:t>
      </w:r>
    </w:p>
    <w:p w:rsidR="008209CA" w:rsidRDefault="008209CA" w:rsidP="002D03DF">
      <w:pPr>
        <w:jc w:val="both"/>
      </w:pPr>
    </w:p>
    <w:p w:rsidR="00893051" w:rsidRDefault="004C7AAE" w:rsidP="002D03DF">
      <w:pPr>
        <w:jc w:val="both"/>
      </w:pPr>
      <w:r>
        <w:t>Pour ce faire, je m’engage à com</w:t>
      </w:r>
      <w:r w:rsidR="00294AF2">
        <w:t>pléter le tableau d’évaluation de mon établissement</w:t>
      </w:r>
      <w:r>
        <w:t xml:space="preserve"> </w:t>
      </w:r>
      <w:r w:rsidR="004B1A2B">
        <w:t xml:space="preserve">présenté en annexe du cahier des charges 2024 </w:t>
      </w:r>
      <w:r>
        <w:t xml:space="preserve">et </w:t>
      </w:r>
      <w:r w:rsidR="00EB7285">
        <w:t xml:space="preserve">de </w:t>
      </w:r>
      <w:r>
        <w:t xml:space="preserve">l’envoyer </w:t>
      </w:r>
      <w:r w:rsidR="004B1A2B">
        <w:t xml:space="preserve">en conservant le format excel </w:t>
      </w:r>
      <w:r>
        <w:t>pour regroupement au porteur de l’action</w:t>
      </w:r>
      <w:r w:rsidR="004B1A2B">
        <w:t>.</w:t>
      </w:r>
    </w:p>
    <w:p w:rsidR="004C7AAE" w:rsidRPr="002D03DF" w:rsidRDefault="004C7AAE" w:rsidP="002D03DF">
      <w:pPr>
        <w:jc w:val="both"/>
      </w:pPr>
    </w:p>
    <w:p w:rsidR="00893051" w:rsidRDefault="00893051" w:rsidP="00893051">
      <w:pPr>
        <w:jc w:val="both"/>
        <w:rPr>
          <w:i/>
        </w:rPr>
      </w:pPr>
    </w:p>
    <w:p w:rsidR="00893051" w:rsidRDefault="00893051" w:rsidP="00893051">
      <w:pPr>
        <w:jc w:val="both"/>
        <w:rPr>
          <w:i/>
        </w:rPr>
      </w:pPr>
    </w:p>
    <w:p w:rsidR="00893051" w:rsidRDefault="00893051" w:rsidP="00893051">
      <w:pPr>
        <w:jc w:val="both"/>
        <w:rPr>
          <w:i/>
        </w:rPr>
      </w:pPr>
    </w:p>
    <w:p w:rsidR="00893051" w:rsidRPr="00893051" w:rsidRDefault="00893051" w:rsidP="00893051">
      <w:pPr>
        <w:jc w:val="right"/>
        <w:rPr>
          <w:i/>
        </w:rPr>
      </w:pPr>
      <w:r>
        <w:rPr>
          <w:i/>
        </w:rPr>
        <w:t>Dater et signer</w:t>
      </w:r>
    </w:p>
    <w:sectPr w:rsidR="00893051" w:rsidRPr="0089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20FE"/>
    <w:multiLevelType w:val="hybridMultilevel"/>
    <w:tmpl w:val="E932AD9E"/>
    <w:lvl w:ilvl="0" w:tplc="8D36E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E"/>
    <w:rsid w:val="00120825"/>
    <w:rsid w:val="0014348E"/>
    <w:rsid w:val="00294AF2"/>
    <w:rsid w:val="002D03DF"/>
    <w:rsid w:val="00467F0A"/>
    <w:rsid w:val="004B1A2B"/>
    <w:rsid w:val="004C7AAE"/>
    <w:rsid w:val="008209CA"/>
    <w:rsid w:val="00893051"/>
    <w:rsid w:val="00A24A3C"/>
    <w:rsid w:val="00AE7BEE"/>
    <w:rsid w:val="00BD7871"/>
    <w:rsid w:val="00D26684"/>
    <w:rsid w:val="00E20075"/>
    <w:rsid w:val="00EB7285"/>
    <w:rsid w:val="00EC2722"/>
    <w:rsid w:val="00F05E09"/>
    <w:rsid w:val="00F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DC19"/>
  <w15:chartTrackingRefBased/>
  <w15:docId w15:val="{546F50F4-3A34-4660-9ABC-61165301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051"/>
    <w:pPr>
      <w:ind w:left="720"/>
      <w:contextualSpacing/>
    </w:pPr>
  </w:style>
  <w:style w:type="paragraph" w:customStyle="1" w:styleId="Default">
    <w:name w:val="Default"/>
    <w:rsid w:val="002D03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CARPENTIER-PETAVY</dc:creator>
  <cp:keywords/>
  <dc:description/>
  <cp:lastModifiedBy>CARPENTIER, Isabelle (ARS-ARA/DIRECTION EFFICIENCE DE L'OFFRE DE SOINS/ORGANISATION ET)</cp:lastModifiedBy>
  <cp:revision>12</cp:revision>
  <dcterms:created xsi:type="dcterms:W3CDTF">2024-01-29T11:02:00Z</dcterms:created>
  <dcterms:modified xsi:type="dcterms:W3CDTF">2024-02-27T13:29:00Z</dcterms:modified>
</cp:coreProperties>
</file>