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FCC3" w14:textId="573A65F1" w:rsidR="00C25365" w:rsidRPr="00C25365" w:rsidRDefault="00C25365" w:rsidP="00C25365">
      <w:pPr>
        <w:jc w:val="center"/>
        <w:rPr>
          <w:b/>
          <w:bCs/>
        </w:rPr>
      </w:pPr>
      <w:r w:rsidRPr="00C25365">
        <w:rPr>
          <w:b/>
          <w:bCs/>
        </w:rPr>
        <w:t xml:space="preserve">ANNEXE N° </w:t>
      </w:r>
      <w:r w:rsidR="007D6424">
        <w:rPr>
          <w:b/>
          <w:bCs/>
        </w:rPr>
        <w:t xml:space="preserve">2 </w:t>
      </w:r>
    </w:p>
    <w:p w14:paraId="4887F944" w14:textId="52030E16" w:rsidR="00C25365" w:rsidRPr="00C25365" w:rsidRDefault="00C25365" w:rsidP="00C25365">
      <w:pPr>
        <w:jc w:val="center"/>
        <w:rPr>
          <w:b/>
          <w:bCs/>
        </w:rPr>
      </w:pPr>
      <w:r w:rsidRPr="00C25365">
        <w:rPr>
          <w:b/>
          <w:bCs/>
        </w:rPr>
        <w:t xml:space="preserve">Lettre d’engagement type </w:t>
      </w:r>
    </w:p>
    <w:p w14:paraId="2A0C937A" w14:textId="77777777" w:rsidR="00C25365" w:rsidRDefault="00C25365" w:rsidP="00907C55"/>
    <w:p w14:paraId="0B36F9B4" w14:textId="77777777" w:rsidR="00C25365" w:rsidRDefault="00C25365" w:rsidP="00907C55"/>
    <w:p w14:paraId="03AEB4F7" w14:textId="10595E9D" w:rsidR="00907C55" w:rsidRDefault="00C25365" w:rsidP="00FD4A77">
      <w:pPr>
        <w:spacing w:after="0" w:line="480" w:lineRule="auto"/>
      </w:pPr>
      <w:r>
        <w:t>Je</w:t>
      </w:r>
      <w:r w:rsidR="00FD4A77">
        <w:t>,</w:t>
      </w:r>
      <w:r>
        <w:t xml:space="preserve"> soussigné</w:t>
      </w:r>
      <w:r w:rsidR="00FD4A77">
        <w:t>(e)</w:t>
      </w:r>
      <w:r>
        <w:t xml:space="preserve"> ………………</w:t>
      </w:r>
      <w:r w:rsidR="00FD4A77">
        <w:t>……………………………………………………………………………………………………</w:t>
      </w:r>
    </w:p>
    <w:p w14:paraId="247414DF" w14:textId="7DCE7897" w:rsidR="00C25365" w:rsidRDefault="00C25365" w:rsidP="00FD4A77">
      <w:pPr>
        <w:spacing w:line="480" w:lineRule="auto"/>
      </w:pPr>
      <w:r>
        <w:t>Directeur</w:t>
      </w:r>
      <w:r w:rsidR="00FD4A77">
        <w:t xml:space="preserve"> </w:t>
      </w:r>
      <w:r>
        <w:t>/ directrice de l’EHPAD ……</w:t>
      </w:r>
      <w:r w:rsidR="00FD4A77">
        <w:t>…………………………………………………………………………………..</w:t>
      </w:r>
      <w:r>
        <w:br/>
        <w:t>situé à………………dans le département de ………</w:t>
      </w:r>
      <w:r w:rsidR="00FD4A77">
        <w:t>…………………………………………………………………….</w:t>
      </w:r>
    </w:p>
    <w:p w14:paraId="5FA6691E" w14:textId="7D13D7C8" w:rsidR="00C25365" w:rsidRDefault="00FD4A77" w:rsidP="00FD4A77">
      <w:pPr>
        <w:spacing w:line="360" w:lineRule="auto"/>
      </w:pPr>
      <w:r>
        <w:t>m</w:t>
      </w:r>
      <w:r w:rsidR="00C25365">
        <w:t>’engage, au titre de l’EHPAD géré</w:t>
      </w:r>
      <w:r w:rsidR="00DA35D9">
        <w:t>,</w:t>
      </w:r>
      <w:r w:rsidR="00C25365">
        <w:t xml:space="preserve"> sur les points suivants :</w:t>
      </w:r>
    </w:p>
    <w:p w14:paraId="6245FC33" w14:textId="7A3DC9B9" w:rsidR="00E30DE0" w:rsidRDefault="00E30DE0" w:rsidP="00FD4A77">
      <w:pPr>
        <w:spacing w:line="360" w:lineRule="auto"/>
      </w:pPr>
      <w:r>
        <w:t>Sous réserve de la validation de mon projet, établi au titre de l’AMI 2025</w:t>
      </w:r>
      <w:r w:rsidR="00FD4A77">
        <w:t> :</w:t>
      </w:r>
    </w:p>
    <w:p w14:paraId="3BE0C71C" w14:textId="53182E8A" w:rsidR="00E30DE0" w:rsidRDefault="00FD4A77" w:rsidP="00FD4A77">
      <w:pPr>
        <w:pStyle w:val="Paragraphedeliste"/>
        <w:numPr>
          <w:ilvl w:val="0"/>
          <w:numId w:val="3"/>
        </w:numPr>
        <w:spacing w:line="360" w:lineRule="auto"/>
      </w:pPr>
      <w:r>
        <w:t>à</w:t>
      </w:r>
      <w:r w:rsidR="00C25365">
        <w:t xml:space="preserve"> faire fonctionner le</w:t>
      </w:r>
      <w:r w:rsidR="00907C55" w:rsidRPr="00C25365">
        <w:t xml:space="preserve"> dispositif</w:t>
      </w:r>
      <w:r w:rsidR="00C25365">
        <w:t xml:space="preserve"> HTSH </w:t>
      </w:r>
      <w:r w:rsidR="00C25365" w:rsidRPr="00C25365">
        <w:t>le</w:t>
      </w:r>
      <w:r w:rsidR="00907C55" w:rsidRPr="00C25365">
        <w:t xml:space="preserve"> plus en conformité possible avec la cible </w:t>
      </w:r>
      <w:r w:rsidR="00C25365">
        <w:t>(</w:t>
      </w:r>
      <w:r>
        <w:t>t</w:t>
      </w:r>
      <w:r w:rsidR="00C25365">
        <w:t>aux d’occupation de 70</w:t>
      </w:r>
      <w:r>
        <w:t> </w:t>
      </w:r>
      <w:r w:rsidR="00C25365">
        <w:t>%)</w:t>
      </w:r>
      <w:r>
        <w:t> ;</w:t>
      </w:r>
    </w:p>
    <w:p w14:paraId="3C4DFDB6" w14:textId="23F06283" w:rsidR="00E30DE0" w:rsidRDefault="00FD4A77" w:rsidP="00FD4A77">
      <w:pPr>
        <w:pStyle w:val="Paragraphedeliste"/>
        <w:numPr>
          <w:ilvl w:val="0"/>
          <w:numId w:val="3"/>
        </w:numPr>
        <w:spacing w:line="360" w:lineRule="auto"/>
      </w:pPr>
      <w:r>
        <w:t>é</w:t>
      </w:r>
      <w:r w:rsidR="00C25365">
        <w:t>laborer un</w:t>
      </w:r>
      <w:r w:rsidR="00907C55" w:rsidRPr="00C25365">
        <w:t xml:space="preserve"> projet de service </w:t>
      </w:r>
      <w:r w:rsidR="00C25365">
        <w:t xml:space="preserve">HTSH qui sera </w:t>
      </w:r>
      <w:r w:rsidR="00907C55" w:rsidRPr="00C25365">
        <w:t>intégré au projet d’établissement de l’EHPAD</w:t>
      </w:r>
      <w:r>
        <w:t> ;</w:t>
      </w:r>
    </w:p>
    <w:p w14:paraId="473B6989" w14:textId="37EE0328" w:rsidR="00E30DE0" w:rsidRDefault="00FD4A77" w:rsidP="00FD4A77">
      <w:pPr>
        <w:pStyle w:val="Paragraphedeliste"/>
        <w:numPr>
          <w:ilvl w:val="0"/>
          <w:numId w:val="3"/>
        </w:numPr>
        <w:spacing w:line="360" w:lineRule="auto"/>
      </w:pPr>
      <w:r>
        <w:t>f</w:t>
      </w:r>
      <w:r w:rsidR="00C25365">
        <w:t>ormaliser et signer des conventions avec les différents partenaires cités dans le dossier</w:t>
      </w:r>
      <w:r>
        <w:t> ;</w:t>
      </w:r>
      <w:r w:rsidR="00C25365">
        <w:t xml:space="preserve"> </w:t>
      </w:r>
    </w:p>
    <w:p w14:paraId="60E688C3" w14:textId="7212706B" w:rsidR="00E30DE0" w:rsidRDefault="00FD4A77" w:rsidP="00FD4A77">
      <w:pPr>
        <w:pStyle w:val="Paragraphedeliste"/>
        <w:numPr>
          <w:ilvl w:val="0"/>
          <w:numId w:val="3"/>
        </w:numPr>
        <w:spacing w:line="360" w:lineRule="auto"/>
      </w:pPr>
      <w:r>
        <w:t>i</w:t>
      </w:r>
      <w:r w:rsidR="00C25365">
        <w:t xml:space="preserve">dentifier un professionnel référent de ce dispositif au sein de l’EHPAD et communiquer </w:t>
      </w:r>
      <w:r>
        <w:br/>
      </w:r>
      <w:r w:rsidR="00C25365">
        <w:t>sur ce point</w:t>
      </w:r>
      <w:r>
        <w:t> ;</w:t>
      </w:r>
    </w:p>
    <w:p w14:paraId="47B3A414" w14:textId="7F52D873" w:rsidR="00E30DE0" w:rsidRDefault="00FD4A77" w:rsidP="00FD4A77">
      <w:pPr>
        <w:pStyle w:val="Paragraphedeliste"/>
        <w:numPr>
          <w:ilvl w:val="0"/>
          <w:numId w:val="3"/>
        </w:numPr>
        <w:spacing w:line="360" w:lineRule="auto"/>
      </w:pPr>
      <w:r>
        <w:t>c</w:t>
      </w:r>
      <w:r w:rsidR="00C25365">
        <w:t xml:space="preserve">ommuniquer sur la disponibilité des places en hébergement temporaire en </w:t>
      </w:r>
      <w:r>
        <w:t>s</w:t>
      </w:r>
      <w:r w:rsidR="00C25365">
        <w:t>ortie</w:t>
      </w:r>
      <w:r>
        <w:t> </w:t>
      </w:r>
      <w:r w:rsidR="00C25365">
        <w:t xml:space="preserve">d’hospitalisation auprès des usagers et des professionnels et structures de santé </w:t>
      </w:r>
      <w:r>
        <w:br/>
      </w:r>
      <w:r w:rsidR="00C25365">
        <w:t>du territoire couvert</w:t>
      </w:r>
      <w:r>
        <w:t> ;</w:t>
      </w:r>
    </w:p>
    <w:p w14:paraId="52E447D4" w14:textId="794A8E2F" w:rsidR="00E30DE0" w:rsidRDefault="00907C55" w:rsidP="00FD4A77">
      <w:pPr>
        <w:pStyle w:val="Paragraphedeliste"/>
        <w:numPr>
          <w:ilvl w:val="0"/>
          <w:numId w:val="3"/>
        </w:numPr>
        <w:spacing w:line="360" w:lineRule="auto"/>
      </w:pPr>
      <w:r w:rsidRPr="00C25365">
        <w:t>communiquer à l’ARS et dans les délais indiqués toutes informations et documents qui</w:t>
      </w:r>
      <w:r w:rsidR="00DA35D9">
        <w:t xml:space="preserve"> me</w:t>
      </w:r>
      <w:r w:rsidRPr="00C25365">
        <w:t xml:space="preserve"> sero</w:t>
      </w:r>
      <w:r w:rsidR="00FD4A77">
        <w:t>n</w:t>
      </w:r>
      <w:r w:rsidRPr="00C25365">
        <w:t>t demandés dans le cadre du suivi et de l’évaluation du dispositif</w:t>
      </w:r>
      <w:r w:rsidR="00FD4A77">
        <w:t> ;</w:t>
      </w:r>
    </w:p>
    <w:p w14:paraId="431A546F" w14:textId="3C3D9F54" w:rsidR="00907C55" w:rsidRPr="00C25365" w:rsidRDefault="00907C55" w:rsidP="00FD4A77">
      <w:pPr>
        <w:pStyle w:val="Paragraphedeliste"/>
        <w:numPr>
          <w:ilvl w:val="0"/>
          <w:numId w:val="3"/>
        </w:numPr>
        <w:spacing w:line="360" w:lineRule="auto"/>
      </w:pPr>
      <w:r w:rsidRPr="00C25365">
        <w:t>participer aux réunions proposées par l’ARS pour la mise en œuvre et le suivi du dispositif</w:t>
      </w:r>
      <w:r w:rsidR="00FD4A77">
        <w:t>.</w:t>
      </w:r>
    </w:p>
    <w:p w14:paraId="64260F99" w14:textId="77777777" w:rsidR="00907C55" w:rsidRPr="00E965C8" w:rsidRDefault="00907C55" w:rsidP="00907C55">
      <w:pPr>
        <w:rPr>
          <w:strike/>
        </w:rPr>
      </w:pPr>
    </w:p>
    <w:p w14:paraId="270ED1AD" w14:textId="77777777" w:rsidR="00916520" w:rsidRDefault="00916520"/>
    <w:p w14:paraId="08C0B139" w14:textId="59A81421" w:rsidR="00DA35D9" w:rsidRDefault="00FD4A77">
      <w:r>
        <w:t>D</w:t>
      </w:r>
      <w:r w:rsidR="00DA35D9">
        <w:t>ate</w:t>
      </w:r>
      <w:r>
        <w:t xml:space="preserve"> : </w:t>
      </w:r>
    </w:p>
    <w:p w14:paraId="73976D8B" w14:textId="798E1416" w:rsidR="00DA35D9" w:rsidRDefault="00FD4A77">
      <w:r>
        <w:t>S</w:t>
      </w:r>
      <w:r w:rsidR="00DA35D9">
        <w:t>ignature</w:t>
      </w:r>
      <w:r>
        <w:t> :</w:t>
      </w:r>
      <w:r w:rsidR="00DA35D9">
        <w:t xml:space="preserve"> </w:t>
      </w:r>
    </w:p>
    <w:sectPr w:rsidR="00DA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A5B"/>
    <w:multiLevelType w:val="hybridMultilevel"/>
    <w:tmpl w:val="CF30E28E"/>
    <w:lvl w:ilvl="0" w:tplc="D8B65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A3802"/>
    <w:multiLevelType w:val="hybridMultilevel"/>
    <w:tmpl w:val="90106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773D"/>
    <w:multiLevelType w:val="hybridMultilevel"/>
    <w:tmpl w:val="92B4B0FE"/>
    <w:lvl w:ilvl="0" w:tplc="8FCC1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7410">
    <w:abstractNumId w:val="2"/>
  </w:num>
  <w:num w:numId="2" w16cid:durableId="1576550903">
    <w:abstractNumId w:val="0"/>
  </w:num>
  <w:num w:numId="3" w16cid:durableId="136061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55"/>
    <w:rsid w:val="001B67AF"/>
    <w:rsid w:val="007D6424"/>
    <w:rsid w:val="00907C55"/>
    <w:rsid w:val="00916520"/>
    <w:rsid w:val="00C25365"/>
    <w:rsid w:val="00DA35D9"/>
    <w:rsid w:val="00E30DE0"/>
    <w:rsid w:val="00E815AC"/>
    <w:rsid w:val="00FD4A77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BB32"/>
  <w15:chartTrackingRefBased/>
  <w15:docId w15:val="{40B5C70B-F61F-4C83-B9CE-41654D1E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C5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07C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07C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7C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PELOTIER, Sylvie (ARS-ARA)</dc:creator>
  <cp:keywords/>
  <dc:description/>
  <cp:lastModifiedBy>PALACIOS, Pauline (ARS-ARA)</cp:lastModifiedBy>
  <cp:revision>2</cp:revision>
  <dcterms:created xsi:type="dcterms:W3CDTF">2025-01-08T08:40:00Z</dcterms:created>
  <dcterms:modified xsi:type="dcterms:W3CDTF">2025-01-08T08:40:00Z</dcterms:modified>
</cp:coreProperties>
</file>