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51F9" w14:textId="57C07F8B" w:rsidR="006A58CA" w:rsidRDefault="00023ABD" w:rsidP="004A6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MODELE</w:t>
      </w:r>
      <w:r w:rsidR="004A6CC9" w:rsidRPr="004A6CC9">
        <w:rPr>
          <w:b/>
          <w:bCs/>
          <w:sz w:val="28"/>
          <w:szCs w:val="28"/>
        </w:rPr>
        <w:t xml:space="preserve"> CONVENTION DE PARTENARIAT</w:t>
      </w:r>
    </w:p>
    <w:p w14:paraId="7D24C14D" w14:textId="6610162E" w:rsidR="004A6CC9" w:rsidRPr="004A6CC9" w:rsidRDefault="004A6CC9" w:rsidP="004A6C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Activité Physique Adaptée</w:t>
      </w:r>
    </w:p>
    <w:p w14:paraId="38525473" w14:textId="77777777" w:rsidR="004A6CC9" w:rsidRDefault="004A6CC9"/>
    <w:p w14:paraId="15452537" w14:textId="634555C8" w:rsidR="004A6CC9" w:rsidRPr="004A6CC9" w:rsidRDefault="004A6CC9" w:rsidP="004A6CC9">
      <w:pPr>
        <w:jc w:val="both"/>
      </w:pPr>
      <w:r>
        <w:t>ENTRE-LES SOUSSIGN</w:t>
      </w:r>
      <w:r w:rsidR="09B33494" w:rsidRPr="2B00CC0A">
        <w:rPr>
          <w:rFonts w:ascii="Aptos" w:eastAsia="Aptos" w:hAnsi="Aptos"/>
        </w:rPr>
        <w:t>É</w:t>
      </w:r>
      <w:r>
        <w:t xml:space="preserve">S </w:t>
      </w:r>
    </w:p>
    <w:p w14:paraId="68996E7C" w14:textId="77777777" w:rsidR="004A6CC9" w:rsidRPr="004A6CC9" w:rsidRDefault="004A6CC9" w:rsidP="004A6CC9">
      <w:pPr>
        <w:jc w:val="both"/>
      </w:pPr>
      <w:r w:rsidRPr="004A6CC9">
        <w:t xml:space="preserve">D'UNE PART, </w:t>
      </w:r>
    </w:p>
    <w:p w14:paraId="61306EED" w14:textId="77777777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 xml:space="preserve">Nom du partenaire </w:t>
      </w:r>
    </w:p>
    <w:p w14:paraId="1A1C58CF" w14:textId="77777777" w:rsidR="004A6CC9" w:rsidRPr="004A6CC9" w:rsidRDefault="004A6CC9" w:rsidP="004A6CC9">
      <w:pPr>
        <w:jc w:val="both"/>
      </w:pPr>
      <w:r w:rsidRPr="004A6CC9">
        <w:t>Adresse</w:t>
      </w:r>
    </w:p>
    <w:p w14:paraId="4C87C774" w14:textId="77777777" w:rsidR="004A6CC9" w:rsidRPr="004A6CC9" w:rsidRDefault="004A6CC9" w:rsidP="004A6CC9">
      <w:pPr>
        <w:jc w:val="both"/>
      </w:pPr>
      <w:r w:rsidRPr="004A6CC9">
        <w:t>Représenté par XXXXXXXXXXXXXX, Fonction.</w:t>
      </w:r>
    </w:p>
    <w:p w14:paraId="0FFB8735" w14:textId="77777777" w:rsidR="004A6CC9" w:rsidRPr="004A6CC9" w:rsidRDefault="004A6CC9" w:rsidP="004A6CC9">
      <w:pPr>
        <w:jc w:val="both"/>
      </w:pPr>
    </w:p>
    <w:p w14:paraId="3F7EBC78" w14:textId="31A322BB" w:rsidR="004A6CC9" w:rsidRPr="004A6CC9" w:rsidRDefault="004A6CC9" w:rsidP="004A6CC9">
      <w:pPr>
        <w:jc w:val="both"/>
      </w:pPr>
      <w:r w:rsidRPr="004A6CC9">
        <w:t xml:space="preserve">ET D’AUTRE PART, </w:t>
      </w:r>
    </w:p>
    <w:p w14:paraId="7C11149E" w14:textId="77777777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Nom de la structure</w:t>
      </w:r>
    </w:p>
    <w:p w14:paraId="3650E71D" w14:textId="77777777" w:rsidR="004A6CC9" w:rsidRPr="004A6CC9" w:rsidRDefault="004A6CC9" w:rsidP="004A6CC9">
      <w:pPr>
        <w:jc w:val="both"/>
      </w:pPr>
      <w:r w:rsidRPr="004A6CC9">
        <w:t>Adresse</w:t>
      </w:r>
    </w:p>
    <w:p w14:paraId="58BF04CC" w14:textId="77777777" w:rsidR="004A6CC9" w:rsidRPr="004A6CC9" w:rsidRDefault="004A6CC9" w:rsidP="004A6CC9">
      <w:pPr>
        <w:jc w:val="both"/>
      </w:pPr>
      <w:r w:rsidRPr="004A6CC9">
        <w:t>Représenté par XXXXXXXXXXXXXX, Fonction.</w:t>
      </w:r>
    </w:p>
    <w:p w14:paraId="3327E7F8" w14:textId="77777777" w:rsidR="004A6CC9" w:rsidRPr="004A6CC9" w:rsidRDefault="004A6CC9" w:rsidP="004A6CC9">
      <w:pPr>
        <w:jc w:val="both"/>
      </w:pPr>
    </w:p>
    <w:p w14:paraId="1CFAD11D" w14:textId="683F51CE" w:rsidR="004A6CC9" w:rsidRPr="004A6CC9" w:rsidRDefault="004A6CC9" w:rsidP="004A6CC9">
      <w:pPr>
        <w:jc w:val="both"/>
      </w:pPr>
      <w:r>
        <w:t xml:space="preserve">A </w:t>
      </w:r>
      <w:r w:rsidR="2159185B" w:rsidRPr="2B00CC0A">
        <w:rPr>
          <w:rFonts w:ascii="Aptos" w:eastAsia="Aptos" w:hAnsi="Aptos"/>
        </w:rPr>
        <w:t>É</w:t>
      </w:r>
      <w:r>
        <w:t>T</w:t>
      </w:r>
      <w:r w:rsidR="1AD6B141" w:rsidRPr="2B00CC0A">
        <w:rPr>
          <w:rFonts w:ascii="Aptos" w:eastAsia="Aptos" w:hAnsi="Aptos"/>
        </w:rPr>
        <w:t>É</w:t>
      </w:r>
      <w:r>
        <w:t xml:space="preserve"> CONVENU :</w:t>
      </w:r>
    </w:p>
    <w:p w14:paraId="5718F90B" w14:textId="77777777" w:rsidR="004A6CC9" w:rsidRPr="004A6CC9" w:rsidRDefault="004A6CC9" w:rsidP="004A6CC9">
      <w:pPr>
        <w:jc w:val="both"/>
      </w:pPr>
      <w:r w:rsidRPr="004A6CC9">
        <w:t>Cette convention d'accord concerne les cours XXXX, dispensés au sein du XX à XXXXXXXXX pour la période du XX/XX/XXXX au XX/XX/XXXX.</w:t>
      </w:r>
    </w:p>
    <w:p w14:paraId="7416ED90" w14:textId="77777777" w:rsidR="004A6CC9" w:rsidRPr="004A6CC9" w:rsidRDefault="004A6CC9" w:rsidP="004A6CC9">
      <w:pPr>
        <w:jc w:val="both"/>
      </w:pPr>
    </w:p>
    <w:p w14:paraId="3F2DE61A" w14:textId="052F2FB9" w:rsidR="004A6CC9" w:rsidRDefault="004A6CC9" w:rsidP="2B00CC0A">
      <w:pPr>
        <w:jc w:val="both"/>
        <w:rPr>
          <w:rFonts w:ascii="Aptos" w:eastAsia="Aptos" w:hAnsi="Aptos"/>
          <w:b/>
          <w:bCs/>
        </w:rPr>
      </w:pPr>
      <w:r w:rsidRPr="1452AC05">
        <w:rPr>
          <w:b/>
          <w:bCs/>
        </w:rPr>
        <w:t>ARTICLE 1 RESPONSABILIT</w:t>
      </w:r>
      <w:r w:rsidR="57B912D0" w:rsidRPr="1452AC05">
        <w:rPr>
          <w:rFonts w:ascii="Aptos" w:eastAsia="Aptos" w:hAnsi="Aptos"/>
          <w:b/>
          <w:bCs/>
        </w:rPr>
        <w:t>É</w:t>
      </w:r>
    </w:p>
    <w:p w14:paraId="7F98A793" w14:textId="3E59079D" w:rsidR="004A6CC9" w:rsidRDefault="004A6CC9" w:rsidP="004A6CC9">
      <w:pPr>
        <w:jc w:val="both"/>
      </w:pPr>
      <w:r w:rsidRPr="004A6CC9">
        <w:t>La pratique de l'activité XXXX est sous la responsabilité de XXXXX, fonction</w:t>
      </w:r>
      <w:r>
        <w:t xml:space="preserve"> et du XXXXXX éducateur au sein de la structure XXX.</w:t>
      </w:r>
    </w:p>
    <w:p w14:paraId="182C4305" w14:textId="77777777" w:rsidR="004A6CC9" w:rsidRPr="004A6CC9" w:rsidRDefault="004A6CC9" w:rsidP="004A6CC9">
      <w:pPr>
        <w:jc w:val="both"/>
      </w:pPr>
    </w:p>
    <w:p w14:paraId="24A91A82" w14:textId="1C4029C4" w:rsidR="004A6CC9" w:rsidRPr="004A6CC9" w:rsidRDefault="4FE45CAC" w:rsidP="004A6CC9">
      <w:pPr>
        <w:jc w:val="both"/>
        <w:rPr>
          <w:b/>
          <w:bCs/>
        </w:rPr>
      </w:pPr>
      <w:r w:rsidRPr="1452AC05">
        <w:rPr>
          <w:b/>
          <w:bCs/>
        </w:rPr>
        <w:t>ARTICLE 2 MODALIT</w:t>
      </w:r>
      <w:r w:rsidR="04681C32" w:rsidRPr="1452AC05">
        <w:rPr>
          <w:rFonts w:ascii="Aptos" w:eastAsia="Aptos" w:hAnsi="Aptos"/>
          <w:b/>
          <w:bCs/>
        </w:rPr>
        <w:t>É</w:t>
      </w:r>
      <w:r w:rsidRPr="1452AC05">
        <w:rPr>
          <w:b/>
          <w:bCs/>
        </w:rPr>
        <w:t>S DE L’INTERVENTION</w:t>
      </w:r>
    </w:p>
    <w:p w14:paraId="066ABD67" w14:textId="26E1B306" w:rsidR="004A6CC9" w:rsidRPr="004A6CC9" w:rsidRDefault="3C12835C" w:rsidP="004A6CC9">
      <w:pPr>
        <w:jc w:val="both"/>
      </w:pPr>
      <w:r>
        <w:t>Les cours/les séances de XXXX adapté(e) seront dispensés à raison d'XX heure par semaine, (préciser le jour, l’horaire et le lieu)</w:t>
      </w:r>
      <w:r w:rsidR="6D6B53ED">
        <w:t>.</w:t>
      </w:r>
    </w:p>
    <w:p w14:paraId="47F0D988" w14:textId="77777777" w:rsidR="004A6CC9" w:rsidRPr="004A6CC9" w:rsidRDefault="004A6CC9" w:rsidP="004A6CC9">
      <w:pPr>
        <w:jc w:val="both"/>
      </w:pPr>
      <w:r w:rsidRPr="004A6CC9">
        <w:t xml:space="preserve">Il n'y aura pas de cours/séances de XXX pendant les vacances scolaires. </w:t>
      </w:r>
    </w:p>
    <w:p w14:paraId="7DD60A53" w14:textId="77777777" w:rsidR="004A6CC9" w:rsidRDefault="004A6CC9" w:rsidP="004A6CC9">
      <w:pPr>
        <w:jc w:val="both"/>
      </w:pPr>
      <w:r w:rsidRPr="004A6CC9">
        <w:t>Participants à l'activité : de 4 à 10 maximum. (</w:t>
      </w:r>
      <w:proofErr w:type="gramStart"/>
      <w:r w:rsidRPr="004A6CC9">
        <w:t>à</w:t>
      </w:r>
      <w:proofErr w:type="gramEnd"/>
      <w:r w:rsidRPr="004A6CC9">
        <w:t xml:space="preserve"> adapter)</w:t>
      </w:r>
    </w:p>
    <w:p w14:paraId="4B80C124" w14:textId="62C487BB" w:rsidR="004A6CC9" w:rsidRDefault="004A6CC9" w:rsidP="004A6CC9">
      <w:pPr>
        <w:jc w:val="both"/>
      </w:pPr>
      <w:r>
        <w:t>L’activité sera encadrée par XX intervenants, la présence d’un encadrant de la structure est nécessaire systématique (ou pas à adapter)</w:t>
      </w:r>
    </w:p>
    <w:p w14:paraId="04367D02" w14:textId="77777777" w:rsidR="004A6CC9" w:rsidRPr="004A6CC9" w:rsidRDefault="004A6CC9" w:rsidP="004A6CC9">
      <w:pPr>
        <w:jc w:val="both"/>
      </w:pPr>
    </w:p>
    <w:p w14:paraId="1756FCC7" w14:textId="570F401A" w:rsidR="004A6CC9" w:rsidRPr="004A6CC9" w:rsidRDefault="004A6CC9" w:rsidP="004A6CC9">
      <w:pPr>
        <w:jc w:val="both"/>
        <w:rPr>
          <w:b/>
          <w:bCs/>
        </w:rPr>
      </w:pPr>
      <w:r w:rsidRPr="1452AC05">
        <w:rPr>
          <w:b/>
          <w:bCs/>
        </w:rPr>
        <w:t>ARTICLE 3 DUR</w:t>
      </w:r>
      <w:r w:rsidR="11D096E3" w:rsidRPr="1452AC05">
        <w:rPr>
          <w:rFonts w:ascii="Aptos" w:eastAsia="Aptos" w:hAnsi="Aptos"/>
          <w:b/>
          <w:bCs/>
        </w:rPr>
        <w:t>É</w:t>
      </w:r>
      <w:r w:rsidRPr="1452AC05">
        <w:rPr>
          <w:b/>
          <w:bCs/>
        </w:rPr>
        <w:t>E DE LA CONVENTION</w:t>
      </w:r>
    </w:p>
    <w:p w14:paraId="7F2C240C" w14:textId="2898024D" w:rsidR="004A6CC9" w:rsidRPr="004A6CC9" w:rsidRDefault="004A6CC9" w:rsidP="004A6CC9">
      <w:pPr>
        <w:jc w:val="both"/>
      </w:pPr>
      <w:r w:rsidRPr="004A6CC9">
        <w:t>La présente convention est fixée pour la période du XX/XX/XXXX au XX/XX/XXXX.</w:t>
      </w:r>
    </w:p>
    <w:p w14:paraId="5B6FE4AE" w14:textId="77777777" w:rsidR="004A6CC9" w:rsidRPr="004A6CC9" w:rsidRDefault="004A6CC9" w:rsidP="004A6CC9">
      <w:pPr>
        <w:jc w:val="both"/>
      </w:pPr>
    </w:p>
    <w:p w14:paraId="6EA4DF05" w14:textId="4631D36F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4</w:t>
      </w:r>
      <w:r>
        <w:rPr>
          <w:b/>
          <w:bCs/>
        </w:rPr>
        <w:t> : CONDITION D’ANNULATION</w:t>
      </w:r>
    </w:p>
    <w:p w14:paraId="460CADAA" w14:textId="23AFA824" w:rsidR="004A6CC9" w:rsidRDefault="004A6CC9" w:rsidP="004A6CC9">
      <w:pPr>
        <w:jc w:val="both"/>
      </w:pPr>
      <w:r>
        <w:t>Tout cours/séance devra être annulé au minimum 24h à l'avance sauf A PR</w:t>
      </w:r>
      <w:r w:rsidR="153F5392" w:rsidRPr="1452AC05">
        <w:rPr>
          <w:rFonts w:ascii="Aptos" w:eastAsia="Aptos" w:hAnsi="Aptos"/>
        </w:rPr>
        <w:t>É</w:t>
      </w:r>
      <w:r>
        <w:t>CISER SI BESOIN</w:t>
      </w:r>
    </w:p>
    <w:p w14:paraId="3073B1FF" w14:textId="7E0D7386" w:rsidR="1452AC05" w:rsidRDefault="1452AC05" w:rsidP="1452AC05">
      <w:pPr>
        <w:jc w:val="both"/>
      </w:pPr>
    </w:p>
    <w:p w14:paraId="51CA0B5C" w14:textId="398D5F30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5 :</w:t>
      </w:r>
      <w:r>
        <w:rPr>
          <w:b/>
          <w:bCs/>
        </w:rPr>
        <w:t xml:space="preserve"> ASSURANCE</w:t>
      </w:r>
    </w:p>
    <w:p w14:paraId="4EC66FB3" w14:textId="175FFCB9" w:rsidR="004A6CC9" w:rsidRPr="004A6CC9" w:rsidRDefault="004A6CC9" w:rsidP="004A6CC9">
      <w:pPr>
        <w:jc w:val="both"/>
      </w:pPr>
      <w:r>
        <w:t>Les participants sont assurés via la responsabilité civile de NOM DU PRESTATAIRE + COORDONN</w:t>
      </w:r>
      <w:r w:rsidR="49016E76" w:rsidRPr="1452AC05">
        <w:rPr>
          <w:rFonts w:ascii="Aptos" w:eastAsia="Aptos" w:hAnsi="Aptos"/>
        </w:rPr>
        <w:t>É</w:t>
      </w:r>
      <w:r>
        <w:t>ES ASSURANCE + N° adhérent</w:t>
      </w:r>
    </w:p>
    <w:p w14:paraId="18D25455" w14:textId="77777777" w:rsidR="004A6CC9" w:rsidRDefault="004A6CC9" w:rsidP="004A6CC9">
      <w:pPr>
        <w:jc w:val="both"/>
      </w:pPr>
    </w:p>
    <w:p w14:paraId="68BF63C0" w14:textId="1A50A07C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6 :</w:t>
      </w:r>
      <w:r>
        <w:rPr>
          <w:b/>
          <w:bCs/>
        </w:rPr>
        <w:t xml:space="preserve"> INCIDENT</w:t>
      </w:r>
    </w:p>
    <w:p w14:paraId="5E87A8D2" w14:textId="0DF63C73" w:rsidR="004A6CC9" w:rsidRPr="004A6CC9" w:rsidRDefault="004A6CC9" w:rsidP="004A6CC9">
      <w:pPr>
        <w:jc w:val="both"/>
      </w:pPr>
      <w:r w:rsidRPr="004A6CC9">
        <w:t xml:space="preserve">Tout incident ou accident devra être signalé à la direction de </w:t>
      </w:r>
      <w:r>
        <w:t>NOM DU PRESTATAIRE et à la direction de NOM DE LA STRUCTURE</w:t>
      </w:r>
    </w:p>
    <w:p w14:paraId="4B39D434" w14:textId="77777777" w:rsidR="004A6CC9" w:rsidRPr="004A6CC9" w:rsidRDefault="004A6CC9" w:rsidP="004A6CC9">
      <w:pPr>
        <w:jc w:val="both"/>
      </w:pPr>
    </w:p>
    <w:p w14:paraId="733339D7" w14:textId="68CAC2FB" w:rsidR="004A6CC9" w:rsidRPr="004A6CC9" w:rsidRDefault="004A6CC9" w:rsidP="004A6CC9">
      <w:pPr>
        <w:jc w:val="both"/>
        <w:rPr>
          <w:b/>
          <w:bCs/>
        </w:rPr>
      </w:pPr>
      <w:r w:rsidRPr="1452AC05">
        <w:rPr>
          <w:b/>
          <w:bCs/>
        </w:rPr>
        <w:t>ARTICLE 7 : FACTURATION ET R</w:t>
      </w:r>
      <w:r w:rsidR="5FF2275B" w:rsidRPr="1452AC05">
        <w:rPr>
          <w:rFonts w:ascii="Aptos" w:eastAsia="Aptos" w:hAnsi="Aptos"/>
          <w:b/>
          <w:bCs/>
        </w:rPr>
        <w:t>È</w:t>
      </w:r>
      <w:r w:rsidRPr="1452AC05">
        <w:rPr>
          <w:b/>
          <w:bCs/>
        </w:rPr>
        <w:t>GLEMENT</w:t>
      </w:r>
    </w:p>
    <w:p w14:paraId="1C671898" w14:textId="0E93E2A5" w:rsidR="004A6CC9" w:rsidRDefault="004A6CC9" w:rsidP="004A6CC9">
      <w:pPr>
        <w:jc w:val="both"/>
      </w:pPr>
      <w:r w:rsidRPr="004A6CC9">
        <w:t>Chaque cours</w:t>
      </w:r>
      <w:r>
        <w:t>/séance</w:t>
      </w:r>
      <w:r w:rsidRPr="004A6CC9">
        <w:t xml:space="preserve"> étant facturé </w:t>
      </w:r>
      <w:r>
        <w:t>XX</w:t>
      </w:r>
      <w:r w:rsidRPr="004A6CC9">
        <w:t xml:space="preserve"> €, à </w:t>
      </w:r>
      <w:r>
        <w:t>XXX pour les personnes accompagnées par XXX.</w:t>
      </w:r>
      <w:r w:rsidRPr="004A6CC9">
        <w:t xml:space="preserve"> </w:t>
      </w:r>
    </w:p>
    <w:p w14:paraId="5595BEA8" w14:textId="171F0748" w:rsidR="004A6CC9" w:rsidRPr="004A6CC9" w:rsidRDefault="004A6CC9" w:rsidP="004A6CC9">
      <w:pPr>
        <w:jc w:val="both"/>
      </w:pPr>
      <w:r w:rsidRPr="004A6CC9">
        <w:t xml:space="preserve">Le règlement se fera </w:t>
      </w:r>
      <w:r>
        <w:t>m</w:t>
      </w:r>
      <w:r w:rsidRPr="004A6CC9">
        <w:t>ensuellement dès réception de la facture.</w:t>
      </w:r>
    </w:p>
    <w:p w14:paraId="0761FF8F" w14:textId="77777777" w:rsidR="004A6CC9" w:rsidRDefault="004A6CC9" w:rsidP="004A6CC9">
      <w:pPr>
        <w:jc w:val="both"/>
      </w:pPr>
    </w:p>
    <w:p w14:paraId="1D9565E1" w14:textId="6579EC3C" w:rsidR="004A6CC9" w:rsidRPr="004A6CC9" w:rsidRDefault="004A6CC9" w:rsidP="004A6CC9">
      <w:pPr>
        <w:jc w:val="both"/>
        <w:rPr>
          <w:b/>
          <w:bCs/>
        </w:rPr>
      </w:pPr>
      <w:r w:rsidRPr="004A6CC9">
        <w:rPr>
          <w:b/>
          <w:bCs/>
        </w:rPr>
        <w:t>ARTICLE 8 :</w:t>
      </w:r>
      <w:r>
        <w:rPr>
          <w:b/>
          <w:bCs/>
        </w:rPr>
        <w:t xml:space="preserve"> LITIGE</w:t>
      </w:r>
    </w:p>
    <w:p w14:paraId="72231D54" w14:textId="47A90C53" w:rsidR="004A6CC9" w:rsidRPr="004A6CC9" w:rsidRDefault="004A6CC9" w:rsidP="004A6CC9">
      <w:pPr>
        <w:jc w:val="both"/>
      </w:pPr>
      <w:r w:rsidRPr="004A6CC9">
        <w:t>Tout litige sur l'applica</w:t>
      </w:r>
      <w:r>
        <w:t>ti</w:t>
      </w:r>
      <w:r w:rsidRPr="004A6CC9">
        <w:t>on de la présente convention se réglera si possible à l'amiable. Chaque partie se réservant le droit d'ester en justice, via le Tribunal compétent.</w:t>
      </w:r>
    </w:p>
    <w:p w14:paraId="0FD67E21" w14:textId="77777777" w:rsidR="004A6CC9" w:rsidRDefault="004A6CC9" w:rsidP="004A6CC9">
      <w:pPr>
        <w:jc w:val="both"/>
      </w:pPr>
    </w:p>
    <w:p w14:paraId="283CE9AE" w14:textId="298EAC95" w:rsidR="004A6CC9" w:rsidRPr="004A6CC9" w:rsidRDefault="004A6CC9" w:rsidP="004A6CC9">
      <w:pPr>
        <w:jc w:val="both"/>
      </w:pPr>
      <w:r w:rsidRPr="004A6CC9">
        <w:t xml:space="preserve">Fait à la </w:t>
      </w:r>
      <w:r>
        <w:t>XXX</w:t>
      </w:r>
      <w:r w:rsidRPr="004A6CC9">
        <w:t xml:space="preserve">, le </w:t>
      </w:r>
      <w:r>
        <w:t>XX/XX/XXXX</w:t>
      </w:r>
    </w:p>
    <w:p w14:paraId="43DD9127" w14:textId="77777777" w:rsidR="004A6CC9" w:rsidRPr="004A6CC9" w:rsidRDefault="004A6CC9" w:rsidP="004A6CC9">
      <w:pPr>
        <w:jc w:val="both"/>
      </w:pPr>
    </w:p>
    <w:p w14:paraId="18BE7B6C" w14:textId="77777777" w:rsidR="004A6CC9" w:rsidRPr="004A6CC9" w:rsidRDefault="004A6CC9" w:rsidP="004A6CC9">
      <w:pPr>
        <w:jc w:val="both"/>
      </w:pPr>
      <w:r w:rsidRPr="004A6CC9">
        <w:t>Signatures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6CC9" w14:paraId="56C6A571" w14:textId="77777777" w:rsidTr="004A6CC9">
        <w:tc>
          <w:tcPr>
            <w:tcW w:w="4606" w:type="dxa"/>
          </w:tcPr>
          <w:p w14:paraId="1505B26F" w14:textId="1B9B31E8" w:rsidR="004A6CC9" w:rsidRDefault="004A6CC9" w:rsidP="004A6CC9">
            <w:pPr>
              <w:jc w:val="both"/>
            </w:pPr>
            <w:r>
              <w:t>Le représentant de XXX</w:t>
            </w:r>
          </w:p>
        </w:tc>
        <w:tc>
          <w:tcPr>
            <w:tcW w:w="4606" w:type="dxa"/>
          </w:tcPr>
          <w:p w14:paraId="169B16CE" w14:textId="591AF57D" w:rsidR="004A6CC9" w:rsidRDefault="004A6CC9" w:rsidP="004A6CC9">
            <w:pPr>
              <w:jc w:val="both"/>
            </w:pPr>
            <w:r>
              <w:t>Le représentant de XXX</w:t>
            </w:r>
          </w:p>
        </w:tc>
      </w:tr>
    </w:tbl>
    <w:p w14:paraId="5769CA69" w14:textId="77777777" w:rsidR="004A6CC9" w:rsidRDefault="004A6CC9" w:rsidP="004A6CC9">
      <w:pPr>
        <w:jc w:val="both"/>
      </w:pPr>
    </w:p>
    <w:sectPr w:rsidR="004A6C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7DF" w14:textId="77777777" w:rsidR="001D716F" w:rsidRDefault="001D716F" w:rsidP="004A6CC9">
      <w:pPr>
        <w:spacing w:after="0" w:line="240" w:lineRule="auto"/>
      </w:pPr>
      <w:r>
        <w:separator/>
      </w:r>
    </w:p>
  </w:endnote>
  <w:endnote w:type="continuationSeparator" w:id="0">
    <w:p w14:paraId="752D6D39" w14:textId="77777777" w:rsidR="001D716F" w:rsidRDefault="001D716F" w:rsidP="004A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2FC4" w14:textId="67D00592" w:rsidR="004A6CC9" w:rsidRPr="004A6CC9" w:rsidRDefault="004A6CC9" w:rsidP="004A6CC9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18"/>
        <w:szCs w:val="18"/>
      </w:rPr>
    </w:pPr>
    <w:r w:rsidRPr="004A6CC9">
      <w:rPr>
        <w:color w:val="000000" w:themeColor="text1"/>
        <w:spacing w:val="60"/>
        <w:sz w:val="18"/>
        <w:szCs w:val="18"/>
      </w:rPr>
      <w:t>Convention de partenariat APA</w:t>
    </w:r>
    <w:r w:rsidRPr="004A6CC9">
      <w:rPr>
        <w:color w:val="000000" w:themeColor="text1"/>
        <w:spacing w:val="60"/>
        <w:sz w:val="18"/>
        <w:szCs w:val="18"/>
      </w:rPr>
      <w:tab/>
    </w:r>
    <w:r>
      <w:rPr>
        <w:color w:val="000000" w:themeColor="text1"/>
        <w:spacing w:val="60"/>
        <w:sz w:val="18"/>
        <w:szCs w:val="18"/>
      </w:rPr>
      <w:tab/>
    </w:r>
    <w:r w:rsidRPr="004A6CC9">
      <w:rPr>
        <w:color w:val="000000" w:themeColor="text1"/>
        <w:spacing w:val="60"/>
        <w:sz w:val="18"/>
        <w:szCs w:val="18"/>
      </w:rPr>
      <w:tab/>
    </w:r>
    <w:r w:rsidRPr="004A6CC9">
      <w:rPr>
        <w:color w:val="000000" w:themeColor="text1"/>
        <w:spacing w:val="60"/>
        <w:sz w:val="18"/>
        <w:szCs w:val="18"/>
      </w:rPr>
      <w:tab/>
    </w:r>
    <w:r w:rsidRPr="004A6CC9">
      <w:rPr>
        <w:color w:val="000000" w:themeColor="text1"/>
        <w:spacing w:val="60"/>
        <w:sz w:val="18"/>
        <w:szCs w:val="18"/>
      </w:rPr>
      <w:tab/>
      <w:t>Page</w:t>
    </w:r>
    <w:r w:rsidRPr="004A6CC9">
      <w:rPr>
        <w:color w:val="000000" w:themeColor="text1"/>
        <w:sz w:val="18"/>
        <w:szCs w:val="18"/>
      </w:rPr>
      <w:t xml:space="preserve"> </w:t>
    </w:r>
    <w:r w:rsidRPr="004A6CC9">
      <w:rPr>
        <w:color w:val="000000" w:themeColor="text1"/>
        <w:sz w:val="18"/>
        <w:szCs w:val="18"/>
      </w:rPr>
      <w:fldChar w:fldCharType="begin"/>
    </w:r>
    <w:r w:rsidRPr="004A6CC9">
      <w:rPr>
        <w:color w:val="000000" w:themeColor="text1"/>
        <w:sz w:val="18"/>
        <w:szCs w:val="18"/>
      </w:rPr>
      <w:instrText>PAGE   \* MERGEFORMAT</w:instrText>
    </w:r>
    <w:r w:rsidRPr="004A6CC9">
      <w:rPr>
        <w:color w:val="000000" w:themeColor="text1"/>
        <w:sz w:val="18"/>
        <w:szCs w:val="18"/>
      </w:rPr>
      <w:fldChar w:fldCharType="separate"/>
    </w:r>
    <w:r w:rsidRPr="004A6CC9">
      <w:rPr>
        <w:color w:val="000000" w:themeColor="text1"/>
        <w:sz w:val="18"/>
        <w:szCs w:val="18"/>
      </w:rPr>
      <w:t>1</w:t>
    </w:r>
    <w:r w:rsidRPr="004A6CC9">
      <w:rPr>
        <w:color w:val="000000" w:themeColor="text1"/>
        <w:sz w:val="18"/>
        <w:szCs w:val="18"/>
      </w:rPr>
      <w:fldChar w:fldCharType="end"/>
    </w:r>
    <w:r w:rsidRPr="004A6CC9">
      <w:rPr>
        <w:color w:val="000000" w:themeColor="text1"/>
        <w:sz w:val="18"/>
        <w:szCs w:val="18"/>
      </w:rPr>
      <w:t xml:space="preserve"> | </w:t>
    </w:r>
    <w:r w:rsidRPr="004A6CC9">
      <w:rPr>
        <w:color w:val="000000" w:themeColor="text1"/>
        <w:sz w:val="18"/>
        <w:szCs w:val="18"/>
      </w:rPr>
      <w:fldChar w:fldCharType="begin"/>
    </w:r>
    <w:r w:rsidRPr="004A6CC9">
      <w:rPr>
        <w:color w:val="000000" w:themeColor="text1"/>
        <w:sz w:val="18"/>
        <w:szCs w:val="18"/>
      </w:rPr>
      <w:instrText>NUMPAGES  \* Arabic  \* MERGEFORMAT</w:instrText>
    </w:r>
    <w:r w:rsidRPr="004A6CC9">
      <w:rPr>
        <w:color w:val="000000" w:themeColor="text1"/>
        <w:sz w:val="18"/>
        <w:szCs w:val="18"/>
      </w:rPr>
      <w:fldChar w:fldCharType="separate"/>
    </w:r>
    <w:r w:rsidRPr="004A6CC9">
      <w:rPr>
        <w:color w:val="000000" w:themeColor="text1"/>
        <w:sz w:val="18"/>
        <w:szCs w:val="18"/>
      </w:rPr>
      <w:t>1</w:t>
    </w:r>
    <w:r w:rsidRPr="004A6CC9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B2F9" w14:textId="77777777" w:rsidR="001D716F" w:rsidRDefault="001D716F" w:rsidP="004A6CC9">
      <w:pPr>
        <w:spacing w:after="0" w:line="240" w:lineRule="auto"/>
      </w:pPr>
      <w:r>
        <w:separator/>
      </w:r>
    </w:p>
  </w:footnote>
  <w:footnote w:type="continuationSeparator" w:id="0">
    <w:p w14:paraId="2E87AD46" w14:textId="77777777" w:rsidR="001D716F" w:rsidRDefault="001D716F" w:rsidP="004A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8392" w14:textId="4330DD6C" w:rsidR="004A6CC9" w:rsidRDefault="004A6CC9">
    <w:pPr>
      <w:pStyle w:val="En-tte"/>
    </w:pPr>
    <w:r>
      <w:t>LOGO 1</w:t>
    </w:r>
    <w:r>
      <w:tab/>
    </w:r>
    <w:r>
      <w:tab/>
      <w:t>LOGO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C9"/>
    <w:rsid w:val="00023ABD"/>
    <w:rsid w:val="001D716F"/>
    <w:rsid w:val="002D0F0F"/>
    <w:rsid w:val="004A6CC9"/>
    <w:rsid w:val="005B7F9E"/>
    <w:rsid w:val="005D753E"/>
    <w:rsid w:val="005E54D5"/>
    <w:rsid w:val="00661301"/>
    <w:rsid w:val="006A58CA"/>
    <w:rsid w:val="007A5B6A"/>
    <w:rsid w:val="009543CC"/>
    <w:rsid w:val="00B819DC"/>
    <w:rsid w:val="00C750F7"/>
    <w:rsid w:val="00CD16FD"/>
    <w:rsid w:val="00D07251"/>
    <w:rsid w:val="00D86846"/>
    <w:rsid w:val="00EA7C2A"/>
    <w:rsid w:val="00F606DE"/>
    <w:rsid w:val="00F8520F"/>
    <w:rsid w:val="04681C32"/>
    <w:rsid w:val="070CC991"/>
    <w:rsid w:val="09B33494"/>
    <w:rsid w:val="11D096E3"/>
    <w:rsid w:val="1452AC05"/>
    <w:rsid w:val="153F5392"/>
    <w:rsid w:val="1AD6B141"/>
    <w:rsid w:val="212940B7"/>
    <w:rsid w:val="2159185B"/>
    <w:rsid w:val="2B00CC0A"/>
    <w:rsid w:val="32F5FA60"/>
    <w:rsid w:val="3C12835C"/>
    <w:rsid w:val="49016E76"/>
    <w:rsid w:val="4FE45CAC"/>
    <w:rsid w:val="57B912D0"/>
    <w:rsid w:val="5FF2275B"/>
    <w:rsid w:val="6D6B53ED"/>
    <w:rsid w:val="7F23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D48"/>
  <w15:chartTrackingRefBased/>
  <w15:docId w15:val="{1EC8C9AB-F57C-45E3-BCAD-06C809F6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6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6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6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6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6CC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6CC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6CC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6CC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6CC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6CC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6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6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6C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6C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6C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C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6CC9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A6CC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3"/>
      <w:szCs w:val="23"/>
    </w:rPr>
  </w:style>
  <w:style w:type="character" w:customStyle="1" w:styleId="CorpsdetexteCar">
    <w:name w:val="Corps de texte Car"/>
    <w:basedOn w:val="Policepardfaut"/>
    <w:link w:val="Corpsdetexte"/>
    <w:uiPriority w:val="1"/>
    <w:rsid w:val="004A6CC9"/>
    <w:rPr>
      <w:rFonts w:ascii="Trebuchet MS" w:eastAsia="Trebuchet MS" w:hAnsi="Trebuchet MS" w:cs="Trebuchet MS"/>
      <w:kern w:val="0"/>
      <w:sz w:val="23"/>
      <w:szCs w:val="23"/>
    </w:rPr>
  </w:style>
  <w:style w:type="table" w:styleId="Grilledutableau">
    <w:name w:val="Table Grid"/>
    <w:basedOn w:val="TableauNormal"/>
    <w:uiPriority w:val="39"/>
    <w:rsid w:val="004A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A6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6CC9"/>
  </w:style>
  <w:style w:type="paragraph" w:styleId="Pieddepage">
    <w:name w:val="footer"/>
    <w:basedOn w:val="Normal"/>
    <w:link w:val="PieddepageCar"/>
    <w:uiPriority w:val="99"/>
    <w:unhideWhenUsed/>
    <w:rsid w:val="004A6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7f2de-b793-4c8c-9e87-a83aa9846ba5">
      <Terms xmlns="http://schemas.microsoft.com/office/infopath/2007/PartnerControls"/>
    </lcf76f155ced4ddcb4097134ff3c332f>
    <TaxCatchAll xmlns="79331537-e899-457e-9cc9-edbc9c3ab9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46B9BC1BD014DB12EEECA077F13F9" ma:contentTypeVersion="14" ma:contentTypeDescription="Crée un document." ma:contentTypeScope="" ma:versionID="89e75aad4965e44756148a50b52d5645">
  <xsd:schema xmlns:xsd="http://www.w3.org/2001/XMLSchema" xmlns:xs="http://www.w3.org/2001/XMLSchema" xmlns:p="http://schemas.microsoft.com/office/2006/metadata/properties" xmlns:ns2="3f37f2de-b793-4c8c-9e87-a83aa9846ba5" xmlns:ns3="79331537-e899-457e-9cc9-edbc9c3ab94a" targetNamespace="http://schemas.microsoft.com/office/2006/metadata/properties" ma:root="true" ma:fieldsID="e7c19af831750c197f7e278b6d2121bc" ns2:_="" ns3:_="">
    <xsd:import namespace="3f37f2de-b793-4c8c-9e87-a83aa9846ba5"/>
    <xsd:import namespace="79331537-e899-457e-9cc9-edbc9c3a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7f2de-b793-4c8c-9e87-a83aa9846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176c88c5-b86b-4b6c-a0ad-427794cf8c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31537-e899-457e-9cc9-edbc9c3ab9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7b9ee94-f5fb-4dec-85f0-34a38c95ef1d}" ma:internalName="TaxCatchAll" ma:showField="CatchAllData" ma:web="79331537-e899-457e-9cc9-edbc9c3a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949059-B5F7-4176-ACD6-0E12E9C9689B}">
  <ds:schemaRefs>
    <ds:schemaRef ds:uri="http://schemas.microsoft.com/office/2006/metadata/properties"/>
    <ds:schemaRef ds:uri="http://schemas.microsoft.com/office/infopath/2007/PartnerControls"/>
    <ds:schemaRef ds:uri="3f37f2de-b793-4c8c-9e87-a83aa9846ba5"/>
    <ds:schemaRef ds:uri="79331537-e899-457e-9cc9-edbc9c3ab94a"/>
  </ds:schemaRefs>
</ds:datastoreItem>
</file>

<file path=customXml/itemProps2.xml><?xml version="1.0" encoding="utf-8"?>
<ds:datastoreItem xmlns:ds="http://schemas.openxmlformats.org/officeDocument/2006/customXml" ds:itemID="{7BB60E2F-D390-437B-AC33-499346152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7f2de-b793-4c8c-9e87-a83aa9846ba5"/>
    <ds:schemaRef ds:uri="79331537-e899-457e-9cc9-edbc9c3a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00483-F558-4785-9CCC-4D7901D7C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Marie-Aude MATHIEU</dc:creator>
  <cp:keywords/>
  <dc:description/>
  <cp:lastModifiedBy>PALACIOS, Pauline (ARS-ARA)</cp:lastModifiedBy>
  <cp:revision>2</cp:revision>
  <cp:lastPrinted>2025-07-30T15:31:00Z</cp:lastPrinted>
  <dcterms:created xsi:type="dcterms:W3CDTF">2025-08-04T07:37:00Z</dcterms:created>
  <dcterms:modified xsi:type="dcterms:W3CDTF">2025-08-04T07:37:00Z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0x010100CD246B9BC1BD014DB12EEECA077F13F9</vt:lpwstr>
  </property>
  <property fmtid="{D5CDD505-2E9C-101B-9397-08002B2CF9AE}" pid="3" name="MediaServiceImageTags">
    <vt:lpwstr/>
  </property>
</Properties>
</file>