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667"/>
        <w:gridCol w:w="8900"/>
        <w:gridCol w:w="1337"/>
      </w:tblGrid>
      <w:tr w:rsidR="0089546E" w:rsidRPr="000842A4" w14:paraId="4A071465" w14:textId="77777777">
        <w:trPr>
          <w:trHeight w:val="930"/>
        </w:trPr>
        <w:tc>
          <w:tcPr>
            <w:tcW w:w="1667" w:type="dxa"/>
          </w:tcPr>
          <w:p w14:paraId="4A071462" w14:textId="77777777" w:rsidR="0089546E" w:rsidRPr="000842A4" w:rsidRDefault="0089546E">
            <w:pPr>
              <w:pStyle w:val="EmptyCellLayoutStyle"/>
              <w:spacing w:after="0" w:line="240" w:lineRule="auto"/>
              <w:rPr>
                <w:rFonts w:asciiTheme="minorHAnsi" w:hAnsiTheme="minorHAnsi"/>
              </w:rPr>
            </w:pPr>
          </w:p>
        </w:tc>
        <w:tc>
          <w:tcPr>
            <w:tcW w:w="8900" w:type="dxa"/>
          </w:tcPr>
          <w:p w14:paraId="4A071463" w14:textId="77777777" w:rsidR="0089546E" w:rsidRPr="000842A4" w:rsidRDefault="0089546E">
            <w:pPr>
              <w:pStyle w:val="EmptyCellLayoutStyle"/>
              <w:spacing w:after="0" w:line="240" w:lineRule="auto"/>
              <w:rPr>
                <w:rFonts w:asciiTheme="minorHAnsi" w:hAnsiTheme="minorHAnsi"/>
              </w:rPr>
            </w:pPr>
          </w:p>
        </w:tc>
        <w:tc>
          <w:tcPr>
            <w:tcW w:w="1337" w:type="dxa"/>
          </w:tcPr>
          <w:p w14:paraId="4A071464"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78" w14:textId="77777777">
        <w:tc>
          <w:tcPr>
            <w:tcW w:w="1667" w:type="dxa"/>
          </w:tcPr>
          <w:p w14:paraId="4A071466" w14:textId="77777777" w:rsidR="0089546E" w:rsidRPr="000842A4" w:rsidRDefault="0089546E">
            <w:pPr>
              <w:pStyle w:val="EmptyCellLayoutStyle"/>
              <w:spacing w:after="0" w:line="240" w:lineRule="auto"/>
              <w:rPr>
                <w:rFonts w:asciiTheme="minorHAnsi" w:hAnsiTheme="minorHAnsi"/>
              </w:rPr>
            </w:pPr>
          </w:p>
        </w:tc>
        <w:tc>
          <w:tcPr>
            <w:tcW w:w="89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48"/>
              <w:gridCol w:w="5952"/>
            </w:tblGrid>
            <w:tr w:rsidR="009D7B02" w:rsidRPr="000842A4" w14:paraId="4A071469" w14:textId="77777777" w:rsidTr="009D7B02">
              <w:trPr>
                <w:trHeight w:val="907"/>
              </w:trPr>
              <w:tc>
                <w:tcPr>
                  <w:tcW w:w="2948" w:type="dxa"/>
                  <w:gridSpan w:val="2"/>
                  <w:tcBorders>
                    <w:top w:val="nil"/>
                    <w:left w:val="nil"/>
                    <w:bottom w:val="nil"/>
                    <w:right w:val="nil"/>
                  </w:tcBorders>
                  <w:tcMar>
                    <w:top w:w="39" w:type="dxa"/>
                    <w:left w:w="39" w:type="dxa"/>
                    <w:bottom w:w="39" w:type="dxa"/>
                    <w:right w:w="39" w:type="dxa"/>
                  </w:tcMar>
                </w:tcPr>
                <w:p w14:paraId="4A07146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sz w:val="72"/>
                    </w:rPr>
                    <w:t>ANNEXES</w:t>
                  </w:r>
                </w:p>
              </w:tc>
            </w:tr>
            <w:tr w:rsidR="009D7B02" w:rsidRPr="000842A4" w14:paraId="4A07146C" w14:textId="77777777" w:rsidTr="009D7B02">
              <w:trPr>
                <w:trHeight w:val="2992"/>
              </w:trPr>
              <w:tc>
                <w:tcPr>
                  <w:tcW w:w="2948" w:type="dxa"/>
                  <w:gridSpan w:val="2"/>
                  <w:tcBorders>
                    <w:top w:val="nil"/>
                    <w:left w:val="nil"/>
                    <w:bottom w:val="nil"/>
                    <w:right w:val="nil"/>
                  </w:tcBorders>
                  <w:tcMar>
                    <w:top w:w="39" w:type="dxa"/>
                    <w:left w:w="39" w:type="dxa"/>
                    <w:bottom w:w="39" w:type="dxa"/>
                    <w:right w:w="39" w:type="dxa"/>
                  </w:tcMar>
                </w:tcPr>
                <w:p w14:paraId="4A07146A" w14:textId="363D8161" w:rsidR="0089546E" w:rsidRPr="000842A4" w:rsidRDefault="009D7B02" w:rsidP="000842A4">
                  <w:pPr>
                    <w:spacing w:after="0" w:line="240" w:lineRule="auto"/>
                    <w:jc w:val="center"/>
                    <w:rPr>
                      <w:rFonts w:asciiTheme="minorHAnsi" w:hAnsiTheme="minorHAnsi"/>
                    </w:rPr>
                  </w:pPr>
                  <w:r w:rsidRPr="000842A4">
                    <w:rPr>
                      <w:rFonts w:asciiTheme="minorHAnsi" w:eastAsia="Calibri" w:hAnsiTheme="minorHAnsi"/>
                      <w:b/>
                      <w:color w:val="000000"/>
                      <w:sz w:val="52"/>
                    </w:rPr>
                    <w:t>CONTRAT D’AM</w:t>
                  </w:r>
                  <w:r w:rsidR="000842A4">
                    <w:rPr>
                      <w:rFonts w:asciiTheme="minorHAnsi" w:eastAsia="Calibri" w:hAnsiTheme="minorHAnsi"/>
                      <w:b/>
                      <w:color w:val="000000"/>
                      <w:sz w:val="52"/>
                    </w:rPr>
                    <w:t>É</w:t>
                  </w:r>
                  <w:r w:rsidRPr="000842A4">
                    <w:rPr>
                      <w:rFonts w:asciiTheme="minorHAnsi" w:eastAsia="Calibri" w:hAnsiTheme="minorHAnsi"/>
                      <w:b/>
                      <w:color w:val="000000"/>
                      <w:sz w:val="52"/>
                    </w:rPr>
                    <w:t>LIORATION DE LA QUALIT</w:t>
                  </w:r>
                  <w:r w:rsidR="000842A4">
                    <w:rPr>
                      <w:rFonts w:asciiTheme="minorHAnsi" w:eastAsia="Calibri" w:hAnsiTheme="minorHAnsi"/>
                      <w:b/>
                      <w:color w:val="000000"/>
                      <w:sz w:val="52"/>
                    </w:rPr>
                    <w:t>É</w:t>
                  </w:r>
                  <w:r w:rsidRPr="000842A4">
                    <w:rPr>
                      <w:rFonts w:asciiTheme="minorHAnsi" w:eastAsia="Calibri" w:hAnsiTheme="minorHAnsi"/>
                      <w:b/>
                      <w:color w:val="000000"/>
                      <w:sz w:val="52"/>
                    </w:rPr>
                    <w:t xml:space="preserve"> ET DE L’EFFICIENCE DES SOINS</w:t>
                  </w:r>
                </w:p>
              </w:tc>
            </w:tr>
            <w:tr w:rsidR="0089546E" w:rsidRPr="000842A4" w14:paraId="4A07146F" w14:textId="77777777">
              <w:trPr>
                <w:trHeight w:val="488"/>
              </w:trPr>
              <w:tc>
                <w:tcPr>
                  <w:tcW w:w="29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6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32"/>
                    </w:rPr>
                    <w:t>FINESS</w:t>
                  </w:r>
                </w:p>
              </w:tc>
              <w:tc>
                <w:tcPr>
                  <w:tcW w:w="5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6E" w14:textId="2A2C4B15" w:rsidR="0089546E" w:rsidRPr="000842A4" w:rsidRDefault="0089546E">
                  <w:pPr>
                    <w:spacing w:after="0" w:line="240" w:lineRule="auto"/>
                    <w:rPr>
                      <w:rFonts w:asciiTheme="minorHAnsi" w:hAnsiTheme="minorHAnsi"/>
                    </w:rPr>
                  </w:pPr>
                </w:p>
              </w:tc>
            </w:tr>
            <w:tr w:rsidR="0089546E" w:rsidRPr="000842A4" w14:paraId="4A071472" w14:textId="77777777">
              <w:trPr>
                <w:trHeight w:val="488"/>
              </w:trPr>
              <w:tc>
                <w:tcPr>
                  <w:tcW w:w="29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7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32"/>
                    </w:rPr>
                    <w:t>RAISON SOCIALE</w:t>
                  </w:r>
                </w:p>
              </w:tc>
              <w:tc>
                <w:tcPr>
                  <w:tcW w:w="5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71" w14:textId="00491D6E" w:rsidR="0089546E" w:rsidRPr="000842A4" w:rsidRDefault="0089546E">
                  <w:pPr>
                    <w:spacing w:after="0" w:line="240" w:lineRule="auto"/>
                    <w:rPr>
                      <w:rFonts w:asciiTheme="minorHAnsi" w:hAnsiTheme="minorHAnsi"/>
                    </w:rPr>
                  </w:pPr>
                </w:p>
              </w:tc>
            </w:tr>
            <w:tr w:rsidR="0089546E" w:rsidRPr="000842A4" w14:paraId="4A071475" w14:textId="77777777">
              <w:trPr>
                <w:trHeight w:val="488"/>
              </w:trPr>
              <w:tc>
                <w:tcPr>
                  <w:tcW w:w="29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7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32"/>
                    </w:rPr>
                    <w:t>DATE D’EFFET</w:t>
                  </w:r>
                </w:p>
              </w:tc>
              <w:tc>
                <w:tcPr>
                  <w:tcW w:w="5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74" w14:textId="0FFAAC4D" w:rsidR="0089546E" w:rsidRPr="000842A4" w:rsidRDefault="0089546E">
                  <w:pPr>
                    <w:spacing w:after="0" w:line="240" w:lineRule="auto"/>
                    <w:rPr>
                      <w:rFonts w:asciiTheme="minorHAnsi" w:hAnsiTheme="minorHAnsi"/>
                    </w:rPr>
                  </w:pPr>
                </w:p>
              </w:tc>
            </w:tr>
          </w:tbl>
          <w:p w14:paraId="4A071476" w14:textId="77777777" w:rsidR="0089546E" w:rsidRPr="000842A4" w:rsidRDefault="0089546E">
            <w:pPr>
              <w:spacing w:after="0" w:line="240" w:lineRule="auto"/>
              <w:rPr>
                <w:rFonts w:asciiTheme="minorHAnsi" w:hAnsiTheme="minorHAnsi"/>
              </w:rPr>
            </w:pPr>
          </w:p>
        </w:tc>
        <w:tc>
          <w:tcPr>
            <w:tcW w:w="1337" w:type="dxa"/>
          </w:tcPr>
          <w:p w14:paraId="4A071477" w14:textId="77777777" w:rsidR="0089546E" w:rsidRPr="000842A4" w:rsidRDefault="0089546E">
            <w:pPr>
              <w:pStyle w:val="EmptyCellLayoutStyle"/>
              <w:spacing w:after="0" w:line="240" w:lineRule="auto"/>
              <w:rPr>
                <w:rFonts w:asciiTheme="minorHAnsi" w:hAnsiTheme="minorHAnsi"/>
              </w:rPr>
            </w:pPr>
          </w:p>
        </w:tc>
      </w:tr>
    </w:tbl>
    <w:p w14:paraId="4A071479" w14:textId="77777777" w:rsidR="0089546E" w:rsidRPr="000842A4" w:rsidRDefault="009D7B02">
      <w:pPr>
        <w:spacing w:after="0" w:line="240" w:lineRule="auto"/>
        <w:rPr>
          <w:rFonts w:asciiTheme="minorHAnsi" w:hAnsiTheme="minorHAnsi"/>
          <w:sz w:val="0"/>
        </w:rPr>
      </w:pPr>
      <w:r w:rsidRPr="000842A4">
        <w:rPr>
          <w:rFonts w:asciiTheme="minorHAnsi" w:hAnsiTheme="minorHAnsi"/>
        </w:rPr>
        <w:br w:type="page"/>
      </w:r>
    </w:p>
    <w:tbl>
      <w:tblPr>
        <w:tblW w:w="0" w:type="auto"/>
        <w:tblCellMar>
          <w:left w:w="0" w:type="dxa"/>
          <w:right w:w="0" w:type="dxa"/>
        </w:tblCellMar>
        <w:tblLook w:val="0000" w:firstRow="0" w:lastRow="0" w:firstColumn="0" w:lastColumn="0" w:noHBand="0" w:noVBand="0"/>
      </w:tblPr>
      <w:tblGrid>
        <w:gridCol w:w="138"/>
        <w:gridCol w:w="11622"/>
        <w:gridCol w:w="145"/>
      </w:tblGrid>
      <w:tr w:rsidR="0089546E" w:rsidRPr="000842A4" w14:paraId="4A07147D" w14:textId="77777777">
        <w:trPr>
          <w:trHeight w:val="1260"/>
        </w:trPr>
        <w:tc>
          <w:tcPr>
            <w:tcW w:w="138" w:type="dxa"/>
          </w:tcPr>
          <w:p w14:paraId="4A07147A" w14:textId="77777777" w:rsidR="0089546E" w:rsidRPr="000842A4" w:rsidRDefault="0089546E">
            <w:pPr>
              <w:pStyle w:val="EmptyCellLayoutStyle"/>
              <w:spacing w:after="0" w:line="240" w:lineRule="auto"/>
              <w:rPr>
                <w:rFonts w:asciiTheme="minorHAnsi" w:hAnsiTheme="minorHAnsi"/>
              </w:rPr>
            </w:pPr>
          </w:p>
        </w:tc>
        <w:tc>
          <w:tcPr>
            <w:tcW w:w="11622" w:type="dxa"/>
          </w:tcPr>
          <w:p w14:paraId="4A07147B" w14:textId="77777777" w:rsidR="0089546E" w:rsidRPr="000842A4" w:rsidRDefault="0089546E">
            <w:pPr>
              <w:pStyle w:val="EmptyCellLayoutStyle"/>
              <w:spacing w:after="0" w:line="240" w:lineRule="auto"/>
              <w:rPr>
                <w:rFonts w:asciiTheme="minorHAnsi" w:hAnsiTheme="minorHAnsi"/>
              </w:rPr>
            </w:pPr>
          </w:p>
        </w:tc>
        <w:tc>
          <w:tcPr>
            <w:tcW w:w="145" w:type="dxa"/>
          </w:tcPr>
          <w:p w14:paraId="4A07147C"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8D" w14:textId="77777777">
        <w:tc>
          <w:tcPr>
            <w:tcW w:w="138" w:type="dxa"/>
          </w:tcPr>
          <w:p w14:paraId="4A07147E" w14:textId="77777777" w:rsidR="0089546E" w:rsidRPr="000842A4" w:rsidRDefault="0089546E">
            <w:pPr>
              <w:pStyle w:val="EmptyCellLayoutStyle"/>
              <w:spacing w:after="0" w:line="240" w:lineRule="auto"/>
              <w:rPr>
                <w:rFonts w:asciiTheme="minorHAnsi" w:hAnsiTheme="minorHAnsi"/>
              </w:rPr>
            </w:pPr>
          </w:p>
        </w:tc>
        <w:tc>
          <w:tcPr>
            <w:tcW w:w="11622" w:type="dxa"/>
          </w:tcPr>
          <w:tbl>
            <w:tblPr>
              <w:tblW w:w="0" w:type="auto"/>
              <w:tblBorders>
                <w:top w:val="single" w:sz="4" w:space="0" w:color="3C4693"/>
                <w:left w:val="single" w:sz="4" w:space="0" w:color="3C4693"/>
                <w:bottom w:val="single" w:sz="4" w:space="0" w:color="3C4693"/>
                <w:right w:val="single" w:sz="4" w:space="0" w:color="3C4693"/>
              </w:tblBorders>
              <w:tblCellMar>
                <w:left w:w="0" w:type="dxa"/>
                <w:right w:w="0" w:type="dxa"/>
              </w:tblCellMar>
              <w:tblLook w:val="0000" w:firstRow="0" w:lastRow="0" w:firstColumn="0" w:lastColumn="0" w:noHBand="0" w:noVBand="0"/>
            </w:tblPr>
            <w:tblGrid>
              <w:gridCol w:w="3825"/>
              <w:gridCol w:w="7787"/>
            </w:tblGrid>
            <w:tr w:rsidR="009D7B02" w:rsidRPr="000842A4" w14:paraId="4A071481" w14:textId="77777777" w:rsidTr="000842A4">
              <w:trPr>
                <w:trHeight w:val="1387"/>
              </w:trPr>
              <w:tc>
                <w:tcPr>
                  <w:tcW w:w="3826" w:type="dxa"/>
                  <w:gridSpan w:val="2"/>
                  <w:tcBorders>
                    <w:bottom w:val="single" w:sz="4" w:space="0" w:color="3C4693"/>
                  </w:tcBorders>
                  <w:shd w:val="clear" w:color="auto" w:fill="3C4693"/>
                  <w:tcMar>
                    <w:top w:w="39" w:type="dxa"/>
                    <w:left w:w="39" w:type="dxa"/>
                    <w:bottom w:w="39" w:type="dxa"/>
                    <w:right w:w="39" w:type="dxa"/>
                  </w:tcMar>
                  <w:vAlign w:val="center"/>
                </w:tcPr>
                <w:p w14:paraId="4A07147F" w14:textId="77777777" w:rsidR="0089546E" w:rsidRPr="000842A4" w:rsidRDefault="009D7B02" w:rsidP="000842A4">
                  <w:pPr>
                    <w:spacing w:after="0" w:line="240" w:lineRule="auto"/>
                    <w:jc w:val="center"/>
                    <w:rPr>
                      <w:rFonts w:asciiTheme="minorHAnsi" w:hAnsiTheme="minorHAnsi"/>
                    </w:rPr>
                  </w:pPr>
                  <w:r w:rsidRPr="000842A4">
                    <w:rPr>
                      <w:rFonts w:asciiTheme="minorHAnsi" w:eastAsia="Arial" w:hAnsiTheme="minorHAnsi"/>
                      <w:b/>
                      <w:color w:val="FFFFFF" w:themeColor="background1"/>
                      <w:sz w:val="48"/>
                    </w:rPr>
                    <w:t>Etablissement signataire</w:t>
                  </w:r>
                </w:p>
              </w:tc>
            </w:tr>
            <w:tr w:rsidR="0089546E" w:rsidRPr="000842A4" w14:paraId="4A071484" w14:textId="77777777" w:rsidTr="000842A4">
              <w:trPr>
                <w:trHeight w:val="517"/>
              </w:trPr>
              <w:tc>
                <w:tcPr>
                  <w:tcW w:w="3826" w:type="dxa"/>
                  <w:tcBorders>
                    <w:top w:val="single" w:sz="4" w:space="0" w:color="3C4693"/>
                    <w:bottom w:val="single" w:sz="4" w:space="0" w:color="3C4693"/>
                    <w:right w:val="single" w:sz="4" w:space="0" w:color="3C4693"/>
                  </w:tcBorders>
                  <w:shd w:val="clear" w:color="auto" w:fill="B0C4DE"/>
                  <w:tcMar>
                    <w:top w:w="39" w:type="dxa"/>
                    <w:left w:w="39" w:type="dxa"/>
                    <w:bottom w:w="39" w:type="dxa"/>
                    <w:right w:w="39" w:type="dxa"/>
                  </w:tcMar>
                </w:tcPr>
                <w:p w14:paraId="4A07148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40"/>
                    </w:rPr>
                    <w:t>FINESS</w:t>
                  </w:r>
                </w:p>
              </w:tc>
              <w:tc>
                <w:tcPr>
                  <w:tcW w:w="7795" w:type="dxa"/>
                  <w:tcBorders>
                    <w:top w:val="single" w:sz="4" w:space="0" w:color="3C4693"/>
                    <w:left w:val="single" w:sz="4" w:space="0" w:color="3C4693"/>
                    <w:bottom w:val="single" w:sz="4" w:space="0" w:color="3C4693"/>
                  </w:tcBorders>
                  <w:tcMar>
                    <w:top w:w="39" w:type="dxa"/>
                    <w:left w:w="39" w:type="dxa"/>
                    <w:bottom w:w="39" w:type="dxa"/>
                    <w:right w:w="39" w:type="dxa"/>
                  </w:tcMar>
                </w:tcPr>
                <w:p w14:paraId="4A071483" w14:textId="1EB0C750" w:rsidR="0089546E" w:rsidRPr="000842A4" w:rsidRDefault="0089546E">
                  <w:pPr>
                    <w:spacing w:after="0" w:line="240" w:lineRule="auto"/>
                    <w:rPr>
                      <w:rFonts w:asciiTheme="minorHAnsi" w:hAnsiTheme="minorHAnsi"/>
                    </w:rPr>
                  </w:pPr>
                </w:p>
              </w:tc>
            </w:tr>
            <w:tr w:rsidR="0089546E" w:rsidRPr="000842A4" w14:paraId="4A071487" w14:textId="77777777" w:rsidTr="000842A4">
              <w:trPr>
                <w:trHeight w:val="427"/>
              </w:trPr>
              <w:tc>
                <w:tcPr>
                  <w:tcW w:w="3826" w:type="dxa"/>
                  <w:tcBorders>
                    <w:top w:val="single" w:sz="4" w:space="0" w:color="3C4693"/>
                    <w:bottom w:val="single" w:sz="4" w:space="0" w:color="3C4693"/>
                    <w:right w:val="single" w:sz="4" w:space="0" w:color="3C4693"/>
                  </w:tcBorders>
                  <w:shd w:val="clear" w:color="auto" w:fill="B0C4DE"/>
                  <w:tcMar>
                    <w:top w:w="39" w:type="dxa"/>
                    <w:left w:w="39" w:type="dxa"/>
                    <w:bottom w:w="39" w:type="dxa"/>
                    <w:right w:w="39" w:type="dxa"/>
                  </w:tcMar>
                </w:tcPr>
                <w:p w14:paraId="4A07148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40"/>
                    </w:rPr>
                    <w:t>Raison sociale</w:t>
                  </w:r>
                </w:p>
              </w:tc>
              <w:tc>
                <w:tcPr>
                  <w:tcW w:w="7795" w:type="dxa"/>
                  <w:tcBorders>
                    <w:top w:val="single" w:sz="4" w:space="0" w:color="3C4693"/>
                    <w:left w:val="single" w:sz="4" w:space="0" w:color="3C4693"/>
                    <w:bottom w:val="single" w:sz="4" w:space="0" w:color="3C4693"/>
                  </w:tcBorders>
                  <w:tcMar>
                    <w:top w:w="39" w:type="dxa"/>
                    <w:left w:w="39" w:type="dxa"/>
                    <w:bottom w:w="39" w:type="dxa"/>
                    <w:right w:w="39" w:type="dxa"/>
                  </w:tcMar>
                </w:tcPr>
                <w:p w14:paraId="4A071486" w14:textId="7EDB18E3" w:rsidR="0089546E" w:rsidRPr="000842A4" w:rsidRDefault="0089546E">
                  <w:pPr>
                    <w:spacing w:after="0" w:line="240" w:lineRule="auto"/>
                    <w:rPr>
                      <w:rFonts w:asciiTheme="minorHAnsi" w:hAnsiTheme="minorHAnsi"/>
                    </w:rPr>
                  </w:pPr>
                </w:p>
              </w:tc>
            </w:tr>
            <w:tr w:rsidR="0089546E" w:rsidRPr="000842A4" w14:paraId="4A07148A" w14:textId="77777777" w:rsidTr="000842A4">
              <w:trPr>
                <w:trHeight w:val="592"/>
              </w:trPr>
              <w:tc>
                <w:tcPr>
                  <w:tcW w:w="3826" w:type="dxa"/>
                  <w:tcBorders>
                    <w:top w:val="single" w:sz="4" w:space="0" w:color="3C4693"/>
                    <w:bottom w:val="single" w:sz="4" w:space="0" w:color="3C4693"/>
                    <w:right w:val="single" w:sz="4" w:space="0" w:color="3C4693"/>
                  </w:tcBorders>
                  <w:shd w:val="clear" w:color="auto" w:fill="B0C4DE"/>
                  <w:tcMar>
                    <w:top w:w="39" w:type="dxa"/>
                    <w:left w:w="39" w:type="dxa"/>
                    <w:bottom w:w="39" w:type="dxa"/>
                    <w:right w:w="39" w:type="dxa"/>
                  </w:tcMar>
                </w:tcPr>
                <w:p w14:paraId="4A071488"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40"/>
                    </w:rPr>
                    <w:t>Représenté par</w:t>
                  </w:r>
                </w:p>
              </w:tc>
              <w:tc>
                <w:tcPr>
                  <w:tcW w:w="7795" w:type="dxa"/>
                  <w:tcBorders>
                    <w:top w:val="single" w:sz="4" w:space="0" w:color="3C4693"/>
                    <w:left w:val="single" w:sz="4" w:space="0" w:color="3C4693"/>
                    <w:bottom w:val="single" w:sz="4" w:space="0" w:color="3C4693"/>
                  </w:tcBorders>
                  <w:tcMar>
                    <w:top w:w="39" w:type="dxa"/>
                    <w:left w:w="39" w:type="dxa"/>
                    <w:bottom w:w="39" w:type="dxa"/>
                    <w:right w:w="39" w:type="dxa"/>
                  </w:tcMar>
                </w:tcPr>
                <w:p w14:paraId="4A071489" w14:textId="77777777" w:rsidR="0089546E" w:rsidRPr="000842A4" w:rsidRDefault="009D7B02">
                  <w:pPr>
                    <w:spacing w:after="0" w:line="240" w:lineRule="auto"/>
                    <w:rPr>
                      <w:rFonts w:asciiTheme="minorHAnsi" w:hAnsiTheme="minorHAnsi"/>
                    </w:rPr>
                  </w:pPr>
                  <w:r w:rsidRPr="000842A4">
                    <w:rPr>
                      <w:rFonts w:asciiTheme="minorHAnsi" w:eastAsia="Arial" w:hAnsiTheme="minorHAnsi"/>
                      <w:color w:val="000000"/>
                    </w:rPr>
                    <w:t xml:space="preserve"> </w:t>
                  </w:r>
                </w:p>
              </w:tc>
            </w:tr>
          </w:tbl>
          <w:p w14:paraId="4A07148B" w14:textId="77777777" w:rsidR="0089546E" w:rsidRPr="000842A4" w:rsidRDefault="0089546E">
            <w:pPr>
              <w:spacing w:after="0" w:line="240" w:lineRule="auto"/>
              <w:rPr>
                <w:rFonts w:asciiTheme="minorHAnsi" w:hAnsiTheme="minorHAnsi"/>
              </w:rPr>
            </w:pPr>
          </w:p>
        </w:tc>
        <w:tc>
          <w:tcPr>
            <w:tcW w:w="145" w:type="dxa"/>
          </w:tcPr>
          <w:p w14:paraId="4A07148C"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91" w14:textId="77777777">
        <w:trPr>
          <w:trHeight w:val="754"/>
        </w:trPr>
        <w:tc>
          <w:tcPr>
            <w:tcW w:w="138" w:type="dxa"/>
          </w:tcPr>
          <w:p w14:paraId="4A07148E" w14:textId="77777777" w:rsidR="0089546E" w:rsidRPr="000842A4" w:rsidRDefault="0089546E">
            <w:pPr>
              <w:pStyle w:val="EmptyCellLayoutStyle"/>
              <w:spacing w:after="0" w:line="240" w:lineRule="auto"/>
              <w:rPr>
                <w:rFonts w:asciiTheme="minorHAnsi" w:hAnsiTheme="minorHAnsi"/>
              </w:rPr>
            </w:pPr>
          </w:p>
        </w:tc>
        <w:tc>
          <w:tcPr>
            <w:tcW w:w="11622" w:type="dxa"/>
          </w:tcPr>
          <w:p w14:paraId="4A07148F" w14:textId="77777777" w:rsidR="0089546E" w:rsidRPr="000842A4" w:rsidRDefault="0089546E">
            <w:pPr>
              <w:pStyle w:val="EmptyCellLayoutStyle"/>
              <w:spacing w:after="0" w:line="240" w:lineRule="auto"/>
              <w:rPr>
                <w:rFonts w:asciiTheme="minorHAnsi" w:hAnsiTheme="minorHAnsi"/>
              </w:rPr>
            </w:pPr>
          </w:p>
        </w:tc>
        <w:tc>
          <w:tcPr>
            <w:tcW w:w="145" w:type="dxa"/>
          </w:tcPr>
          <w:p w14:paraId="4A07149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9B" w14:textId="77777777">
        <w:tc>
          <w:tcPr>
            <w:tcW w:w="138" w:type="dxa"/>
          </w:tcPr>
          <w:p w14:paraId="4A071492" w14:textId="77777777" w:rsidR="0089546E" w:rsidRPr="000842A4" w:rsidRDefault="0089546E">
            <w:pPr>
              <w:pStyle w:val="EmptyCellLayoutStyle"/>
              <w:spacing w:after="0" w:line="240" w:lineRule="auto"/>
              <w:rPr>
                <w:rFonts w:asciiTheme="minorHAnsi" w:hAnsiTheme="minorHAnsi"/>
              </w:rPr>
            </w:pPr>
          </w:p>
        </w:tc>
        <w:tc>
          <w:tcPr>
            <w:tcW w:w="11622" w:type="dxa"/>
          </w:tcPr>
          <w:tbl>
            <w:tblPr>
              <w:tblW w:w="0" w:type="auto"/>
              <w:tblBorders>
                <w:top w:val="single" w:sz="4" w:space="0" w:color="3C4693"/>
                <w:left w:val="single" w:sz="4" w:space="0" w:color="3C4693"/>
                <w:bottom w:val="single" w:sz="4" w:space="0" w:color="3C4693"/>
                <w:right w:val="single" w:sz="4" w:space="0" w:color="3C4693"/>
                <w:insideH w:val="single" w:sz="4" w:space="0" w:color="3C4693"/>
                <w:insideV w:val="single" w:sz="4" w:space="0" w:color="3C4693"/>
              </w:tblBorders>
              <w:tblCellMar>
                <w:left w:w="0" w:type="dxa"/>
                <w:right w:w="0" w:type="dxa"/>
              </w:tblCellMar>
              <w:tblLook w:val="0000" w:firstRow="0" w:lastRow="0" w:firstColumn="0" w:lastColumn="0" w:noHBand="0" w:noVBand="0"/>
            </w:tblPr>
            <w:tblGrid>
              <w:gridCol w:w="3823"/>
              <w:gridCol w:w="7789"/>
            </w:tblGrid>
            <w:tr w:rsidR="009D7B02" w:rsidRPr="000842A4" w14:paraId="4A071495" w14:textId="77777777" w:rsidTr="000842A4">
              <w:trPr>
                <w:trHeight w:val="409"/>
              </w:trPr>
              <w:tc>
                <w:tcPr>
                  <w:tcW w:w="3826" w:type="dxa"/>
                  <w:gridSpan w:val="2"/>
                  <w:shd w:val="clear" w:color="auto" w:fill="3C4693"/>
                  <w:tcMar>
                    <w:top w:w="39" w:type="dxa"/>
                    <w:left w:w="39" w:type="dxa"/>
                    <w:bottom w:w="39" w:type="dxa"/>
                    <w:right w:w="39" w:type="dxa"/>
                  </w:tcMar>
                  <w:vAlign w:val="center"/>
                </w:tcPr>
                <w:p w14:paraId="4A071493" w14:textId="77777777" w:rsidR="0089546E" w:rsidRPr="000842A4" w:rsidRDefault="009D7B02" w:rsidP="000842A4">
                  <w:pPr>
                    <w:spacing w:after="0" w:line="240" w:lineRule="auto"/>
                    <w:jc w:val="center"/>
                    <w:rPr>
                      <w:rFonts w:asciiTheme="minorHAnsi" w:hAnsiTheme="minorHAnsi"/>
                      <w:color w:val="FFFFFF" w:themeColor="background1"/>
                    </w:rPr>
                  </w:pPr>
                  <w:r w:rsidRPr="000842A4">
                    <w:rPr>
                      <w:rFonts w:asciiTheme="minorHAnsi" w:eastAsia="Calibri" w:hAnsiTheme="minorHAnsi"/>
                      <w:b/>
                      <w:color w:val="FFFFFF" w:themeColor="background1"/>
                    </w:rPr>
                    <w:t>Agissant pour le compte du ou des site(s) suivant(s) (</w:t>
                  </w:r>
                  <w:proofErr w:type="spellStart"/>
                  <w:r w:rsidRPr="000842A4">
                    <w:rPr>
                      <w:rFonts w:asciiTheme="minorHAnsi" w:eastAsia="Calibri" w:hAnsiTheme="minorHAnsi"/>
                      <w:b/>
                      <w:color w:val="FFFFFF" w:themeColor="background1"/>
                    </w:rPr>
                    <w:t>finess</w:t>
                  </w:r>
                  <w:proofErr w:type="spellEnd"/>
                  <w:r w:rsidRPr="000842A4">
                    <w:rPr>
                      <w:rFonts w:asciiTheme="minorHAnsi" w:eastAsia="Calibri" w:hAnsiTheme="minorHAnsi"/>
                      <w:b/>
                      <w:color w:val="FFFFFF" w:themeColor="background1"/>
                    </w:rPr>
                    <w:t xml:space="preserve"> géographiques)</w:t>
                  </w:r>
                </w:p>
              </w:tc>
            </w:tr>
            <w:tr w:rsidR="0089546E" w:rsidRPr="000842A4" w14:paraId="4A071498" w14:textId="77777777" w:rsidTr="000842A4">
              <w:trPr>
                <w:trHeight w:val="772"/>
              </w:trPr>
              <w:tc>
                <w:tcPr>
                  <w:tcW w:w="3826" w:type="dxa"/>
                  <w:shd w:val="clear" w:color="auto" w:fill="B0C4DE"/>
                  <w:tcMar>
                    <w:top w:w="39" w:type="dxa"/>
                    <w:left w:w="39" w:type="dxa"/>
                    <w:bottom w:w="39" w:type="dxa"/>
                    <w:right w:w="39" w:type="dxa"/>
                  </w:tcMar>
                </w:tcPr>
                <w:p w14:paraId="4A071496" w14:textId="2D4CACEF" w:rsidR="0089546E" w:rsidRPr="000842A4" w:rsidRDefault="0089546E">
                  <w:pPr>
                    <w:spacing w:after="0" w:line="240" w:lineRule="auto"/>
                    <w:rPr>
                      <w:rFonts w:asciiTheme="minorHAnsi" w:hAnsiTheme="minorHAnsi"/>
                    </w:rPr>
                  </w:pPr>
                </w:p>
              </w:tc>
              <w:tc>
                <w:tcPr>
                  <w:tcW w:w="7795" w:type="dxa"/>
                  <w:shd w:val="clear" w:color="auto" w:fill="B0C4DE"/>
                  <w:tcMar>
                    <w:top w:w="39" w:type="dxa"/>
                    <w:left w:w="39" w:type="dxa"/>
                    <w:bottom w:w="39" w:type="dxa"/>
                    <w:right w:w="39" w:type="dxa"/>
                  </w:tcMar>
                </w:tcPr>
                <w:p w14:paraId="4A071497" w14:textId="3656C429" w:rsidR="0089546E" w:rsidRPr="000842A4" w:rsidRDefault="0089546E">
                  <w:pPr>
                    <w:spacing w:after="0" w:line="240" w:lineRule="auto"/>
                    <w:rPr>
                      <w:rFonts w:asciiTheme="minorHAnsi" w:hAnsiTheme="minorHAnsi"/>
                    </w:rPr>
                  </w:pPr>
                </w:p>
              </w:tc>
            </w:tr>
          </w:tbl>
          <w:p w14:paraId="4A071499" w14:textId="77777777" w:rsidR="0089546E" w:rsidRPr="000842A4" w:rsidRDefault="0089546E">
            <w:pPr>
              <w:spacing w:after="0" w:line="240" w:lineRule="auto"/>
              <w:rPr>
                <w:rFonts w:asciiTheme="minorHAnsi" w:hAnsiTheme="minorHAnsi"/>
              </w:rPr>
            </w:pPr>
          </w:p>
        </w:tc>
        <w:tc>
          <w:tcPr>
            <w:tcW w:w="145" w:type="dxa"/>
          </w:tcPr>
          <w:p w14:paraId="4A07149A" w14:textId="77777777" w:rsidR="0089546E" w:rsidRPr="000842A4" w:rsidRDefault="0089546E">
            <w:pPr>
              <w:pStyle w:val="EmptyCellLayoutStyle"/>
              <w:spacing w:after="0" w:line="240" w:lineRule="auto"/>
              <w:rPr>
                <w:rFonts w:asciiTheme="minorHAnsi" w:hAnsiTheme="minorHAnsi"/>
              </w:rPr>
            </w:pPr>
          </w:p>
        </w:tc>
      </w:tr>
    </w:tbl>
    <w:p w14:paraId="4A07149C" w14:textId="77777777" w:rsidR="0089546E" w:rsidRPr="000842A4" w:rsidRDefault="009D7B02">
      <w:pPr>
        <w:spacing w:after="0" w:line="240" w:lineRule="auto"/>
        <w:rPr>
          <w:rFonts w:asciiTheme="minorHAnsi" w:hAnsiTheme="minorHAnsi"/>
          <w:sz w:val="0"/>
        </w:rPr>
      </w:pPr>
      <w:r w:rsidRPr="000842A4">
        <w:rPr>
          <w:rFonts w:asciiTheme="minorHAnsi" w:hAnsiTheme="minorHAnsi"/>
        </w:rPr>
        <w:br w:type="page"/>
      </w:r>
    </w:p>
    <w:tbl>
      <w:tblPr>
        <w:tblW w:w="0" w:type="auto"/>
        <w:tblCellMar>
          <w:left w:w="0" w:type="dxa"/>
          <w:right w:w="0" w:type="dxa"/>
        </w:tblCellMar>
        <w:tblLook w:val="0000" w:firstRow="0" w:lastRow="0" w:firstColumn="0" w:lastColumn="0" w:noHBand="0" w:noVBand="0"/>
      </w:tblPr>
      <w:tblGrid>
        <w:gridCol w:w="138"/>
        <w:gridCol w:w="2850"/>
        <w:gridCol w:w="6254"/>
        <w:gridCol w:w="2516"/>
        <w:gridCol w:w="145"/>
      </w:tblGrid>
      <w:tr w:rsidR="0089546E" w:rsidRPr="000842A4" w14:paraId="4A0714A2" w14:textId="77777777">
        <w:trPr>
          <w:trHeight w:val="1175"/>
        </w:trPr>
        <w:tc>
          <w:tcPr>
            <w:tcW w:w="138" w:type="dxa"/>
          </w:tcPr>
          <w:p w14:paraId="4A07149D" w14:textId="77777777" w:rsidR="0089546E" w:rsidRPr="000842A4" w:rsidRDefault="0089546E">
            <w:pPr>
              <w:pStyle w:val="EmptyCellLayoutStyle"/>
              <w:spacing w:after="0" w:line="240" w:lineRule="auto"/>
              <w:rPr>
                <w:rFonts w:asciiTheme="minorHAnsi" w:hAnsiTheme="minorHAnsi"/>
              </w:rPr>
            </w:pPr>
          </w:p>
        </w:tc>
        <w:tc>
          <w:tcPr>
            <w:tcW w:w="2850" w:type="dxa"/>
          </w:tcPr>
          <w:p w14:paraId="4A07149E" w14:textId="77777777" w:rsidR="0089546E" w:rsidRPr="000842A4" w:rsidRDefault="0089546E">
            <w:pPr>
              <w:pStyle w:val="EmptyCellLayoutStyle"/>
              <w:spacing w:after="0" w:line="240" w:lineRule="auto"/>
              <w:rPr>
                <w:rFonts w:asciiTheme="minorHAnsi" w:hAnsiTheme="minorHAnsi"/>
              </w:rPr>
            </w:pPr>
          </w:p>
        </w:tc>
        <w:tc>
          <w:tcPr>
            <w:tcW w:w="6254" w:type="dxa"/>
          </w:tcPr>
          <w:p w14:paraId="4A07149F" w14:textId="77777777" w:rsidR="0089546E" w:rsidRPr="000842A4" w:rsidRDefault="0089546E">
            <w:pPr>
              <w:pStyle w:val="EmptyCellLayoutStyle"/>
              <w:spacing w:after="0" w:line="240" w:lineRule="auto"/>
              <w:rPr>
                <w:rFonts w:asciiTheme="minorHAnsi" w:hAnsiTheme="minorHAnsi"/>
              </w:rPr>
            </w:pPr>
          </w:p>
        </w:tc>
        <w:tc>
          <w:tcPr>
            <w:tcW w:w="2516" w:type="dxa"/>
          </w:tcPr>
          <w:p w14:paraId="4A0714A0" w14:textId="77777777" w:rsidR="0089546E" w:rsidRPr="000842A4" w:rsidRDefault="0089546E">
            <w:pPr>
              <w:pStyle w:val="EmptyCellLayoutStyle"/>
              <w:spacing w:after="0" w:line="240" w:lineRule="auto"/>
              <w:rPr>
                <w:rFonts w:asciiTheme="minorHAnsi" w:hAnsiTheme="minorHAnsi"/>
              </w:rPr>
            </w:pPr>
          </w:p>
        </w:tc>
        <w:tc>
          <w:tcPr>
            <w:tcW w:w="145" w:type="dxa"/>
          </w:tcPr>
          <w:p w14:paraId="4A0714A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AA" w14:textId="77777777">
        <w:trPr>
          <w:trHeight w:val="750"/>
        </w:trPr>
        <w:tc>
          <w:tcPr>
            <w:tcW w:w="138" w:type="dxa"/>
          </w:tcPr>
          <w:p w14:paraId="4A0714A3" w14:textId="77777777" w:rsidR="0089546E" w:rsidRPr="000842A4" w:rsidRDefault="0089546E">
            <w:pPr>
              <w:pStyle w:val="EmptyCellLayoutStyle"/>
              <w:spacing w:after="0" w:line="240" w:lineRule="auto"/>
              <w:rPr>
                <w:rFonts w:asciiTheme="minorHAnsi" w:hAnsiTheme="minorHAnsi"/>
              </w:rPr>
            </w:pPr>
          </w:p>
        </w:tc>
        <w:tc>
          <w:tcPr>
            <w:tcW w:w="2850" w:type="dxa"/>
          </w:tcPr>
          <w:p w14:paraId="4A0714A4" w14:textId="77777777" w:rsidR="0089546E" w:rsidRPr="000842A4" w:rsidRDefault="0089546E">
            <w:pPr>
              <w:pStyle w:val="EmptyCellLayoutStyle"/>
              <w:spacing w:after="0" w:line="240" w:lineRule="auto"/>
              <w:rPr>
                <w:rFonts w:asciiTheme="minorHAnsi" w:hAnsiTheme="minorHAnsi"/>
              </w:rPr>
            </w:pPr>
          </w:p>
        </w:tc>
        <w:tc>
          <w:tcPr>
            <w:tcW w:w="6254" w:type="dxa"/>
          </w:tcPr>
          <w:tbl>
            <w:tblPr>
              <w:tblW w:w="0" w:type="auto"/>
              <w:tblCellMar>
                <w:left w:w="0" w:type="dxa"/>
                <w:right w:w="0" w:type="dxa"/>
              </w:tblCellMar>
              <w:tblLook w:val="0000" w:firstRow="0" w:lastRow="0" w:firstColumn="0" w:lastColumn="0" w:noHBand="0" w:noVBand="0"/>
            </w:tblPr>
            <w:tblGrid>
              <w:gridCol w:w="6254"/>
            </w:tblGrid>
            <w:tr w:rsidR="0089546E" w:rsidRPr="000842A4" w14:paraId="4A0714A6" w14:textId="77777777">
              <w:trPr>
                <w:trHeight w:val="672"/>
              </w:trPr>
              <w:tc>
                <w:tcPr>
                  <w:tcW w:w="6254" w:type="dxa"/>
                  <w:tcBorders>
                    <w:top w:val="nil"/>
                    <w:left w:val="nil"/>
                    <w:bottom w:val="nil"/>
                    <w:right w:val="nil"/>
                  </w:tcBorders>
                  <w:tcMar>
                    <w:top w:w="39" w:type="dxa"/>
                    <w:left w:w="39" w:type="dxa"/>
                    <w:bottom w:w="39" w:type="dxa"/>
                    <w:right w:w="39" w:type="dxa"/>
                  </w:tcMar>
                </w:tcPr>
                <w:p w14:paraId="4A0714A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sz w:val="36"/>
                      <w:u w:val="single"/>
                    </w:rPr>
                    <w:t>PLAN DES ANNEXES</w:t>
                  </w:r>
                </w:p>
              </w:tc>
            </w:tr>
          </w:tbl>
          <w:p w14:paraId="4A0714A7" w14:textId="77777777" w:rsidR="0089546E" w:rsidRPr="000842A4" w:rsidRDefault="0089546E">
            <w:pPr>
              <w:spacing w:after="0" w:line="240" w:lineRule="auto"/>
              <w:rPr>
                <w:rFonts w:asciiTheme="minorHAnsi" w:hAnsiTheme="minorHAnsi"/>
              </w:rPr>
            </w:pPr>
          </w:p>
        </w:tc>
        <w:tc>
          <w:tcPr>
            <w:tcW w:w="2516" w:type="dxa"/>
          </w:tcPr>
          <w:p w14:paraId="4A0714A8" w14:textId="77777777" w:rsidR="0089546E" w:rsidRPr="000842A4" w:rsidRDefault="0089546E">
            <w:pPr>
              <w:pStyle w:val="EmptyCellLayoutStyle"/>
              <w:spacing w:after="0" w:line="240" w:lineRule="auto"/>
              <w:rPr>
                <w:rFonts w:asciiTheme="minorHAnsi" w:hAnsiTheme="minorHAnsi"/>
              </w:rPr>
            </w:pPr>
          </w:p>
        </w:tc>
        <w:tc>
          <w:tcPr>
            <w:tcW w:w="145" w:type="dxa"/>
          </w:tcPr>
          <w:p w14:paraId="4A0714A9"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B0" w14:textId="77777777">
        <w:trPr>
          <w:trHeight w:val="1204"/>
        </w:trPr>
        <w:tc>
          <w:tcPr>
            <w:tcW w:w="138" w:type="dxa"/>
          </w:tcPr>
          <w:p w14:paraId="4A0714AB" w14:textId="77777777" w:rsidR="0089546E" w:rsidRPr="000842A4" w:rsidRDefault="0089546E">
            <w:pPr>
              <w:pStyle w:val="EmptyCellLayoutStyle"/>
              <w:spacing w:after="0" w:line="240" w:lineRule="auto"/>
              <w:rPr>
                <w:rFonts w:asciiTheme="minorHAnsi" w:hAnsiTheme="minorHAnsi"/>
              </w:rPr>
            </w:pPr>
          </w:p>
        </w:tc>
        <w:tc>
          <w:tcPr>
            <w:tcW w:w="2850" w:type="dxa"/>
          </w:tcPr>
          <w:p w14:paraId="4A0714AC" w14:textId="77777777" w:rsidR="0089546E" w:rsidRPr="000842A4" w:rsidRDefault="0089546E">
            <w:pPr>
              <w:pStyle w:val="EmptyCellLayoutStyle"/>
              <w:spacing w:after="0" w:line="240" w:lineRule="auto"/>
              <w:rPr>
                <w:rFonts w:asciiTheme="minorHAnsi" w:hAnsiTheme="minorHAnsi"/>
              </w:rPr>
            </w:pPr>
          </w:p>
        </w:tc>
        <w:tc>
          <w:tcPr>
            <w:tcW w:w="6254" w:type="dxa"/>
          </w:tcPr>
          <w:p w14:paraId="4A0714AD" w14:textId="77777777" w:rsidR="0089546E" w:rsidRPr="000842A4" w:rsidRDefault="0089546E">
            <w:pPr>
              <w:pStyle w:val="EmptyCellLayoutStyle"/>
              <w:spacing w:after="0" w:line="240" w:lineRule="auto"/>
              <w:rPr>
                <w:rFonts w:asciiTheme="minorHAnsi" w:hAnsiTheme="minorHAnsi"/>
              </w:rPr>
            </w:pPr>
          </w:p>
        </w:tc>
        <w:tc>
          <w:tcPr>
            <w:tcW w:w="2516" w:type="dxa"/>
          </w:tcPr>
          <w:p w14:paraId="4A0714AE" w14:textId="77777777" w:rsidR="0089546E" w:rsidRPr="000842A4" w:rsidRDefault="0089546E">
            <w:pPr>
              <w:pStyle w:val="EmptyCellLayoutStyle"/>
              <w:spacing w:after="0" w:line="240" w:lineRule="auto"/>
              <w:rPr>
                <w:rFonts w:asciiTheme="minorHAnsi" w:hAnsiTheme="minorHAnsi"/>
              </w:rPr>
            </w:pPr>
          </w:p>
        </w:tc>
        <w:tc>
          <w:tcPr>
            <w:tcW w:w="145" w:type="dxa"/>
          </w:tcPr>
          <w:p w14:paraId="4A0714AF" w14:textId="77777777" w:rsidR="0089546E" w:rsidRPr="000842A4" w:rsidRDefault="0089546E">
            <w:pPr>
              <w:pStyle w:val="EmptyCellLayoutStyle"/>
              <w:spacing w:after="0" w:line="240" w:lineRule="auto"/>
              <w:rPr>
                <w:rFonts w:asciiTheme="minorHAnsi" w:hAnsiTheme="minorHAnsi"/>
              </w:rPr>
            </w:pPr>
          </w:p>
        </w:tc>
      </w:tr>
      <w:tr w:rsidR="009D7B02" w:rsidRPr="000842A4" w14:paraId="4A0714B8" w14:textId="77777777" w:rsidTr="009D7B02">
        <w:tc>
          <w:tcPr>
            <w:tcW w:w="138" w:type="dxa"/>
          </w:tcPr>
          <w:p w14:paraId="4A0714B1" w14:textId="77777777" w:rsidR="0089546E" w:rsidRPr="000842A4" w:rsidRDefault="0089546E">
            <w:pPr>
              <w:pStyle w:val="EmptyCellLayoutStyle"/>
              <w:spacing w:after="0" w:line="240" w:lineRule="auto"/>
              <w:rPr>
                <w:rFonts w:asciiTheme="minorHAnsi" w:hAnsiTheme="minorHAnsi"/>
              </w:rPr>
            </w:pPr>
          </w:p>
        </w:tc>
        <w:tc>
          <w:tcPr>
            <w:tcW w:w="285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20"/>
            </w:tblGrid>
            <w:tr w:rsidR="0089546E" w:rsidRPr="000842A4" w14:paraId="4A0714B3" w14:textId="77777777">
              <w:trPr>
                <w:trHeight w:val="562"/>
              </w:trPr>
              <w:tc>
                <w:tcPr>
                  <w:tcW w:w="11622" w:type="dxa"/>
                  <w:tcBorders>
                    <w:top w:val="nil"/>
                    <w:left w:val="nil"/>
                    <w:bottom w:val="nil"/>
                    <w:right w:val="nil"/>
                  </w:tcBorders>
                  <w:tcMar>
                    <w:top w:w="39" w:type="dxa"/>
                    <w:left w:w="39" w:type="dxa"/>
                    <w:bottom w:w="39" w:type="dxa"/>
                    <w:right w:w="39" w:type="dxa"/>
                  </w:tcMar>
                </w:tcPr>
                <w:p w14:paraId="4A0714B2" w14:textId="2B1AD925" w:rsidR="0089546E" w:rsidRPr="000842A4" w:rsidRDefault="009D7B02" w:rsidP="000842A4">
                  <w:pPr>
                    <w:spacing w:after="0" w:line="240" w:lineRule="auto"/>
                    <w:rPr>
                      <w:rFonts w:asciiTheme="minorHAnsi" w:hAnsiTheme="minorHAnsi"/>
                    </w:rPr>
                  </w:pPr>
                  <w:r w:rsidRPr="000842A4">
                    <w:rPr>
                      <w:rFonts w:asciiTheme="minorHAnsi" w:eastAsia="Calibri" w:hAnsiTheme="minorHAnsi"/>
                      <w:color w:val="000000"/>
                      <w:sz w:val="22"/>
                    </w:rPr>
                    <w:t xml:space="preserve">ANNEXE 1 </w:t>
                  </w:r>
                  <w:r w:rsidR="000842A4">
                    <w:rPr>
                      <w:rFonts w:asciiTheme="minorHAnsi" w:eastAsia="Calibri" w:hAnsiTheme="minorHAnsi"/>
                      <w:color w:val="000000"/>
                      <w:sz w:val="22"/>
                    </w:rPr>
                    <w:t>-</w:t>
                  </w:r>
                  <w:r w:rsidRPr="000842A4">
                    <w:rPr>
                      <w:rFonts w:asciiTheme="minorHAnsi" w:eastAsia="Calibri" w:hAnsiTheme="minorHAnsi"/>
                      <w:color w:val="000000"/>
                      <w:sz w:val="22"/>
                    </w:rPr>
                    <w:t xml:space="preserve"> Liste des indicateurs pour le volet obligatoire produits de santé</w:t>
                  </w:r>
                </w:p>
              </w:tc>
            </w:tr>
          </w:tbl>
          <w:p w14:paraId="4A0714B4" w14:textId="77777777" w:rsidR="0089546E" w:rsidRPr="000842A4" w:rsidRDefault="0089546E">
            <w:pPr>
              <w:spacing w:after="0" w:line="240" w:lineRule="auto"/>
              <w:rPr>
                <w:rFonts w:asciiTheme="minorHAnsi" w:hAnsiTheme="minorHAnsi"/>
              </w:rPr>
            </w:pPr>
          </w:p>
        </w:tc>
        <w:tc>
          <w:tcPr>
            <w:tcW w:w="145" w:type="dxa"/>
          </w:tcPr>
          <w:p w14:paraId="4A0714B7"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BE" w14:textId="77777777">
        <w:trPr>
          <w:trHeight w:val="80"/>
        </w:trPr>
        <w:tc>
          <w:tcPr>
            <w:tcW w:w="138" w:type="dxa"/>
          </w:tcPr>
          <w:p w14:paraId="4A0714B9" w14:textId="77777777" w:rsidR="0089546E" w:rsidRPr="000842A4" w:rsidRDefault="0089546E">
            <w:pPr>
              <w:pStyle w:val="EmptyCellLayoutStyle"/>
              <w:spacing w:after="0" w:line="240" w:lineRule="auto"/>
              <w:rPr>
                <w:rFonts w:asciiTheme="minorHAnsi" w:hAnsiTheme="minorHAnsi"/>
              </w:rPr>
            </w:pPr>
          </w:p>
        </w:tc>
        <w:tc>
          <w:tcPr>
            <w:tcW w:w="2850" w:type="dxa"/>
          </w:tcPr>
          <w:p w14:paraId="4A0714BA" w14:textId="77777777" w:rsidR="0089546E" w:rsidRPr="000842A4" w:rsidRDefault="0089546E">
            <w:pPr>
              <w:pStyle w:val="EmptyCellLayoutStyle"/>
              <w:spacing w:after="0" w:line="240" w:lineRule="auto"/>
              <w:rPr>
                <w:rFonts w:asciiTheme="minorHAnsi" w:hAnsiTheme="minorHAnsi"/>
              </w:rPr>
            </w:pPr>
          </w:p>
        </w:tc>
        <w:tc>
          <w:tcPr>
            <w:tcW w:w="6254" w:type="dxa"/>
          </w:tcPr>
          <w:p w14:paraId="4A0714BB" w14:textId="77777777" w:rsidR="0089546E" w:rsidRPr="000842A4" w:rsidRDefault="0089546E">
            <w:pPr>
              <w:pStyle w:val="EmptyCellLayoutStyle"/>
              <w:spacing w:after="0" w:line="240" w:lineRule="auto"/>
              <w:rPr>
                <w:rFonts w:asciiTheme="minorHAnsi" w:hAnsiTheme="minorHAnsi"/>
              </w:rPr>
            </w:pPr>
          </w:p>
        </w:tc>
        <w:tc>
          <w:tcPr>
            <w:tcW w:w="2516" w:type="dxa"/>
          </w:tcPr>
          <w:p w14:paraId="4A0714BC" w14:textId="77777777" w:rsidR="0089546E" w:rsidRPr="000842A4" w:rsidRDefault="0089546E">
            <w:pPr>
              <w:pStyle w:val="EmptyCellLayoutStyle"/>
              <w:spacing w:after="0" w:line="240" w:lineRule="auto"/>
              <w:rPr>
                <w:rFonts w:asciiTheme="minorHAnsi" w:hAnsiTheme="minorHAnsi"/>
              </w:rPr>
            </w:pPr>
          </w:p>
        </w:tc>
        <w:tc>
          <w:tcPr>
            <w:tcW w:w="145" w:type="dxa"/>
          </w:tcPr>
          <w:p w14:paraId="4A0714BD" w14:textId="77777777" w:rsidR="0089546E" w:rsidRPr="000842A4" w:rsidRDefault="0089546E">
            <w:pPr>
              <w:pStyle w:val="EmptyCellLayoutStyle"/>
              <w:spacing w:after="0" w:line="240" w:lineRule="auto"/>
              <w:rPr>
                <w:rFonts w:asciiTheme="minorHAnsi" w:hAnsiTheme="minorHAnsi"/>
              </w:rPr>
            </w:pPr>
          </w:p>
        </w:tc>
      </w:tr>
      <w:tr w:rsidR="009D7B02" w:rsidRPr="000842A4" w14:paraId="4A0714C6" w14:textId="77777777" w:rsidTr="009D7B02">
        <w:tc>
          <w:tcPr>
            <w:tcW w:w="138" w:type="dxa"/>
          </w:tcPr>
          <w:p w14:paraId="4A0714BF" w14:textId="77777777" w:rsidR="0089546E" w:rsidRPr="000842A4" w:rsidRDefault="0089546E">
            <w:pPr>
              <w:pStyle w:val="EmptyCellLayoutStyle"/>
              <w:spacing w:after="0" w:line="240" w:lineRule="auto"/>
              <w:rPr>
                <w:rFonts w:asciiTheme="minorHAnsi" w:hAnsiTheme="minorHAnsi"/>
              </w:rPr>
            </w:pPr>
          </w:p>
        </w:tc>
        <w:tc>
          <w:tcPr>
            <w:tcW w:w="285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20"/>
            </w:tblGrid>
            <w:tr w:rsidR="0089546E" w:rsidRPr="000842A4" w14:paraId="4A0714C1" w14:textId="77777777">
              <w:trPr>
                <w:trHeight w:val="742"/>
              </w:trPr>
              <w:tc>
                <w:tcPr>
                  <w:tcW w:w="11622" w:type="dxa"/>
                  <w:tcBorders>
                    <w:top w:val="nil"/>
                    <w:left w:val="nil"/>
                    <w:bottom w:val="nil"/>
                    <w:right w:val="nil"/>
                  </w:tcBorders>
                  <w:tcMar>
                    <w:top w:w="39" w:type="dxa"/>
                    <w:left w:w="39" w:type="dxa"/>
                    <w:bottom w:w="39" w:type="dxa"/>
                    <w:right w:w="39" w:type="dxa"/>
                  </w:tcMar>
                </w:tcPr>
                <w:p w14:paraId="4A0714C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000000"/>
                      <w:sz w:val="22"/>
                    </w:rPr>
                    <w:t>ANNEXE 2 - Grille d’évaluation annuelle</w:t>
                  </w:r>
                </w:p>
              </w:tc>
            </w:tr>
          </w:tbl>
          <w:p w14:paraId="4A0714C2" w14:textId="77777777" w:rsidR="0089546E" w:rsidRPr="000842A4" w:rsidRDefault="0089546E">
            <w:pPr>
              <w:spacing w:after="0" w:line="240" w:lineRule="auto"/>
              <w:rPr>
                <w:rFonts w:asciiTheme="minorHAnsi" w:hAnsiTheme="minorHAnsi"/>
              </w:rPr>
            </w:pPr>
          </w:p>
        </w:tc>
        <w:tc>
          <w:tcPr>
            <w:tcW w:w="145" w:type="dxa"/>
          </w:tcPr>
          <w:p w14:paraId="4A0714C5" w14:textId="77777777" w:rsidR="0089546E" w:rsidRPr="000842A4" w:rsidRDefault="0089546E">
            <w:pPr>
              <w:pStyle w:val="EmptyCellLayoutStyle"/>
              <w:spacing w:after="0" w:line="240" w:lineRule="auto"/>
              <w:rPr>
                <w:rFonts w:asciiTheme="minorHAnsi" w:hAnsiTheme="minorHAnsi"/>
              </w:rPr>
            </w:pPr>
          </w:p>
        </w:tc>
      </w:tr>
    </w:tbl>
    <w:p w14:paraId="4A0714C7" w14:textId="77777777" w:rsidR="0089546E" w:rsidRPr="000842A4" w:rsidRDefault="009D7B02">
      <w:pPr>
        <w:spacing w:after="0" w:line="240" w:lineRule="auto"/>
        <w:rPr>
          <w:rFonts w:asciiTheme="minorHAnsi" w:hAnsiTheme="minorHAnsi"/>
          <w:sz w:val="0"/>
        </w:rPr>
      </w:pPr>
      <w:r w:rsidRPr="000842A4">
        <w:rPr>
          <w:rFonts w:asciiTheme="minorHAnsi" w:hAnsiTheme="minorHAnsi"/>
        </w:rPr>
        <w:br w:type="page"/>
      </w:r>
    </w:p>
    <w:tbl>
      <w:tblPr>
        <w:tblW w:w="0" w:type="auto"/>
        <w:tblCellMar>
          <w:left w:w="0" w:type="dxa"/>
          <w:right w:w="0" w:type="dxa"/>
        </w:tblCellMar>
        <w:tblLook w:val="0000" w:firstRow="0" w:lastRow="0" w:firstColumn="0" w:lastColumn="0" w:noHBand="0" w:noVBand="0"/>
      </w:tblPr>
      <w:tblGrid>
        <w:gridCol w:w="138"/>
        <w:gridCol w:w="11667"/>
        <w:gridCol w:w="145"/>
      </w:tblGrid>
      <w:tr w:rsidR="0089546E" w:rsidRPr="000842A4" w14:paraId="4A0714CB" w14:textId="77777777">
        <w:trPr>
          <w:trHeight w:val="930"/>
        </w:trPr>
        <w:tc>
          <w:tcPr>
            <w:tcW w:w="138" w:type="dxa"/>
          </w:tcPr>
          <w:p w14:paraId="4A0714C8" w14:textId="77777777" w:rsidR="0089546E" w:rsidRPr="000842A4" w:rsidRDefault="0089546E">
            <w:pPr>
              <w:pStyle w:val="EmptyCellLayoutStyle"/>
              <w:spacing w:after="0" w:line="240" w:lineRule="auto"/>
              <w:rPr>
                <w:rFonts w:asciiTheme="minorHAnsi" w:hAnsiTheme="minorHAnsi"/>
              </w:rPr>
            </w:pPr>
          </w:p>
        </w:tc>
        <w:tc>
          <w:tcPr>
            <w:tcW w:w="11667" w:type="dxa"/>
          </w:tcPr>
          <w:p w14:paraId="4A0714C9" w14:textId="77777777" w:rsidR="0089546E" w:rsidRPr="000842A4" w:rsidRDefault="0089546E">
            <w:pPr>
              <w:pStyle w:val="EmptyCellLayoutStyle"/>
              <w:spacing w:after="0" w:line="240" w:lineRule="auto"/>
              <w:rPr>
                <w:rFonts w:asciiTheme="minorHAnsi" w:hAnsiTheme="minorHAnsi"/>
              </w:rPr>
            </w:pPr>
          </w:p>
        </w:tc>
        <w:tc>
          <w:tcPr>
            <w:tcW w:w="145" w:type="dxa"/>
          </w:tcPr>
          <w:p w14:paraId="4A0714C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61" w14:textId="77777777">
        <w:tc>
          <w:tcPr>
            <w:tcW w:w="138" w:type="dxa"/>
          </w:tcPr>
          <w:p w14:paraId="4A0714CC" w14:textId="77777777" w:rsidR="0089546E" w:rsidRPr="000842A4" w:rsidRDefault="0089546E">
            <w:pPr>
              <w:pStyle w:val="EmptyCellLayoutStyle"/>
              <w:spacing w:after="0" w:line="240" w:lineRule="auto"/>
              <w:rPr>
                <w:rFonts w:asciiTheme="minorHAnsi" w:hAnsiTheme="minorHAnsi"/>
              </w:rPr>
            </w:pPr>
          </w:p>
        </w:tc>
        <w:tc>
          <w:tcPr>
            <w:tcW w:w="116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89546E" w:rsidRPr="000842A4" w14:paraId="4A0714CE" w14:textId="77777777">
              <w:trPr>
                <w:trHeight w:val="164"/>
              </w:trPr>
              <w:tc>
                <w:tcPr>
                  <w:tcW w:w="11667" w:type="dxa"/>
                </w:tcPr>
                <w:p w14:paraId="4A0714CD"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5E"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89546E" w:rsidRPr="000842A4" w14:paraId="4A0714D0" w14:textId="77777777" w:rsidTr="000842A4">
                    <w:trPr>
                      <w:trHeight w:val="430"/>
                    </w:trPr>
                    <w:tc>
                      <w:tcPr>
                        <w:tcW w:w="11667" w:type="dxa"/>
                        <w:tcBorders>
                          <w:top w:val="nil"/>
                          <w:left w:val="nil"/>
                          <w:bottom w:val="nil"/>
                          <w:right w:val="nil"/>
                        </w:tcBorders>
                        <w:shd w:val="clear" w:color="auto" w:fill="3C4693"/>
                        <w:tcMar>
                          <w:top w:w="39" w:type="dxa"/>
                          <w:left w:w="39" w:type="dxa"/>
                          <w:bottom w:w="39" w:type="dxa"/>
                          <w:right w:w="39" w:type="dxa"/>
                        </w:tcMar>
                      </w:tcPr>
                      <w:p w14:paraId="4A0714CF"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color w:val="FFFFFF" w:themeColor="background1"/>
                            <w:sz w:val="32"/>
                          </w:rPr>
                          <w:t>ANNEXE 1 : Liste des indicateurs pour le volet obligatoire produits de santé</w:t>
                        </w:r>
                      </w:p>
                    </w:tc>
                  </w:tr>
                  <w:tr w:rsidR="0089546E" w:rsidRPr="000842A4" w14:paraId="4A0714D2" w14:textId="77777777" w:rsidTr="000842A4">
                    <w:trPr>
                      <w:trHeight w:val="448"/>
                    </w:trPr>
                    <w:tc>
                      <w:tcPr>
                        <w:tcW w:w="11667" w:type="dxa"/>
                        <w:tcBorders>
                          <w:top w:val="nil"/>
                          <w:left w:val="nil"/>
                          <w:bottom w:val="nil"/>
                          <w:right w:val="nil"/>
                        </w:tcBorders>
                        <w:tcMar>
                          <w:top w:w="0" w:type="dxa"/>
                          <w:left w:w="0" w:type="dxa"/>
                          <w:bottom w:w="0" w:type="dxa"/>
                          <w:right w:w="0" w:type="dxa"/>
                        </w:tcMar>
                      </w:tcPr>
                      <w:p w14:paraId="4A0714D1" w14:textId="77777777" w:rsidR="0089546E" w:rsidRPr="000842A4" w:rsidRDefault="0089546E">
                        <w:pPr>
                          <w:spacing w:after="0" w:line="240" w:lineRule="auto"/>
                          <w:rPr>
                            <w:rFonts w:asciiTheme="minorHAnsi" w:hAnsiTheme="minorHAnsi"/>
                          </w:rPr>
                        </w:pPr>
                      </w:p>
                    </w:tc>
                  </w:tr>
                  <w:tr w:rsidR="0089546E" w:rsidRPr="000842A4" w14:paraId="4A0714D4" w14:textId="77777777">
                    <w:trPr>
                      <w:trHeight w:val="298"/>
                    </w:trPr>
                    <w:tc>
                      <w:tcPr>
                        <w:tcW w:w="11667" w:type="dxa"/>
                        <w:tcBorders>
                          <w:top w:val="nil"/>
                          <w:left w:val="nil"/>
                          <w:bottom w:val="nil"/>
                          <w:right w:val="nil"/>
                        </w:tcBorders>
                        <w:tcMar>
                          <w:top w:w="0" w:type="dxa"/>
                          <w:left w:w="0" w:type="dxa"/>
                          <w:bottom w:w="0" w:type="dxa"/>
                          <w:right w:w="0" w:type="dxa"/>
                        </w:tcMar>
                      </w:tcPr>
                      <w:p w14:paraId="076E6A8C" w14:textId="77777777" w:rsidR="009D7B02" w:rsidRPr="000842A4" w:rsidRDefault="009D7B02" w:rsidP="009D7B02">
                        <w:pPr>
                          <w:jc w:val="both"/>
                          <w:rPr>
                            <w:rFonts w:asciiTheme="minorHAnsi" w:hAnsiTheme="minorHAnsi"/>
                          </w:rPr>
                        </w:pPr>
                        <w:r w:rsidRPr="000842A4">
                          <w:rPr>
                            <w:rFonts w:asciiTheme="minorHAnsi" w:hAnsiTheme="minorHAnsi"/>
                          </w:rPr>
                          <w:t xml:space="preserve">Les indicateurs portés par cette annexe sont répartis en trois thématiques : </w:t>
                        </w:r>
                      </w:p>
                      <w:p w14:paraId="31FA2698" w14:textId="77777777" w:rsidR="009D7B02" w:rsidRPr="000842A4" w:rsidRDefault="009D7B02" w:rsidP="009D7B02">
                        <w:pPr>
                          <w:jc w:val="both"/>
                          <w:rPr>
                            <w:rFonts w:asciiTheme="minorHAnsi" w:hAnsiTheme="minorHAnsi"/>
                          </w:rPr>
                        </w:pPr>
                      </w:p>
                      <w:p w14:paraId="64A775B9" w14:textId="77777777" w:rsidR="009D7B02" w:rsidRPr="000842A4" w:rsidRDefault="009D7B02" w:rsidP="009D7B02">
                        <w:pPr>
                          <w:jc w:val="both"/>
                          <w:rPr>
                            <w:rFonts w:asciiTheme="minorHAnsi" w:hAnsiTheme="minorHAnsi"/>
                          </w:rPr>
                        </w:pPr>
                        <w:r w:rsidRPr="000842A4">
                          <w:rPr>
                            <w:rFonts w:asciiTheme="minorHAnsi" w:hAnsiTheme="minorHAnsi"/>
                            <w:b/>
                          </w:rPr>
                          <w:t>- partie 1 :</w:t>
                        </w:r>
                        <w:r w:rsidRPr="000842A4">
                          <w:rPr>
                            <w:rFonts w:asciiTheme="minorHAnsi" w:hAnsiTheme="minorHAnsi"/>
                          </w:rPr>
                          <w:t xml:space="preserve"> l’amélioration et la sécurisation de la prise en charge thérapeutique du patient et du circuit des produits et prestations ;</w:t>
                        </w:r>
                      </w:p>
                      <w:p w14:paraId="075C389D" w14:textId="77777777" w:rsidR="009D7B02" w:rsidRPr="000842A4" w:rsidRDefault="009D7B02" w:rsidP="009D7B02">
                        <w:pPr>
                          <w:jc w:val="both"/>
                          <w:rPr>
                            <w:rFonts w:asciiTheme="minorHAnsi" w:hAnsiTheme="minorHAnsi"/>
                          </w:rPr>
                        </w:pPr>
                        <w:r w:rsidRPr="000842A4">
                          <w:rPr>
                            <w:rFonts w:asciiTheme="minorHAnsi" w:hAnsiTheme="minorHAnsi"/>
                            <w:b/>
                          </w:rPr>
                          <w:t>- partie 2 :</w:t>
                        </w:r>
                        <w:r w:rsidRPr="000842A4">
                          <w:rPr>
                            <w:rFonts w:asciiTheme="minorHAnsi" w:hAnsiTheme="minorHAnsi"/>
                          </w:rPr>
                          <w:t xml:space="preserve"> le développement des pratiques pluridisciplinaires et en réseau, la politique et le bon usage des produits de santé ;</w:t>
                        </w:r>
                      </w:p>
                      <w:p w14:paraId="77F4A2EB" w14:textId="77777777" w:rsidR="009D7B02" w:rsidRPr="000842A4" w:rsidRDefault="009D7B02" w:rsidP="009D7B02">
                        <w:pPr>
                          <w:jc w:val="both"/>
                          <w:rPr>
                            <w:rFonts w:asciiTheme="minorHAnsi" w:hAnsiTheme="minorHAnsi"/>
                          </w:rPr>
                        </w:pPr>
                        <w:r w:rsidRPr="000842A4">
                          <w:rPr>
                            <w:rFonts w:asciiTheme="minorHAnsi" w:hAnsiTheme="minorHAnsi"/>
                            <w:b/>
                          </w:rPr>
                          <w:t>- partie 3 :</w:t>
                        </w:r>
                        <w:r w:rsidRPr="000842A4">
                          <w:rPr>
                            <w:rFonts w:asciiTheme="minorHAnsi" w:hAnsiTheme="minorHAnsi"/>
                          </w:rPr>
                          <w:t xml:space="preserve"> la politique de prescription de médicaments </w:t>
                        </w:r>
                        <w:proofErr w:type="spellStart"/>
                        <w:r w:rsidRPr="000842A4">
                          <w:rPr>
                            <w:rFonts w:asciiTheme="minorHAnsi" w:hAnsiTheme="minorHAnsi"/>
                          </w:rPr>
                          <w:t>biosimilaires</w:t>
                        </w:r>
                        <w:proofErr w:type="spellEnd"/>
                        <w:r w:rsidRPr="000842A4">
                          <w:rPr>
                            <w:rFonts w:asciiTheme="minorHAnsi" w:hAnsiTheme="minorHAnsi"/>
                          </w:rPr>
                          <w:t xml:space="preserve"> et dans le répertoire des génériques, la maîtrise de l’évolution des dépenses liées aux prescriptions de produits de santé exécutées en ville et de l’évolution des dépenses sur la liste en sus.</w:t>
                        </w:r>
                      </w:p>
                      <w:p w14:paraId="7F1B00F0" w14:textId="77777777" w:rsidR="009D7B02" w:rsidRPr="000842A4" w:rsidRDefault="009D7B02" w:rsidP="009D7B02">
                        <w:pPr>
                          <w:jc w:val="both"/>
                          <w:rPr>
                            <w:rFonts w:asciiTheme="minorHAnsi" w:hAnsiTheme="minorHAnsi"/>
                          </w:rPr>
                        </w:pPr>
                      </w:p>
                      <w:p w14:paraId="49FFE2DC" w14:textId="77777777" w:rsidR="009D7B02" w:rsidRPr="000842A4" w:rsidRDefault="009D7B02" w:rsidP="009D7B02">
                        <w:pPr>
                          <w:jc w:val="both"/>
                          <w:rPr>
                            <w:rFonts w:asciiTheme="minorHAnsi" w:hAnsiTheme="minorHAnsi"/>
                          </w:rPr>
                        </w:pPr>
                        <w:r w:rsidRPr="000842A4">
                          <w:rPr>
                            <w:rFonts w:asciiTheme="minorHAnsi" w:hAnsiTheme="minorHAnsi"/>
                          </w:rPr>
                          <w:t>Afin d’assurer un juste équilibre pour les modalités d’évaluation de ces trois thématiques – dans le temps mais également au regard des différentes typologies d’établissements signataires du CAQES pour lesquelles différents indicateurs peuvent ne pas être applicables –, une pondération est opérée in fine sur les scores obtenus pour chacune d’elles afin de s’assurer de leur poids relatif dans le score global, i.e. :</w:t>
                        </w:r>
                      </w:p>
                      <w:p w14:paraId="78AEEC82" w14:textId="77777777" w:rsidR="009D7B02" w:rsidRPr="000842A4" w:rsidRDefault="009D7B02" w:rsidP="009D7B02">
                        <w:pPr>
                          <w:tabs>
                            <w:tab w:val="left" w:pos="1545"/>
                          </w:tabs>
                          <w:rPr>
                            <w:rFonts w:asciiTheme="minorHAnsi" w:hAnsiTheme="minorHAnsi"/>
                          </w:rPr>
                        </w:pPr>
                        <w:r w:rsidRPr="000842A4">
                          <w:rPr>
                            <w:rFonts w:asciiTheme="minorHAnsi" w:hAnsiTheme="minorHAnsi"/>
                          </w:rPr>
                          <w:tab/>
                        </w:r>
                      </w:p>
                      <w:tbl>
                        <w:tblPr>
                          <w:tblW w:w="10760" w:type="dxa"/>
                          <w:tblCellMar>
                            <w:left w:w="70" w:type="dxa"/>
                            <w:right w:w="70" w:type="dxa"/>
                          </w:tblCellMar>
                          <w:tblLook w:val="04A0" w:firstRow="1" w:lastRow="0" w:firstColumn="1" w:lastColumn="0" w:noHBand="0" w:noVBand="1"/>
                        </w:tblPr>
                        <w:tblGrid>
                          <w:gridCol w:w="6240"/>
                          <w:gridCol w:w="4520"/>
                        </w:tblGrid>
                        <w:tr w:rsidR="009D7B02" w:rsidRPr="000842A4" w14:paraId="707C506F" w14:textId="77777777" w:rsidTr="009D7B02">
                          <w:trPr>
                            <w:trHeight w:val="402"/>
                          </w:trPr>
                          <w:tc>
                            <w:tcPr>
                              <w:tcW w:w="6240" w:type="dxa"/>
                              <w:tcBorders>
                                <w:top w:val="single" w:sz="4" w:space="0" w:color="auto"/>
                                <w:left w:val="single" w:sz="4" w:space="0" w:color="auto"/>
                                <w:bottom w:val="single" w:sz="4" w:space="0" w:color="auto"/>
                                <w:right w:val="single" w:sz="4" w:space="0" w:color="auto"/>
                              </w:tcBorders>
                              <w:vAlign w:val="center"/>
                              <w:hideMark/>
                            </w:tcPr>
                            <w:p w14:paraId="69B42837"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Partie</w:t>
                              </w:r>
                            </w:p>
                          </w:tc>
                          <w:tc>
                            <w:tcPr>
                              <w:tcW w:w="4520" w:type="dxa"/>
                              <w:tcBorders>
                                <w:top w:val="single" w:sz="4" w:space="0" w:color="auto"/>
                                <w:left w:val="nil"/>
                                <w:bottom w:val="single" w:sz="4" w:space="0" w:color="auto"/>
                                <w:right w:val="single" w:sz="4" w:space="0" w:color="auto"/>
                              </w:tcBorders>
                              <w:vAlign w:val="center"/>
                              <w:hideMark/>
                            </w:tcPr>
                            <w:p w14:paraId="3F77C2E3"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Poids dans le score total</w:t>
                              </w:r>
                            </w:p>
                          </w:tc>
                        </w:tr>
                        <w:tr w:rsidR="009D7B02" w:rsidRPr="000842A4" w14:paraId="4397DFC7" w14:textId="77777777" w:rsidTr="009D7B02">
                          <w:trPr>
                            <w:trHeight w:val="402"/>
                          </w:trPr>
                          <w:tc>
                            <w:tcPr>
                              <w:tcW w:w="6240" w:type="dxa"/>
                              <w:tcBorders>
                                <w:top w:val="nil"/>
                                <w:left w:val="single" w:sz="4" w:space="0" w:color="auto"/>
                                <w:bottom w:val="single" w:sz="4" w:space="0" w:color="auto"/>
                                <w:right w:val="single" w:sz="4" w:space="0" w:color="auto"/>
                              </w:tcBorders>
                              <w:vAlign w:val="center"/>
                              <w:hideMark/>
                            </w:tcPr>
                            <w:p w14:paraId="6C26A796"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1</w:t>
                              </w:r>
                            </w:p>
                          </w:tc>
                          <w:tc>
                            <w:tcPr>
                              <w:tcW w:w="4520" w:type="dxa"/>
                              <w:tcBorders>
                                <w:top w:val="nil"/>
                                <w:left w:val="nil"/>
                                <w:bottom w:val="single" w:sz="4" w:space="0" w:color="auto"/>
                                <w:right w:val="single" w:sz="4" w:space="0" w:color="auto"/>
                              </w:tcBorders>
                              <w:vAlign w:val="center"/>
                              <w:hideMark/>
                            </w:tcPr>
                            <w:p w14:paraId="21F809AC"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3</w:t>
                              </w:r>
                            </w:p>
                          </w:tc>
                        </w:tr>
                        <w:tr w:rsidR="009D7B02" w:rsidRPr="000842A4" w14:paraId="46A75F37" w14:textId="77777777" w:rsidTr="009D7B02">
                          <w:trPr>
                            <w:trHeight w:val="402"/>
                          </w:trPr>
                          <w:tc>
                            <w:tcPr>
                              <w:tcW w:w="6240" w:type="dxa"/>
                              <w:tcBorders>
                                <w:top w:val="nil"/>
                                <w:left w:val="single" w:sz="4" w:space="0" w:color="auto"/>
                                <w:bottom w:val="single" w:sz="4" w:space="0" w:color="auto"/>
                                <w:right w:val="single" w:sz="4" w:space="0" w:color="auto"/>
                              </w:tcBorders>
                              <w:vAlign w:val="center"/>
                              <w:hideMark/>
                            </w:tcPr>
                            <w:p w14:paraId="3470BC65"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2</w:t>
                              </w:r>
                            </w:p>
                          </w:tc>
                          <w:tc>
                            <w:tcPr>
                              <w:tcW w:w="4520" w:type="dxa"/>
                              <w:tcBorders>
                                <w:top w:val="nil"/>
                                <w:left w:val="nil"/>
                                <w:bottom w:val="single" w:sz="4" w:space="0" w:color="auto"/>
                                <w:right w:val="single" w:sz="4" w:space="0" w:color="auto"/>
                              </w:tcBorders>
                              <w:vAlign w:val="center"/>
                              <w:hideMark/>
                            </w:tcPr>
                            <w:p w14:paraId="63F84621"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2</w:t>
                              </w:r>
                            </w:p>
                          </w:tc>
                        </w:tr>
                        <w:tr w:rsidR="009D7B02" w:rsidRPr="000842A4" w14:paraId="641B51EB" w14:textId="77777777" w:rsidTr="009D7B02">
                          <w:trPr>
                            <w:trHeight w:val="402"/>
                          </w:trPr>
                          <w:tc>
                            <w:tcPr>
                              <w:tcW w:w="6240" w:type="dxa"/>
                              <w:tcBorders>
                                <w:top w:val="nil"/>
                                <w:left w:val="single" w:sz="4" w:space="0" w:color="auto"/>
                                <w:bottom w:val="single" w:sz="4" w:space="0" w:color="auto"/>
                                <w:right w:val="single" w:sz="4" w:space="0" w:color="auto"/>
                              </w:tcBorders>
                              <w:vAlign w:val="center"/>
                              <w:hideMark/>
                            </w:tcPr>
                            <w:p w14:paraId="1DFCAB28"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3</w:t>
                              </w:r>
                            </w:p>
                          </w:tc>
                          <w:tc>
                            <w:tcPr>
                              <w:tcW w:w="4520" w:type="dxa"/>
                              <w:tcBorders>
                                <w:top w:val="nil"/>
                                <w:left w:val="nil"/>
                                <w:bottom w:val="single" w:sz="4" w:space="0" w:color="auto"/>
                                <w:right w:val="single" w:sz="4" w:space="0" w:color="auto"/>
                              </w:tcBorders>
                              <w:vAlign w:val="center"/>
                              <w:hideMark/>
                            </w:tcPr>
                            <w:p w14:paraId="013EDFC6" w14:textId="77777777" w:rsidR="009D7B02" w:rsidRPr="000842A4" w:rsidRDefault="009D7B02">
                              <w:pPr>
                                <w:spacing w:line="240" w:lineRule="auto"/>
                                <w:jc w:val="center"/>
                                <w:rPr>
                                  <w:rFonts w:asciiTheme="minorHAnsi" w:hAnsiTheme="minorHAnsi"/>
                                  <w:color w:val="000000"/>
                                  <w:sz w:val="21"/>
                                  <w:szCs w:val="21"/>
                                </w:rPr>
                              </w:pPr>
                              <w:r w:rsidRPr="000842A4">
                                <w:rPr>
                                  <w:rFonts w:asciiTheme="minorHAnsi" w:hAnsiTheme="minorHAnsi"/>
                                  <w:color w:val="000000"/>
                                  <w:sz w:val="21"/>
                                  <w:szCs w:val="21"/>
                                </w:rPr>
                                <w:t>2</w:t>
                              </w:r>
                            </w:p>
                          </w:tc>
                        </w:tr>
                      </w:tbl>
                      <w:p w14:paraId="07229DE9" w14:textId="77777777" w:rsidR="009D7B02" w:rsidRPr="000842A4" w:rsidRDefault="009D7B02" w:rsidP="009D7B02">
                        <w:pPr>
                          <w:tabs>
                            <w:tab w:val="left" w:pos="1545"/>
                          </w:tabs>
                          <w:rPr>
                            <w:rFonts w:asciiTheme="minorHAnsi" w:hAnsiTheme="minorHAnsi" w:cstheme="minorBidi"/>
                            <w:sz w:val="22"/>
                            <w:szCs w:val="22"/>
                            <w:lang w:eastAsia="en-US"/>
                          </w:rPr>
                        </w:pPr>
                      </w:p>
                      <w:p w14:paraId="4A0714D3" w14:textId="77777777" w:rsidR="0089546E" w:rsidRPr="000842A4" w:rsidRDefault="0089546E">
                        <w:pPr>
                          <w:spacing w:after="0" w:line="240" w:lineRule="auto"/>
                          <w:rPr>
                            <w:rFonts w:asciiTheme="minorHAnsi" w:hAnsiTheme="minorHAnsi"/>
                          </w:rPr>
                        </w:pPr>
                      </w:p>
                    </w:tc>
                  </w:tr>
                  <w:tr w:rsidR="0089546E" w:rsidRPr="000842A4" w14:paraId="4A071D5C" w14:textId="77777777">
                    <w:trPr>
                      <w:trHeight w:val="31680"/>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4D6" w14:textId="77777777">
                          <w:trPr>
                            <w:trHeight w:val="148"/>
                          </w:trPr>
                          <w:tc>
                            <w:tcPr>
                              <w:tcW w:w="11667" w:type="dxa"/>
                            </w:tcPr>
                            <w:p w14:paraId="4A0714D5"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5A"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0842A4" w:rsidRPr="000842A4" w14:paraId="4A0714D8" w14:textId="77777777" w:rsidTr="000842A4">
                                <w:trPr>
                                  <w:trHeight w:val="554"/>
                                </w:trPr>
                                <w:tc>
                                  <w:tcPr>
                                    <w:tcW w:w="11667" w:type="dxa"/>
                                    <w:tcBorders>
                                      <w:top w:val="nil"/>
                                      <w:left w:val="nil"/>
                                      <w:bottom w:val="nil"/>
                                      <w:right w:val="nil"/>
                                    </w:tcBorders>
                                    <w:shd w:val="clear" w:color="auto" w:fill="3C4693"/>
                                    <w:tcMar>
                                      <w:top w:w="39" w:type="dxa"/>
                                      <w:left w:w="39" w:type="dxa"/>
                                      <w:bottom w:w="39" w:type="dxa"/>
                                      <w:right w:w="39" w:type="dxa"/>
                                    </w:tcMar>
                                  </w:tcPr>
                                  <w:p w14:paraId="4A0714D7" w14:textId="77777777" w:rsidR="0089546E" w:rsidRPr="000842A4" w:rsidRDefault="009D7B02">
                                    <w:pPr>
                                      <w:spacing w:after="0" w:line="240" w:lineRule="auto"/>
                                      <w:rPr>
                                        <w:rFonts w:asciiTheme="minorHAnsi" w:hAnsiTheme="minorHAnsi"/>
                                        <w:color w:val="FFFFFF" w:themeColor="background1"/>
                                      </w:rPr>
                                    </w:pPr>
                                    <w:r w:rsidRPr="000842A4">
                                      <w:rPr>
                                        <w:rFonts w:asciiTheme="minorHAnsi" w:eastAsia="Calibri" w:hAnsiTheme="minorHAnsi"/>
                                        <w:b/>
                                        <w:color w:val="FFFFFF" w:themeColor="background1"/>
                                        <w:sz w:val="24"/>
                                      </w:rPr>
                                      <w:t>1. Amélioration et sécurisation de la prise en charge thérapeutique du patient et du circuit des produits et prestations</w:t>
                                    </w:r>
                                  </w:p>
                                </w:tc>
                              </w:tr>
                              <w:tr w:rsidR="0089546E" w:rsidRPr="000842A4" w14:paraId="4A07184D" w14:textId="77777777" w:rsidTr="00803DBA">
                                <w:trPr>
                                  <w:trHeight w:val="31680"/>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4DA" w14:textId="77777777">
                                      <w:trPr>
                                        <w:trHeight w:val="92"/>
                                      </w:trPr>
                                      <w:tc>
                                        <w:tcPr>
                                          <w:tcW w:w="11667" w:type="dxa"/>
                                        </w:tcPr>
                                        <w:p w14:paraId="4A0714D9"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4B"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0842A4" w:rsidRPr="000842A4" w14:paraId="4A0714DC"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4DB" w14:textId="77777777" w:rsidR="0089546E" w:rsidRPr="000842A4" w:rsidRDefault="009D7B02">
                                                <w:pPr>
                                                  <w:spacing w:after="0" w:line="240" w:lineRule="auto"/>
                                                  <w:rPr>
                                                    <w:rFonts w:asciiTheme="minorHAnsi" w:hAnsiTheme="minorHAnsi"/>
                                                    <w:color w:val="FFFFFF" w:themeColor="background1"/>
                                                  </w:rPr>
                                                </w:pPr>
                                                <w:r w:rsidRPr="000842A4">
                                                  <w:rPr>
                                                    <w:rFonts w:asciiTheme="minorHAnsi" w:eastAsia="Arial" w:hAnsiTheme="minorHAnsi"/>
                                                    <w:b/>
                                                    <w:color w:val="FFFFFF" w:themeColor="background1"/>
                                                  </w:rPr>
                                                  <w:t xml:space="preserve">Objectif : </w:t>
                                                </w:r>
                                                <w:r w:rsidRPr="000842A4">
                                                  <w:rPr>
                                                    <w:rFonts w:asciiTheme="minorHAnsi" w:eastAsia="Arial" w:hAnsiTheme="minorHAnsi"/>
                                                    <w:color w:val="FFFFFF" w:themeColor="background1"/>
                                                  </w:rPr>
                                                  <w:t>1.1 : Utilisation des logiciels d'aide à la prescription pour toutes les prescriptions de médicaments y compris pour celles effectuées dans le cadre des consultations mentionnées à l'article L. 162-26 ou lors de la sortie de l'établissement de santé</w:t>
                                                </w:r>
                                              </w:p>
                                            </w:tc>
                                          </w:tr>
                                          <w:tr w:rsidR="0089546E" w:rsidRPr="000842A4" w14:paraId="4A0714DE"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4DD" w14:textId="77777777" w:rsidR="0089546E" w:rsidRPr="000842A4" w:rsidRDefault="0089546E">
                                                <w:pPr>
                                                  <w:spacing w:after="0" w:line="240" w:lineRule="auto"/>
                                                  <w:rPr>
                                                    <w:rFonts w:asciiTheme="minorHAnsi" w:hAnsiTheme="minorHAnsi"/>
                                                  </w:rPr>
                                                </w:pPr>
                                              </w:p>
                                            </w:tc>
                                          </w:tr>
                                          <w:tr w:rsidR="0089546E" w:rsidRPr="000842A4" w14:paraId="4A071592" w14:textId="77777777" w:rsidTr="00803DBA">
                                            <w:trPr>
                                              <w:trHeight w:val="8676"/>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4E0" w14:textId="77777777">
                                                  <w:trPr>
                                                    <w:trHeight w:val="178"/>
                                                  </w:trPr>
                                                  <w:tc>
                                                    <w:tcPr>
                                                      <w:tcW w:w="11667" w:type="dxa"/>
                                                    </w:tcPr>
                                                    <w:p w14:paraId="4A0714D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90"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4E7" w14:textId="77777777" w:rsidTr="009D7B02">
                                                        <w:trPr>
                                                          <w:trHeight w:val="262"/>
                                                        </w:trPr>
                                                        <w:tc>
                                                          <w:tcPr>
                                                            <w:tcW w:w="45" w:type="dxa"/>
                                                            <w:vMerge w:val="restart"/>
                                                            <w:tcBorders>
                                                              <w:bottom w:val="nil"/>
                                                            </w:tcBorders>
                                                          </w:tcPr>
                                                          <w:p w14:paraId="4A0714E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E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1.1.1 - Taux de prescriptions de sortie informatisées y compris consultations externes </w:t>
                                                            </w:r>
                                                            <w:r w:rsidRPr="000842A4">
                                                              <w:rPr>
                                                                <w:rFonts w:asciiTheme="minorHAnsi" w:eastAsia="Calibri" w:hAnsiTheme="minorHAnsi"/>
                                                                <w:color w:val="000000"/>
                                                              </w:rPr>
                                                              <w:br/>
                                                              <w:t>(nombre de prescriptions de sortie informatisées/ nombre total de prescription de sortie)</w:t>
                                                            </w:r>
                                                          </w:p>
                                                        </w:tc>
                                                      </w:tr>
                                                      <w:tr w:rsidR="009D7B02" w:rsidRPr="000842A4" w14:paraId="4A0714EE" w14:textId="77777777" w:rsidTr="009D7B02">
                                                        <w:trPr>
                                                          <w:trHeight w:val="262"/>
                                                        </w:trPr>
                                                        <w:tc>
                                                          <w:tcPr>
                                                            <w:tcW w:w="45" w:type="dxa"/>
                                                            <w:vMerge/>
                                                          </w:tcPr>
                                                          <w:p w14:paraId="4A0714E8" w14:textId="77777777" w:rsidR="0089546E" w:rsidRPr="000842A4" w:rsidRDefault="0089546E">
                                                            <w:pPr>
                                                              <w:spacing w:after="0" w:line="240" w:lineRule="auto"/>
                                                              <w:rPr>
                                                                <w:rFonts w:asciiTheme="minorHAnsi" w:hAnsiTheme="minorHAnsi"/>
                                                              </w:rPr>
                                                            </w:pPr>
                                                          </w:p>
                                                        </w:tc>
                                                        <w:tc>
                                                          <w:tcPr>
                                                            <w:tcW w:w="230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E9" w14:textId="77777777" w:rsidR="0089546E" w:rsidRPr="000842A4" w:rsidRDefault="009D7B02">
                                                            <w:pPr>
                                                              <w:spacing w:after="0" w:line="240" w:lineRule="auto"/>
                                                              <w:jc w:val="right"/>
                                                              <w:rPr>
                                                                <w:rFonts w:asciiTheme="minorHAnsi" w:hAnsiTheme="minorHAnsi"/>
                                                              </w:rPr>
                                                            </w:pPr>
                                                            <w:r w:rsidRPr="000842A4">
                                                              <w:rPr>
                                                                <w:rFonts w:asciiTheme="minorHAnsi" w:eastAsia="Calibri" w:hAnsiTheme="minorHAnsi"/>
                                                                <w:b/>
                                                                <w:color w:val="000000"/>
                                                              </w:rPr>
                                                              <w:t>Cible Régionale :</w:t>
                                                            </w:r>
                                                          </w:p>
                                                        </w:tc>
                                                        <w:tc>
                                                          <w:tcPr>
                                                            <w:tcW w:w="2315"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4EB" w14:textId="77777777" w:rsidR="0089546E" w:rsidRPr="000842A4" w:rsidRDefault="0089546E">
                                                            <w:pPr>
                                                              <w:spacing w:after="0" w:line="240" w:lineRule="auto"/>
                                                              <w:rPr>
                                                                <w:rFonts w:asciiTheme="minorHAnsi" w:hAnsiTheme="minorHAnsi"/>
                                                              </w:rPr>
                                                            </w:pPr>
                                                          </w:p>
                                                        </w:tc>
                                                      </w:tr>
                                                      <w:tr w:rsidR="009D7B02" w:rsidRPr="000842A4" w14:paraId="4A071500" w14:textId="77777777" w:rsidTr="009D7B02">
                                                        <w:trPr>
                                                          <w:trHeight w:val="883"/>
                                                        </w:trPr>
                                                        <w:tc>
                                                          <w:tcPr>
                                                            <w:tcW w:w="45" w:type="dxa"/>
                                                            <w:vMerge/>
                                                          </w:tcPr>
                                                          <w:p w14:paraId="4A0714E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4F2" w14:textId="77777777">
                                                              <w:trPr>
                                                                <w:trHeight w:val="149"/>
                                                              </w:trPr>
                                                              <w:tc>
                                                                <w:tcPr>
                                                                  <w:tcW w:w="164" w:type="dxa"/>
                                                                  <w:tcBorders>
                                                                    <w:top w:val="nil"/>
                                                                  </w:tcBorders>
                                                                </w:tcPr>
                                                                <w:p w14:paraId="4A0714F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4F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4F7" w14:textId="77777777">
                                                              <w:trPr>
                                                                <w:trHeight w:val="535"/>
                                                              </w:trPr>
                                                              <w:tc>
                                                                <w:tcPr>
                                                                  <w:tcW w:w="164" w:type="dxa"/>
                                                                </w:tcPr>
                                                                <w:p w14:paraId="4A0714F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4F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4F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à l’aide d’un guide normalisé à l’échelle régionale</w:t>
                                                                        </w:r>
                                                                        <w:r w:rsidRPr="000842A4">
                                                                          <w:rPr>
                                                                            <w:rFonts w:asciiTheme="minorHAnsi" w:eastAsia="Calibri" w:hAnsiTheme="minorHAnsi"/>
                                                                            <w:i/>
                                                                            <w:color w:val="000000"/>
                                                                          </w:rPr>
                                                                          <w:br/>
                                                                          <w:t>cible 2019 : Les cibles sont à déterminer en fonction de l’état des lieux avec une montée en charge progressive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selon le modèle régional = 1 point</w:t>
                                                                        </w:r>
                                                                        <w:r w:rsidRPr="000842A4">
                                                                          <w:rPr>
                                                                            <w:rFonts w:asciiTheme="minorHAnsi" w:eastAsia="Calibri" w:hAnsiTheme="minorHAnsi"/>
                                                                            <w:i/>
                                                                            <w:color w:val="000000"/>
                                                                          </w:rPr>
                                                                          <w:br/>
                                                                          <w:t>Si non = 0 point</w:t>
                                                                        </w:r>
                                                                      </w:p>
                                                                    </w:tc>
                                                                  </w:tr>
                                                                </w:tbl>
                                                                <w:p w14:paraId="4A0714F6" w14:textId="77777777" w:rsidR="0089546E" w:rsidRPr="000842A4" w:rsidRDefault="0089546E">
                                                                  <w:pPr>
                                                                    <w:spacing w:after="0" w:line="240" w:lineRule="auto"/>
                                                                    <w:rPr>
                                                                      <w:rFonts w:asciiTheme="minorHAnsi" w:hAnsiTheme="minorHAnsi"/>
                                                                    </w:rPr>
                                                                  </w:pPr>
                                                                </w:p>
                                                              </w:tc>
                                                            </w:tr>
                                                            <w:tr w:rsidR="0089546E" w:rsidRPr="000842A4" w14:paraId="4A0714FA" w14:textId="77777777">
                                                              <w:trPr>
                                                                <w:trHeight w:val="198"/>
                                                              </w:trPr>
                                                              <w:tc>
                                                                <w:tcPr>
                                                                  <w:tcW w:w="164" w:type="dxa"/>
                                                                </w:tcPr>
                                                                <w:p w14:paraId="4A0714F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4F9" w14:textId="77777777" w:rsidR="0089546E" w:rsidRPr="000842A4" w:rsidRDefault="0089546E">
                                                                  <w:pPr>
                                                                    <w:pStyle w:val="EmptyCellLayoutStyle"/>
                                                                    <w:spacing w:after="0" w:line="240" w:lineRule="auto"/>
                                                                    <w:rPr>
                                                                      <w:rFonts w:asciiTheme="minorHAnsi" w:hAnsiTheme="minorHAnsi"/>
                                                                    </w:rPr>
                                                                  </w:pPr>
                                                                </w:p>
                                                              </w:tc>
                                                            </w:tr>
                                                          </w:tbl>
                                                          <w:p w14:paraId="4A0714FB" w14:textId="77777777" w:rsidR="0089546E" w:rsidRPr="000842A4" w:rsidRDefault="0089546E">
                                                            <w:pPr>
                                                              <w:spacing w:after="0" w:line="240" w:lineRule="auto"/>
                                                              <w:rPr>
                                                                <w:rFonts w:asciiTheme="minorHAnsi" w:hAnsiTheme="minorHAnsi"/>
                                                              </w:rPr>
                                                            </w:pPr>
                                                          </w:p>
                                                        </w:tc>
                                                      </w:tr>
                                                      <w:tr w:rsidR="009D7B02" w:rsidRPr="000842A4" w14:paraId="4A071507" w14:textId="77777777" w:rsidTr="009D7B02">
                                                        <w:trPr>
                                                          <w:trHeight w:val="262"/>
                                                        </w:trPr>
                                                        <w:tc>
                                                          <w:tcPr>
                                                            <w:tcW w:w="45" w:type="dxa"/>
                                                            <w:vMerge w:val="restart"/>
                                                            <w:tcBorders>
                                                              <w:bottom w:val="nil"/>
                                                            </w:tcBorders>
                                                          </w:tcPr>
                                                          <w:p w14:paraId="4A07150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0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1.1.2 - Taux d'équipement en logiciels d'aide à la prescription dont la version opérationnelle dans le service est certifiée (en nombre de services équipés) : </w:t>
                                                            </w:r>
                                                            <w:r w:rsidRPr="000842A4">
                                                              <w:rPr>
                                                                <w:rFonts w:asciiTheme="minorHAnsi" w:eastAsia="Calibri" w:hAnsiTheme="minorHAnsi"/>
                                                                <w:color w:val="000000"/>
                                                              </w:rPr>
                                                              <w:br/>
                                                              <w:t>nombre de lits utilisant un LAP certifié/ nombre total de lits de l'établissement.</w:t>
                                                            </w:r>
                                                          </w:p>
                                                        </w:tc>
                                                      </w:tr>
                                                      <w:tr w:rsidR="009D7B02" w:rsidRPr="000842A4" w14:paraId="4A07150E" w14:textId="77777777" w:rsidTr="009D7B02">
                                                        <w:trPr>
                                                          <w:trHeight w:val="262"/>
                                                        </w:trPr>
                                                        <w:tc>
                                                          <w:tcPr>
                                                            <w:tcW w:w="45" w:type="dxa"/>
                                                            <w:vMerge/>
                                                          </w:tcPr>
                                                          <w:p w14:paraId="4A071508" w14:textId="77777777" w:rsidR="0089546E" w:rsidRPr="000842A4" w:rsidRDefault="0089546E">
                                                            <w:pPr>
                                                              <w:spacing w:after="0" w:line="240" w:lineRule="auto"/>
                                                              <w:rPr>
                                                                <w:rFonts w:asciiTheme="minorHAnsi" w:hAnsiTheme="minorHAnsi"/>
                                                              </w:rPr>
                                                            </w:pPr>
                                                          </w:p>
                                                        </w:tc>
                                                        <w:tc>
                                                          <w:tcPr>
                                                            <w:tcW w:w="230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09" w14:textId="77777777" w:rsidR="0089546E" w:rsidRPr="000842A4" w:rsidRDefault="009D7B02">
                                                            <w:pPr>
                                                              <w:spacing w:after="0" w:line="240" w:lineRule="auto"/>
                                                              <w:jc w:val="right"/>
                                                              <w:rPr>
                                                                <w:rFonts w:asciiTheme="minorHAnsi" w:hAnsiTheme="minorHAnsi"/>
                                                              </w:rPr>
                                                            </w:pPr>
                                                            <w:r w:rsidRPr="000842A4">
                                                              <w:rPr>
                                                                <w:rFonts w:asciiTheme="minorHAnsi" w:eastAsia="Calibri" w:hAnsiTheme="minorHAnsi"/>
                                                                <w:b/>
                                                                <w:color w:val="000000"/>
                                                              </w:rPr>
                                                              <w:t>Cible Régionale :</w:t>
                                                            </w:r>
                                                          </w:p>
                                                        </w:tc>
                                                        <w:tc>
                                                          <w:tcPr>
                                                            <w:tcW w:w="2315"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0B" w14:textId="77777777" w:rsidR="0089546E" w:rsidRPr="000842A4" w:rsidRDefault="0089546E">
                                                            <w:pPr>
                                                              <w:spacing w:after="0" w:line="240" w:lineRule="auto"/>
                                                              <w:rPr>
                                                                <w:rFonts w:asciiTheme="minorHAnsi" w:hAnsiTheme="minorHAnsi"/>
                                                              </w:rPr>
                                                            </w:pPr>
                                                          </w:p>
                                                        </w:tc>
                                                      </w:tr>
                                                      <w:tr w:rsidR="009D7B02" w:rsidRPr="000842A4" w14:paraId="4A071520" w14:textId="77777777" w:rsidTr="009D7B02">
                                                        <w:trPr>
                                                          <w:trHeight w:val="883"/>
                                                        </w:trPr>
                                                        <w:tc>
                                                          <w:tcPr>
                                                            <w:tcW w:w="45" w:type="dxa"/>
                                                            <w:vMerge/>
                                                          </w:tcPr>
                                                          <w:p w14:paraId="4A07150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12" w14:textId="77777777">
                                                              <w:trPr>
                                                                <w:trHeight w:val="149"/>
                                                              </w:trPr>
                                                              <w:tc>
                                                                <w:tcPr>
                                                                  <w:tcW w:w="164" w:type="dxa"/>
                                                                  <w:tcBorders>
                                                                    <w:top w:val="nil"/>
                                                                  </w:tcBorders>
                                                                </w:tcPr>
                                                                <w:p w14:paraId="4A07151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1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17" w14:textId="77777777">
                                                              <w:trPr>
                                                                <w:trHeight w:val="535"/>
                                                              </w:trPr>
                                                              <w:tc>
                                                                <w:tcPr>
                                                                  <w:tcW w:w="164" w:type="dxa"/>
                                                                </w:tcPr>
                                                                <w:p w14:paraId="4A07151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1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1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et, pour l’ARS, en régional.</w:t>
                                                                        </w:r>
                                                                        <w:r w:rsidRPr="000842A4">
                                                                          <w:rPr>
                                                                            <w:rFonts w:asciiTheme="minorHAnsi" w:eastAsia="Calibri" w:hAnsiTheme="minorHAnsi"/>
                                                                            <w:i/>
                                                                            <w:color w:val="000000"/>
                                                                          </w:rPr>
                                                                          <w:br/>
                                                                          <w:t>Cible 2019 : A déterminer en fonction de l’état des lieux avec une montée en charge progressive sur la moyenne régionale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1 point</w:t>
                                                                        </w:r>
                                                                        <w:r w:rsidRPr="000842A4">
                                                                          <w:rPr>
                                                                            <w:rFonts w:asciiTheme="minorHAnsi" w:eastAsia="Calibri" w:hAnsiTheme="minorHAnsi"/>
                                                                            <w:i/>
                                                                            <w:color w:val="000000"/>
                                                                          </w:rPr>
                                                                          <w:br/>
                                                                          <w:t>Si non = 0 point</w:t>
                                                                        </w:r>
                                                                      </w:p>
                                                                    </w:tc>
                                                                  </w:tr>
                                                                </w:tbl>
                                                                <w:p w14:paraId="4A071516" w14:textId="77777777" w:rsidR="0089546E" w:rsidRPr="000842A4" w:rsidRDefault="0089546E">
                                                                  <w:pPr>
                                                                    <w:spacing w:after="0" w:line="240" w:lineRule="auto"/>
                                                                    <w:rPr>
                                                                      <w:rFonts w:asciiTheme="minorHAnsi" w:hAnsiTheme="minorHAnsi"/>
                                                                    </w:rPr>
                                                                  </w:pPr>
                                                                </w:p>
                                                              </w:tc>
                                                            </w:tr>
                                                            <w:tr w:rsidR="0089546E" w:rsidRPr="000842A4" w14:paraId="4A07151A" w14:textId="77777777">
                                                              <w:trPr>
                                                                <w:trHeight w:val="198"/>
                                                              </w:trPr>
                                                              <w:tc>
                                                                <w:tcPr>
                                                                  <w:tcW w:w="164" w:type="dxa"/>
                                                                </w:tcPr>
                                                                <w:p w14:paraId="4A07151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19" w14:textId="77777777" w:rsidR="0089546E" w:rsidRPr="000842A4" w:rsidRDefault="0089546E">
                                                                  <w:pPr>
                                                                    <w:pStyle w:val="EmptyCellLayoutStyle"/>
                                                                    <w:spacing w:after="0" w:line="240" w:lineRule="auto"/>
                                                                    <w:rPr>
                                                                      <w:rFonts w:asciiTheme="minorHAnsi" w:hAnsiTheme="minorHAnsi"/>
                                                                    </w:rPr>
                                                                  </w:pPr>
                                                                </w:p>
                                                              </w:tc>
                                                            </w:tr>
                                                          </w:tbl>
                                                          <w:p w14:paraId="4A07151B" w14:textId="77777777" w:rsidR="0089546E" w:rsidRPr="000842A4" w:rsidRDefault="0089546E">
                                                            <w:pPr>
                                                              <w:spacing w:after="0" w:line="240" w:lineRule="auto"/>
                                                              <w:rPr>
                                                                <w:rFonts w:asciiTheme="minorHAnsi" w:hAnsiTheme="minorHAnsi"/>
                                                              </w:rPr>
                                                            </w:pPr>
                                                          </w:p>
                                                        </w:tc>
                                                      </w:tr>
                                                      <w:tr w:rsidR="009D7B02" w:rsidRPr="000842A4" w14:paraId="4A071527" w14:textId="77777777" w:rsidTr="009D7B02">
                                                        <w:trPr>
                                                          <w:trHeight w:val="262"/>
                                                        </w:trPr>
                                                        <w:tc>
                                                          <w:tcPr>
                                                            <w:tcW w:w="45" w:type="dxa"/>
                                                            <w:vMerge w:val="restart"/>
                                                            <w:tcBorders>
                                                              <w:bottom w:val="nil"/>
                                                            </w:tcBorders>
                                                          </w:tcPr>
                                                          <w:p w14:paraId="4A07152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2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1.1.3 - Taux d'équipement en logiciels d'aide à la prescription dont la version opérationnelle dans le service est certifiée (en nombre de services équipés) : </w:t>
                                                            </w:r>
                                                            <w:r w:rsidRPr="000842A4">
                                                              <w:rPr>
                                                                <w:rFonts w:asciiTheme="minorHAnsi" w:eastAsia="Calibri" w:hAnsiTheme="minorHAnsi"/>
                                                                <w:color w:val="000000"/>
                                                              </w:rPr>
                                                              <w:br/>
                                                              <w:t>nombre d'unités de soins utilisant un LAP certifié/ nombre total d'unités de soins de l'établissement</w:t>
                                                            </w:r>
                                                          </w:p>
                                                        </w:tc>
                                                      </w:tr>
                                                      <w:tr w:rsidR="009D7B02" w:rsidRPr="000842A4" w14:paraId="4A07152E" w14:textId="77777777" w:rsidTr="009D7B02">
                                                        <w:trPr>
                                                          <w:trHeight w:val="262"/>
                                                        </w:trPr>
                                                        <w:tc>
                                                          <w:tcPr>
                                                            <w:tcW w:w="45" w:type="dxa"/>
                                                            <w:vMerge/>
                                                          </w:tcPr>
                                                          <w:p w14:paraId="4A071528" w14:textId="77777777" w:rsidR="0089546E" w:rsidRPr="000842A4" w:rsidRDefault="0089546E">
                                                            <w:pPr>
                                                              <w:spacing w:after="0" w:line="240" w:lineRule="auto"/>
                                                              <w:rPr>
                                                                <w:rFonts w:asciiTheme="minorHAnsi" w:hAnsiTheme="minorHAnsi"/>
                                                              </w:rPr>
                                                            </w:pPr>
                                                          </w:p>
                                                        </w:tc>
                                                        <w:tc>
                                                          <w:tcPr>
                                                            <w:tcW w:w="230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29" w14:textId="77777777" w:rsidR="0089546E" w:rsidRPr="000842A4" w:rsidRDefault="009D7B02">
                                                            <w:pPr>
                                                              <w:spacing w:after="0" w:line="240" w:lineRule="auto"/>
                                                              <w:jc w:val="right"/>
                                                              <w:rPr>
                                                                <w:rFonts w:asciiTheme="minorHAnsi" w:hAnsiTheme="minorHAnsi"/>
                                                              </w:rPr>
                                                            </w:pPr>
                                                            <w:r w:rsidRPr="000842A4">
                                                              <w:rPr>
                                                                <w:rFonts w:asciiTheme="minorHAnsi" w:eastAsia="Calibri" w:hAnsiTheme="minorHAnsi"/>
                                                                <w:b/>
                                                                <w:color w:val="000000"/>
                                                              </w:rPr>
                                                              <w:t>Cible Régionale :</w:t>
                                                            </w:r>
                                                          </w:p>
                                                        </w:tc>
                                                        <w:tc>
                                                          <w:tcPr>
                                                            <w:tcW w:w="2315"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2B" w14:textId="77777777" w:rsidR="0089546E" w:rsidRPr="000842A4" w:rsidRDefault="0089546E">
                                                            <w:pPr>
                                                              <w:spacing w:after="0" w:line="240" w:lineRule="auto"/>
                                                              <w:rPr>
                                                                <w:rFonts w:asciiTheme="minorHAnsi" w:hAnsiTheme="minorHAnsi"/>
                                                              </w:rPr>
                                                            </w:pPr>
                                                          </w:p>
                                                        </w:tc>
                                                      </w:tr>
                                                      <w:tr w:rsidR="009D7B02" w:rsidRPr="000842A4" w14:paraId="4A071540" w14:textId="77777777" w:rsidTr="009D7B02">
                                                        <w:trPr>
                                                          <w:trHeight w:val="883"/>
                                                        </w:trPr>
                                                        <w:tc>
                                                          <w:tcPr>
                                                            <w:tcW w:w="45" w:type="dxa"/>
                                                            <w:vMerge/>
                                                          </w:tcPr>
                                                          <w:p w14:paraId="4A07152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32" w14:textId="77777777">
                                                              <w:trPr>
                                                                <w:trHeight w:val="149"/>
                                                              </w:trPr>
                                                              <w:tc>
                                                                <w:tcPr>
                                                                  <w:tcW w:w="164" w:type="dxa"/>
                                                                  <w:tcBorders>
                                                                    <w:top w:val="nil"/>
                                                                  </w:tcBorders>
                                                                </w:tcPr>
                                                                <w:p w14:paraId="4A07153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3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37" w14:textId="77777777">
                                                              <w:trPr>
                                                                <w:trHeight w:val="535"/>
                                                              </w:trPr>
                                                              <w:tc>
                                                                <w:tcPr>
                                                                  <w:tcW w:w="164" w:type="dxa"/>
                                                                </w:tcPr>
                                                                <w:p w14:paraId="4A07153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3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3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et, pour l’ARS, en régional – hôpital de jour hors périmètre.</w:t>
                                                                        </w:r>
                                                                        <w:r w:rsidRPr="000842A4">
                                                                          <w:rPr>
                                                                            <w:rFonts w:asciiTheme="minorHAnsi" w:eastAsia="Calibri" w:hAnsiTheme="minorHAnsi"/>
                                                                            <w:i/>
                                                                            <w:color w:val="000000"/>
                                                                          </w:rPr>
                                                                          <w:br/>
                                                                          <w:t>Cible 2019 : A déterminer en fonction de l’état des lieux avec une montée en charge progressive sur la moyenne régionale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1 point</w:t>
                                                                        </w:r>
                                                                        <w:r w:rsidRPr="000842A4">
                                                                          <w:rPr>
                                                                            <w:rFonts w:asciiTheme="minorHAnsi" w:eastAsia="Calibri" w:hAnsiTheme="minorHAnsi"/>
                                                                            <w:i/>
                                                                            <w:color w:val="000000"/>
                                                                          </w:rPr>
                                                                          <w:br/>
                                                                          <w:t>Si non = 0 point</w:t>
                                                                        </w:r>
                                                                      </w:p>
                                                                    </w:tc>
                                                                  </w:tr>
                                                                </w:tbl>
                                                                <w:p w14:paraId="4A071536" w14:textId="77777777" w:rsidR="0089546E" w:rsidRPr="000842A4" w:rsidRDefault="0089546E">
                                                                  <w:pPr>
                                                                    <w:spacing w:after="0" w:line="240" w:lineRule="auto"/>
                                                                    <w:rPr>
                                                                      <w:rFonts w:asciiTheme="minorHAnsi" w:hAnsiTheme="minorHAnsi"/>
                                                                    </w:rPr>
                                                                  </w:pPr>
                                                                </w:p>
                                                              </w:tc>
                                                            </w:tr>
                                                            <w:tr w:rsidR="0089546E" w:rsidRPr="000842A4" w14:paraId="4A07153A" w14:textId="77777777">
                                                              <w:trPr>
                                                                <w:trHeight w:val="198"/>
                                                              </w:trPr>
                                                              <w:tc>
                                                                <w:tcPr>
                                                                  <w:tcW w:w="164" w:type="dxa"/>
                                                                </w:tcPr>
                                                                <w:p w14:paraId="4A07153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39" w14:textId="77777777" w:rsidR="0089546E" w:rsidRPr="000842A4" w:rsidRDefault="0089546E">
                                                                  <w:pPr>
                                                                    <w:pStyle w:val="EmptyCellLayoutStyle"/>
                                                                    <w:spacing w:after="0" w:line="240" w:lineRule="auto"/>
                                                                    <w:rPr>
                                                                      <w:rFonts w:asciiTheme="minorHAnsi" w:hAnsiTheme="minorHAnsi"/>
                                                                    </w:rPr>
                                                                  </w:pPr>
                                                                </w:p>
                                                              </w:tc>
                                                            </w:tr>
                                                          </w:tbl>
                                                          <w:p w14:paraId="4A07153B" w14:textId="77777777" w:rsidR="0089546E" w:rsidRPr="000842A4" w:rsidRDefault="0089546E">
                                                            <w:pPr>
                                                              <w:spacing w:after="0" w:line="240" w:lineRule="auto"/>
                                                              <w:rPr>
                                                                <w:rFonts w:asciiTheme="minorHAnsi" w:hAnsiTheme="minorHAnsi"/>
                                                              </w:rPr>
                                                            </w:pPr>
                                                          </w:p>
                                                        </w:tc>
                                                      </w:tr>
                                                      <w:tr w:rsidR="009D7B02" w:rsidRPr="000842A4" w14:paraId="4A071547" w14:textId="77777777" w:rsidTr="009D7B02">
                                                        <w:trPr>
                                                          <w:trHeight w:val="262"/>
                                                        </w:trPr>
                                                        <w:tc>
                                                          <w:tcPr>
                                                            <w:tcW w:w="45" w:type="dxa"/>
                                                            <w:vMerge w:val="restart"/>
                                                            <w:tcBorders>
                                                              <w:bottom w:val="nil"/>
                                                            </w:tcBorders>
                                                          </w:tcPr>
                                                          <w:p w14:paraId="4A07154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1.1.4 - L'établissement dispose d'un listing des logiciels utilisés au sein de l’établissement par les prescripteurs mis à disposition – notamment dans le cadre des consultations externes.</w:t>
                                                            </w:r>
                                                          </w:p>
                                                        </w:tc>
                                                      </w:tr>
                                                      <w:tr w:rsidR="0089546E" w:rsidRPr="000842A4" w14:paraId="4A07154E" w14:textId="77777777">
                                                        <w:trPr>
                                                          <w:trHeight w:val="262"/>
                                                        </w:trPr>
                                                        <w:tc>
                                                          <w:tcPr>
                                                            <w:tcW w:w="45" w:type="dxa"/>
                                                            <w:vMerge/>
                                                          </w:tcPr>
                                                          <w:p w14:paraId="4A07154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4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555" w14:textId="77777777">
                                                        <w:trPr>
                                                          <w:trHeight w:val="262"/>
                                                        </w:trPr>
                                                        <w:tc>
                                                          <w:tcPr>
                                                            <w:tcW w:w="45" w:type="dxa"/>
                                                            <w:vMerge/>
                                                          </w:tcPr>
                                                          <w:p w14:paraId="4A07154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5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5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52"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53"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54" w14:textId="77777777" w:rsidR="0089546E" w:rsidRPr="000842A4" w:rsidRDefault="0089546E">
                                                            <w:pPr>
                                                              <w:spacing w:after="0" w:line="240" w:lineRule="auto"/>
                                                              <w:rPr>
                                                                <w:rFonts w:asciiTheme="minorHAnsi" w:hAnsiTheme="minorHAnsi"/>
                                                              </w:rPr>
                                                            </w:pPr>
                                                          </w:p>
                                                        </w:tc>
                                                      </w:tr>
                                                      <w:tr w:rsidR="009D7B02" w:rsidRPr="000842A4" w14:paraId="4A071567" w14:textId="77777777" w:rsidTr="009D7B02">
                                                        <w:trPr>
                                                          <w:trHeight w:val="883"/>
                                                        </w:trPr>
                                                        <w:tc>
                                                          <w:tcPr>
                                                            <w:tcW w:w="45" w:type="dxa"/>
                                                            <w:vMerge/>
                                                          </w:tcPr>
                                                          <w:p w14:paraId="4A07155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59" w14:textId="77777777">
                                                              <w:trPr>
                                                                <w:trHeight w:val="149"/>
                                                              </w:trPr>
                                                              <w:tc>
                                                                <w:tcPr>
                                                                  <w:tcW w:w="164" w:type="dxa"/>
                                                                  <w:tcBorders>
                                                                    <w:top w:val="nil"/>
                                                                  </w:tcBorders>
                                                                </w:tcPr>
                                                                <w:p w14:paraId="4A071557"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58"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5E" w14:textId="77777777">
                                                              <w:trPr>
                                                                <w:trHeight w:val="535"/>
                                                              </w:trPr>
                                                              <w:tc>
                                                                <w:tcPr>
                                                                  <w:tcW w:w="164" w:type="dxa"/>
                                                                </w:tcPr>
                                                                <w:p w14:paraId="4A07155A"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5C"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5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55D" w14:textId="77777777" w:rsidR="0089546E" w:rsidRPr="000842A4" w:rsidRDefault="0089546E">
                                                                  <w:pPr>
                                                                    <w:spacing w:after="0" w:line="240" w:lineRule="auto"/>
                                                                    <w:rPr>
                                                                      <w:rFonts w:asciiTheme="minorHAnsi" w:hAnsiTheme="minorHAnsi"/>
                                                                    </w:rPr>
                                                                  </w:pPr>
                                                                </w:p>
                                                              </w:tc>
                                                            </w:tr>
                                                            <w:tr w:rsidR="0089546E" w:rsidRPr="000842A4" w14:paraId="4A071561" w14:textId="77777777">
                                                              <w:trPr>
                                                                <w:trHeight w:val="198"/>
                                                              </w:trPr>
                                                              <w:tc>
                                                                <w:tcPr>
                                                                  <w:tcW w:w="164" w:type="dxa"/>
                                                                </w:tcPr>
                                                                <w:p w14:paraId="4A07155F"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60" w14:textId="77777777" w:rsidR="0089546E" w:rsidRPr="000842A4" w:rsidRDefault="0089546E">
                                                                  <w:pPr>
                                                                    <w:pStyle w:val="EmptyCellLayoutStyle"/>
                                                                    <w:spacing w:after="0" w:line="240" w:lineRule="auto"/>
                                                                    <w:rPr>
                                                                      <w:rFonts w:asciiTheme="minorHAnsi" w:hAnsiTheme="minorHAnsi"/>
                                                                    </w:rPr>
                                                                  </w:pPr>
                                                                </w:p>
                                                              </w:tc>
                                                            </w:tr>
                                                          </w:tbl>
                                                          <w:p w14:paraId="4A071562" w14:textId="77777777" w:rsidR="0089546E" w:rsidRPr="000842A4" w:rsidRDefault="0089546E">
                                                            <w:pPr>
                                                              <w:spacing w:after="0" w:line="240" w:lineRule="auto"/>
                                                              <w:rPr>
                                                                <w:rFonts w:asciiTheme="minorHAnsi" w:hAnsiTheme="minorHAnsi"/>
                                                              </w:rPr>
                                                            </w:pPr>
                                                          </w:p>
                                                        </w:tc>
                                                      </w:tr>
                                                      <w:tr w:rsidR="009D7B02" w:rsidRPr="000842A4" w14:paraId="4A07156E" w14:textId="77777777" w:rsidTr="009D7B02">
                                                        <w:trPr>
                                                          <w:trHeight w:val="262"/>
                                                        </w:trPr>
                                                        <w:tc>
                                                          <w:tcPr>
                                                            <w:tcW w:w="45" w:type="dxa"/>
                                                            <w:vMerge w:val="restart"/>
                                                            <w:tcBorders>
                                                              <w:bottom w:val="nil"/>
                                                            </w:tcBorders>
                                                          </w:tcPr>
                                                          <w:p w14:paraId="4A07156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6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1.1.5 - L’établissement a mis en place des actions de sensibilisation des prescripteurs à recourir à l’utilisation du LAP de </w:t>
                                                            </w:r>
                                                            <w:r w:rsidRPr="000842A4">
                                                              <w:rPr>
                                                                <w:rFonts w:asciiTheme="minorHAnsi" w:eastAsia="Calibri" w:hAnsiTheme="minorHAnsi"/>
                                                                <w:color w:val="000000"/>
                                                              </w:rPr>
                                                              <w:lastRenderedPageBreak/>
                                                              <w:t>l’établissement.</w:t>
                                                            </w:r>
                                                          </w:p>
                                                        </w:tc>
                                                      </w:tr>
                                                      <w:tr w:rsidR="0089546E" w:rsidRPr="000842A4" w14:paraId="4A071575" w14:textId="77777777">
                                                        <w:trPr>
                                                          <w:trHeight w:val="262"/>
                                                        </w:trPr>
                                                        <w:tc>
                                                          <w:tcPr>
                                                            <w:tcW w:w="45" w:type="dxa"/>
                                                            <w:vMerge/>
                                                          </w:tcPr>
                                                          <w:p w14:paraId="4A07156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57C" w14:textId="77777777">
                                                        <w:trPr>
                                                          <w:trHeight w:val="262"/>
                                                        </w:trPr>
                                                        <w:tc>
                                                          <w:tcPr>
                                                            <w:tcW w:w="45" w:type="dxa"/>
                                                            <w:vMerge/>
                                                          </w:tcPr>
                                                          <w:p w14:paraId="4A07157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9"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A"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7B" w14:textId="77777777" w:rsidR="0089546E" w:rsidRPr="000842A4" w:rsidRDefault="0089546E">
                                                            <w:pPr>
                                                              <w:spacing w:after="0" w:line="240" w:lineRule="auto"/>
                                                              <w:rPr>
                                                                <w:rFonts w:asciiTheme="minorHAnsi" w:hAnsiTheme="minorHAnsi"/>
                                                              </w:rPr>
                                                            </w:pPr>
                                                          </w:p>
                                                        </w:tc>
                                                      </w:tr>
                                                      <w:tr w:rsidR="009D7B02" w:rsidRPr="000842A4" w14:paraId="4A07158E" w14:textId="77777777" w:rsidTr="009D7B02">
                                                        <w:trPr>
                                                          <w:trHeight w:val="883"/>
                                                        </w:trPr>
                                                        <w:tc>
                                                          <w:tcPr>
                                                            <w:tcW w:w="45" w:type="dxa"/>
                                                            <w:vMerge/>
                                                          </w:tcPr>
                                                          <w:p w14:paraId="4A07157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80" w14:textId="77777777">
                                                              <w:trPr>
                                                                <w:trHeight w:val="149"/>
                                                              </w:trPr>
                                                              <w:tc>
                                                                <w:tcPr>
                                                                  <w:tcW w:w="164" w:type="dxa"/>
                                                                  <w:tcBorders>
                                                                    <w:top w:val="nil"/>
                                                                  </w:tcBorders>
                                                                </w:tcPr>
                                                                <w:p w14:paraId="4A07157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7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85" w14:textId="77777777">
                                                              <w:trPr>
                                                                <w:trHeight w:val="535"/>
                                                              </w:trPr>
                                                              <w:tc>
                                                                <w:tcPr>
                                                                  <w:tcW w:w="164" w:type="dxa"/>
                                                                </w:tcPr>
                                                                <w:p w14:paraId="4A07158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8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8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584" w14:textId="77777777" w:rsidR="0089546E" w:rsidRPr="000842A4" w:rsidRDefault="0089546E">
                                                                  <w:pPr>
                                                                    <w:spacing w:after="0" w:line="240" w:lineRule="auto"/>
                                                                    <w:rPr>
                                                                      <w:rFonts w:asciiTheme="minorHAnsi" w:hAnsiTheme="minorHAnsi"/>
                                                                    </w:rPr>
                                                                  </w:pPr>
                                                                </w:p>
                                                              </w:tc>
                                                            </w:tr>
                                                            <w:tr w:rsidR="0089546E" w:rsidRPr="000842A4" w14:paraId="4A071588" w14:textId="77777777">
                                                              <w:trPr>
                                                                <w:trHeight w:val="198"/>
                                                              </w:trPr>
                                                              <w:tc>
                                                                <w:tcPr>
                                                                  <w:tcW w:w="164" w:type="dxa"/>
                                                                </w:tcPr>
                                                                <w:p w14:paraId="4A07158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87" w14:textId="77777777" w:rsidR="0089546E" w:rsidRPr="000842A4" w:rsidRDefault="0089546E">
                                                                  <w:pPr>
                                                                    <w:pStyle w:val="EmptyCellLayoutStyle"/>
                                                                    <w:spacing w:after="0" w:line="240" w:lineRule="auto"/>
                                                                    <w:rPr>
                                                                      <w:rFonts w:asciiTheme="minorHAnsi" w:hAnsiTheme="minorHAnsi"/>
                                                                    </w:rPr>
                                                                  </w:pPr>
                                                                </w:p>
                                                              </w:tc>
                                                            </w:tr>
                                                          </w:tbl>
                                                          <w:p w14:paraId="4A071589" w14:textId="77777777" w:rsidR="0089546E" w:rsidRPr="000842A4" w:rsidRDefault="0089546E">
                                                            <w:pPr>
                                                              <w:spacing w:after="0" w:line="240" w:lineRule="auto"/>
                                                              <w:rPr>
                                                                <w:rFonts w:asciiTheme="minorHAnsi" w:hAnsiTheme="minorHAnsi"/>
                                                              </w:rPr>
                                                            </w:pPr>
                                                          </w:p>
                                                        </w:tc>
                                                      </w:tr>
                                                    </w:tbl>
                                                    <w:p w14:paraId="4A07158F" w14:textId="77777777" w:rsidR="0089546E" w:rsidRPr="000842A4" w:rsidRDefault="0089546E">
                                                      <w:pPr>
                                                        <w:spacing w:after="0" w:line="240" w:lineRule="auto"/>
                                                        <w:rPr>
                                                          <w:rFonts w:asciiTheme="minorHAnsi" w:hAnsiTheme="minorHAnsi"/>
                                                        </w:rPr>
                                                      </w:pPr>
                                                    </w:p>
                                                  </w:tc>
                                                </w:tr>
                                              </w:tbl>
                                              <w:p w14:paraId="4A071591" w14:textId="77777777" w:rsidR="0089546E" w:rsidRPr="000842A4" w:rsidRDefault="0089546E">
                                                <w:pPr>
                                                  <w:spacing w:after="0" w:line="240" w:lineRule="auto"/>
                                                  <w:rPr>
                                                    <w:rFonts w:asciiTheme="minorHAnsi" w:hAnsiTheme="minorHAnsi"/>
                                                  </w:rPr>
                                                </w:pPr>
                                              </w:p>
                                            </w:tc>
                                          </w:tr>
                                          <w:tr w:rsidR="00803DBA" w:rsidRPr="00803DBA" w14:paraId="4A071594"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593"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1.2 : Identification obligatoire des prescriptions réalisées par ses professionnels par l'identifiant personnel du prescripteur autorisé à exercer (numéro du répertoire partagé des professionnels de santé -RPPS) auquel est joint l'identifiant FINESS de l'établissement en application de l'article R.161-45 du CSS</w:t>
                                                </w:r>
                                              </w:p>
                                            </w:tc>
                                          </w:tr>
                                          <w:tr w:rsidR="0089546E" w:rsidRPr="000842A4" w14:paraId="4A071596"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595" w14:textId="77777777" w:rsidR="0089546E" w:rsidRPr="000842A4" w:rsidRDefault="0089546E">
                                                <w:pPr>
                                                  <w:spacing w:after="0" w:line="240" w:lineRule="auto"/>
                                                  <w:rPr>
                                                    <w:rFonts w:asciiTheme="minorHAnsi" w:hAnsiTheme="minorHAnsi"/>
                                                  </w:rPr>
                                                </w:pPr>
                                              </w:p>
                                            </w:tc>
                                          </w:tr>
                                          <w:tr w:rsidR="0089546E" w:rsidRPr="000842A4" w14:paraId="4A0715E3" w14:textId="77777777" w:rsidTr="00803DBA">
                                            <w:trPr>
                                              <w:trHeight w:val="364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598" w14:textId="77777777">
                                                  <w:trPr>
                                                    <w:trHeight w:val="178"/>
                                                  </w:trPr>
                                                  <w:tc>
                                                    <w:tcPr>
                                                      <w:tcW w:w="11667" w:type="dxa"/>
                                                    </w:tcPr>
                                                    <w:p w14:paraId="4A071597"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E1"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59F" w14:textId="77777777" w:rsidTr="009D7B02">
                                                        <w:trPr>
                                                          <w:trHeight w:val="262"/>
                                                        </w:trPr>
                                                        <w:tc>
                                                          <w:tcPr>
                                                            <w:tcW w:w="45" w:type="dxa"/>
                                                            <w:vMerge w:val="restart"/>
                                                            <w:tcBorders>
                                                              <w:bottom w:val="nil"/>
                                                            </w:tcBorders>
                                                          </w:tcPr>
                                                          <w:p w14:paraId="4A071599"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9A"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1.2.1 - Taux de prescriptions incluant le numéro RPPS du prescripteur et le numéro FINESS géographique de l’établissement </w:t>
                                                            </w:r>
                                                            <w:proofErr w:type="gramStart"/>
                                                            <w:r w:rsidRPr="000842A4">
                                                              <w:rPr>
                                                                <w:rFonts w:asciiTheme="minorHAnsi" w:eastAsia="Calibri" w:hAnsiTheme="minorHAnsi"/>
                                                                <w:color w:val="000000"/>
                                                              </w:rPr>
                                                              <w:t>:</w:t>
                                                            </w:r>
                                                            <w:proofErr w:type="gramEnd"/>
                                                            <w:r w:rsidRPr="000842A4">
                                                              <w:rPr>
                                                                <w:rFonts w:asciiTheme="minorHAnsi" w:eastAsia="Calibri" w:hAnsiTheme="minorHAnsi"/>
                                                                <w:color w:val="000000"/>
                                                              </w:rPr>
                                                              <w:br/>
                                                              <w:t>nombre d'ordonnances de sortie délivrées précisant les numéros FINESS géographique et RPPS/ nombre total d'ordonnances de sortie</w:t>
                                                            </w:r>
                                                          </w:p>
                                                        </w:tc>
                                                      </w:tr>
                                                      <w:tr w:rsidR="0089546E" w:rsidRPr="000842A4" w14:paraId="4A0715A6" w14:textId="77777777">
                                                        <w:trPr>
                                                          <w:trHeight w:val="262"/>
                                                        </w:trPr>
                                                        <w:tc>
                                                          <w:tcPr>
                                                            <w:tcW w:w="45" w:type="dxa"/>
                                                            <w:vMerge/>
                                                          </w:tcPr>
                                                          <w:p w14:paraId="4A0715A0"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5AD" w14:textId="77777777">
                                                        <w:trPr>
                                                          <w:trHeight w:val="262"/>
                                                        </w:trPr>
                                                        <w:tc>
                                                          <w:tcPr>
                                                            <w:tcW w:w="45" w:type="dxa"/>
                                                            <w:vMerge/>
                                                          </w:tcPr>
                                                          <w:p w14:paraId="4A0715A7"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A"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B"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AC" w14:textId="77777777" w:rsidR="0089546E" w:rsidRPr="000842A4" w:rsidRDefault="0089546E">
                                                            <w:pPr>
                                                              <w:spacing w:after="0" w:line="240" w:lineRule="auto"/>
                                                              <w:rPr>
                                                                <w:rFonts w:asciiTheme="minorHAnsi" w:hAnsiTheme="minorHAnsi"/>
                                                              </w:rPr>
                                                            </w:pPr>
                                                          </w:p>
                                                        </w:tc>
                                                      </w:tr>
                                                      <w:tr w:rsidR="009D7B02" w:rsidRPr="000842A4" w14:paraId="4A0715BF" w14:textId="77777777" w:rsidTr="009D7B02">
                                                        <w:trPr>
                                                          <w:trHeight w:val="883"/>
                                                        </w:trPr>
                                                        <w:tc>
                                                          <w:tcPr>
                                                            <w:tcW w:w="45" w:type="dxa"/>
                                                            <w:vMerge/>
                                                          </w:tcPr>
                                                          <w:p w14:paraId="4A0715AE"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B1" w14:textId="77777777">
                                                              <w:trPr>
                                                                <w:trHeight w:val="149"/>
                                                              </w:trPr>
                                                              <w:tc>
                                                                <w:tcPr>
                                                                  <w:tcW w:w="164" w:type="dxa"/>
                                                                  <w:tcBorders>
                                                                    <w:top w:val="nil"/>
                                                                  </w:tcBorders>
                                                                </w:tcPr>
                                                                <w:p w14:paraId="4A0715AF"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B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B6" w14:textId="77777777">
                                                              <w:trPr>
                                                                <w:trHeight w:val="535"/>
                                                              </w:trPr>
                                                              <w:tc>
                                                                <w:tcPr>
                                                                  <w:tcW w:w="164" w:type="dxa"/>
                                                                </w:tcPr>
                                                                <w:p w14:paraId="4A0715B2"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B4"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B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 les données seront issues d'audit et des données AM</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égal à la cible = 3 points</w:t>
                                                                        </w:r>
                                                                        <w:r w:rsidRPr="000842A4">
                                                                          <w:rPr>
                                                                            <w:rFonts w:asciiTheme="minorHAnsi" w:eastAsia="Calibri" w:hAnsiTheme="minorHAnsi"/>
                                                                            <w:i/>
                                                                            <w:color w:val="000000"/>
                                                                          </w:rPr>
                                                                          <w:br/>
                                                                          <w:t>Taux inférieur à la cible et progression du taux n/n-1 = 1,5 points</w:t>
                                                                        </w:r>
                                                                        <w:r w:rsidRPr="000842A4">
                                                                          <w:rPr>
                                                                            <w:rFonts w:asciiTheme="minorHAnsi" w:eastAsia="Calibri" w:hAnsiTheme="minorHAnsi"/>
                                                                            <w:i/>
                                                                            <w:color w:val="000000"/>
                                                                          </w:rPr>
                                                                          <w:br/>
                                                                          <w:t>Taux inférieur à la cible et absence de progression du taux n/n-1 = 0 point</w:t>
                                                                        </w:r>
                                                                      </w:p>
                                                                    </w:tc>
                                                                  </w:tr>
                                                                </w:tbl>
                                                                <w:p w14:paraId="4A0715B5" w14:textId="77777777" w:rsidR="0089546E" w:rsidRPr="000842A4" w:rsidRDefault="0089546E">
                                                                  <w:pPr>
                                                                    <w:spacing w:after="0" w:line="240" w:lineRule="auto"/>
                                                                    <w:rPr>
                                                                      <w:rFonts w:asciiTheme="minorHAnsi" w:hAnsiTheme="minorHAnsi"/>
                                                                    </w:rPr>
                                                                  </w:pPr>
                                                                </w:p>
                                                              </w:tc>
                                                            </w:tr>
                                                            <w:tr w:rsidR="0089546E" w:rsidRPr="000842A4" w14:paraId="4A0715B9" w14:textId="77777777">
                                                              <w:trPr>
                                                                <w:trHeight w:val="198"/>
                                                              </w:trPr>
                                                              <w:tc>
                                                                <w:tcPr>
                                                                  <w:tcW w:w="164" w:type="dxa"/>
                                                                </w:tcPr>
                                                                <w:p w14:paraId="4A0715B7"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B8" w14:textId="77777777" w:rsidR="0089546E" w:rsidRPr="000842A4" w:rsidRDefault="0089546E">
                                                                  <w:pPr>
                                                                    <w:pStyle w:val="EmptyCellLayoutStyle"/>
                                                                    <w:spacing w:after="0" w:line="240" w:lineRule="auto"/>
                                                                    <w:rPr>
                                                                      <w:rFonts w:asciiTheme="minorHAnsi" w:hAnsiTheme="minorHAnsi"/>
                                                                    </w:rPr>
                                                                  </w:pPr>
                                                                </w:p>
                                                              </w:tc>
                                                            </w:tr>
                                                          </w:tbl>
                                                          <w:p w14:paraId="4A0715BA" w14:textId="77777777" w:rsidR="0089546E" w:rsidRPr="000842A4" w:rsidRDefault="0089546E">
                                                            <w:pPr>
                                                              <w:spacing w:after="0" w:line="240" w:lineRule="auto"/>
                                                              <w:rPr>
                                                                <w:rFonts w:asciiTheme="minorHAnsi" w:hAnsiTheme="minorHAnsi"/>
                                                              </w:rPr>
                                                            </w:pPr>
                                                          </w:p>
                                                        </w:tc>
                                                      </w:tr>
                                                      <w:tr w:rsidR="009D7B02" w:rsidRPr="000842A4" w14:paraId="4A0715C6" w14:textId="77777777" w:rsidTr="009D7B02">
                                                        <w:trPr>
                                                          <w:trHeight w:val="262"/>
                                                        </w:trPr>
                                                        <w:tc>
                                                          <w:tcPr>
                                                            <w:tcW w:w="45" w:type="dxa"/>
                                                            <w:vMerge w:val="restart"/>
                                                            <w:tcBorders>
                                                              <w:bottom w:val="nil"/>
                                                            </w:tcBorders>
                                                          </w:tcPr>
                                                          <w:p w14:paraId="4A0715C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C1"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1.2.2 - Taux de prescriptions incluant le numéro RPPS du prescripteur et le numéro FINESS géographique de l’établissement </w:t>
                                                            </w:r>
                                                            <w:proofErr w:type="gramStart"/>
                                                            <w:r w:rsidRPr="000842A4">
                                                              <w:rPr>
                                                                <w:rFonts w:asciiTheme="minorHAnsi" w:eastAsia="Calibri" w:hAnsiTheme="minorHAnsi"/>
                                                                <w:color w:val="000000"/>
                                                              </w:rPr>
                                                              <w:t>:</w:t>
                                                            </w:r>
                                                            <w:proofErr w:type="gramEnd"/>
                                                            <w:r w:rsidRPr="000842A4">
                                                              <w:rPr>
                                                                <w:rFonts w:asciiTheme="minorHAnsi" w:eastAsia="Calibri" w:hAnsiTheme="minorHAnsi"/>
                                                                <w:color w:val="000000"/>
                                                              </w:rPr>
                                                              <w:br/>
                                                              <w:t>nombre d'ordonnances intra-hospitalières précisant le numéro RPPS et le numéro FINESS géographique de l’établissement / nombre total d'ordonnances intra-hospitalières</w:t>
                                                            </w:r>
                                                          </w:p>
                                                        </w:tc>
                                                      </w:tr>
                                                      <w:tr w:rsidR="009D7B02" w:rsidRPr="000842A4" w14:paraId="4A0715CD" w14:textId="77777777" w:rsidTr="009D7B02">
                                                        <w:trPr>
                                                          <w:trHeight w:val="262"/>
                                                        </w:trPr>
                                                        <w:tc>
                                                          <w:tcPr>
                                                            <w:tcW w:w="45" w:type="dxa"/>
                                                            <w:vMerge/>
                                                          </w:tcPr>
                                                          <w:p w14:paraId="4A0715C7" w14:textId="77777777" w:rsidR="0089546E" w:rsidRPr="000842A4" w:rsidRDefault="0089546E">
                                                            <w:pPr>
                                                              <w:spacing w:after="0" w:line="240" w:lineRule="auto"/>
                                                              <w:rPr>
                                                                <w:rFonts w:asciiTheme="minorHAnsi" w:hAnsiTheme="minorHAnsi"/>
                                                              </w:rPr>
                                                            </w:pPr>
                                                          </w:p>
                                                        </w:tc>
                                                        <w:tc>
                                                          <w:tcPr>
                                                            <w:tcW w:w="230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C8" w14:textId="77777777" w:rsidR="0089546E" w:rsidRPr="000842A4" w:rsidRDefault="009D7B02">
                                                            <w:pPr>
                                                              <w:spacing w:after="0" w:line="240" w:lineRule="auto"/>
                                                              <w:jc w:val="right"/>
                                                              <w:rPr>
                                                                <w:rFonts w:asciiTheme="minorHAnsi" w:hAnsiTheme="minorHAnsi"/>
                                                              </w:rPr>
                                                            </w:pPr>
                                                            <w:r w:rsidRPr="000842A4">
                                                              <w:rPr>
                                                                <w:rFonts w:asciiTheme="minorHAnsi" w:eastAsia="Calibri" w:hAnsiTheme="minorHAnsi"/>
                                                                <w:b/>
                                                                <w:color w:val="000000"/>
                                                              </w:rPr>
                                                              <w:t>Cible Régionale :</w:t>
                                                            </w:r>
                                                          </w:p>
                                                        </w:tc>
                                                        <w:tc>
                                                          <w:tcPr>
                                                            <w:tcW w:w="2315"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CA" w14:textId="77777777" w:rsidR="0089546E" w:rsidRPr="000842A4" w:rsidRDefault="0089546E">
                                                            <w:pPr>
                                                              <w:spacing w:after="0" w:line="240" w:lineRule="auto"/>
                                                              <w:rPr>
                                                                <w:rFonts w:asciiTheme="minorHAnsi" w:hAnsiTheme="minorHAnsi"/>
                                                              </w:rPr>
                                                            </w:pPr>
                                                          </w:p>
                                                        </w:tc>
                                                      </w:tr>
                                                      <w:tr w:rsidR="009D7B02" w:rsidRPr="000842A4" w14:paraId="4A0715DF" w14:textId="77777777" w:rsidTr="009D7B02">
                                                        <w:trPr>
                                                          <w:trHeight w:val="883"/>
                                                        </w:trPr>
                                                        <w:tc>
                                                          <w:tcPr>
                                                            <w:tcW w:w="45" w:type="dxa"/>
                                                            <w:vMerge/>
                                                          </w:tcPr>
                                                          <w:p w14:paraId="4A0715CE"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D1" w14:textId="77777777">
                                                              <w:trPr>
                                                                <w:trHeight w:val="149"/>
                                                              </w:trPr>
                                                              <w:tc>
                                                                <w:tcPr>
                                                                  <w:tcW w:w="164" w:type="dxa"/>
                                                                  <w:tcBorders>
                                                                    <w:top w:val="nil"/>
                                                                  </w:tcBorders>
                                                                </w:tcPr>
                                                                <w:p w14:paraId="4A0715CF"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D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D6" w14:textId="77777777">
                                                              <w:trPr>
                                                                <w:trHeight w:val="535"/>
                                                              </w:trPr>
                                                              <w:tc>
                                                                <w:tcPr>
                                                                  <w:tcW w:w="164" w:type="dxa"/>
                                                                </w:tcPr>
                                                                <w:p w14:paraId="4A0715D2"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D4"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D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Etat des lieux des critères d’identification des prescripteurs dans les LAP</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Pas de cible quantitative, non scoré</w:t>
                                                                        </w:r>
                                                                      </w:p>
                                                                    </w:tc>
                                                                  </w:tr>
                                                                </w:tbl>
                                                                <w:p w14:paraId="4A0715D5" w14:textId="77777777" w:rsidR="0089546E" w:rsidRPr="000842A4" w:rsidRDefault="0089546E">
                                                                  <w:pPr>
                                                                    <w:spacing w:after="0" w:line="240" w:lineRule="auto"/>
                                                                    <w:rPr>
                                                                      <w:rFonts w:asciiTheme="minorHAnsi" w:hAnsiTheme="minorHAnsi"/>
                                                                    </w:rPr>
                                                                  </w:pPr>
                                                                </w:p>
                                                              </w:tc>
                                                            </w:tr>
                                                            <w:tr w:rsidR="0089546E" w:rsidRPr="000842A4" w14:paraId="4A0715D9" w14:textId="77777777">
                                                              <w:trPr>
                                                                <w:trHeight w:val="198"/>
                                                              </w:trPr>
                                                              <w:tc>
                                                                <w:tcPr>
                                                                  <w:tcW w:w="164" w:type="dxa"/>
                                                                </w:tcPr>
                                                                <w:p w14:paraId="4A0715D7"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D8" w14:textId="77777777" w:rsidR="0089546E" w:rsidRPr="000842A4" w:rsidRDefault="0089546E">
                                                                  <w:pPr>
                                                                    <w:pStyle w:val="EmptyCellLayoutStyle"/>
                                                                    <w:spacing w:after="0" w:line="240" w:lineRule="auto"/>
                                                                    <w:rPr>
                                                                      <w:rFonts w:asciiTheme="minorHAnsi" w:hAnsiTheme="minorHAnsi"/>
                                                                    </w:rPr>
                                                                  </w:pPr>
                                                                </w:p>
                                                              </w:tc>
                                                            </w:tr>
                                                          </w:tbl>
                                                          <w:p w14:paraId="4A0715DA" w14:textId="77777777" w:rsidR="0089546E" w:rsidRPr="000842A4" w:rsidRDefault="0089546E">
                                                            <w:pPr>
                                                              <w:spacing w:after="0" w:line="240" w:lineRule="auto"/>
                                                              <w:rPr>
                                                                <w:rFonts w:asciiTheme="minorHAnsi" w:hAnsiTheme="minorHAnsi"/>
                                                              </w:rPr>
                                                            </w:pPr>
                                                          </w:p>
                                                        </w:tc>
                                                      </w:tr>
                                                    </w:tbl>
                                                    <w:p w14:paraId="4A0715E0" w14:textId="77777777" w:rsidR="0089546E" w:rsidRPr="000842A4" w:rsidRDefault="0089546E">
                                                      <w:pPr>
                                                        <w:spacing w:after="0" w:line="240" w:lineRule="auto"/>
                                                        <w:rPr>
                                                          <w:rFonts w:asciiTheme="minorHAnsi" w:hAnsiTheme="minorHAnsi"/>
                                                        </w:rPr>
                                                      </w:pPr>
                                                    </w:p>
                                                  </w:tc>
                                                </w:tr>
                                              </w:tbl>
                                              <w:p w14:paraId="4A0715E2" w14:textId="77777777" w:rsidR="0089546E" w:rsidRPr="000842A4" w:rsidRDefault="0089546E">
                                                <w:pPr>
                                                  <w:spacing w:after="0" w:line="240" w:lineRule="auto"/>
                                                  <w:rPr>
                                                    <w:rFonts w:asciiTheme="minorHAnsi" w:hAnsiTheme="minorHAnsi"/>
                                                  </w:rPr>
                                                </w:pPr>
                                              </w:p>
                                            </w:tc>
                                          </w:tr>
                                          <w:tr w:rsidR="0089546E" w:rsidRPr="000842A4" w14:paraId="4A0715E5"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5E4"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1.3 : Informatisation et traçabilité de la prise en charge thérapeutique du patient jusqu'à l'administration du médicament, et pour le circuit des produits et prestations mentionnés à l'article D. 165-1 du CSS, de la prescription jusqu'à la pose du dispositif médical</w:t>
                                                </w:r>
                                              </w:p>
                                            </w:tc>
                                          </w:tr>
                                          <w:tr w:rsidR="0089546E" w:rsidRPr="000842A4" w14:paraId="4A0715E7"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5E6" w14:textId="77777777" w:rsidR="0089546E" w:rsidRPr="000842A4" w:rsidRDefault="0089546E">
                                                <w:pPr>
                                                  <w:spacing w:after="0" w:line="240" w:lineRule="auto"/>
                                                  <w:rPr>
                                                    <w:rFonts w:asciiTheme="minorHAnsi" w:hAnsiTheme="minorHAnsi"/>
                                                  </w:rPr>
                                                </w:pPr>
                                              </w:p>
                                            </w:tc>
                                          </w:tr>
                                          <w:tr w:rsidR="0089546E" w:rsidRPr="000842A4" w14:paraId="4A07166D" w14:textId="77777777" w:rsidTr="00803DBA">
                                            <w:trPr>
                                              <w:trHeight w:val="6432"/>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5E9" w14:textId="77777777">
                                                  <w:trPr>
                                                    <w:trHeight w:val="178"/>
                                                  </w:trPr>
                                                  <w:tc>
                                                    <w:tcPr>
                                                      <w:tcW w:w="11667" w:type="dxa"/>
                                                    </w:tcPr>
                                                    <w:p w14:paraId="4A0715E8"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6B"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5F0" w14:textId="77777777" w:rsidTr="009D7B02">
                                                        <w:trPr>
                                                          <w:trHeight w:val="262"/>
                                                        </w:trPr>
                                                        <w:tc>
                                                          <w:tcPr>
                                                            <w:tcW w:w="45" w:type="dxa"/>
                                                            <w:vMerge w:val="restart"/>
                                                            <w:tcBorders>
                                                              <w:bottom w:val="nil"/>
                                                            </w:tcBorders>
                                                          </w:tcPr>
                                                          <w:p w14:paraId="4A0715E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5E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1.3.1 - Traçabilité des médicaments : </w:t>
                                                            </w:r>
                                                            <w:r w:rsidRPr="000842A4">
                                                              <w:rPr>
                                                                <w:rFonts w:asciiTheme="minorHAnsi" w:eastAsia="Calibri" w:hAnsiTheme="minorHAnsi"/>
                                                                <w:color w:val="000000"/>
                                                              </w:rPr>
                                                              <w:br/>
                                                              <w:t>nombre de lits informatisés de la prescription jusqu’à la traçabilité de l’administration/ nombre de lits total</w:t>
                                                            </w:r>
                                                          </w:p>
                                                        </w:tc>
                                                      </w:tr>
                                                      <w:tr w:rsidR="009D7B02" w:rsidRPr="000842A4" w14:paraId="4A071602" w14:textId="77777777" w:rsidTr="009D7B02">
                                                        <w:trPr>
                                                          <w:trHeight w:val="883"/>
                                                        </w:trPr>
                                                        <w:tc>
                                                          <w:tcPr>
                                                            <w:tcW w:w="45" w:type="dxa"/>
                                                            <w:vMerge/>
                                                          </w:tcPr>
                                                          <w:p w14:paraId="4A0715F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5F4" w14:textId="77777777">
                                                              <w:trPr>
                                                                <w:trHeight w:val="149"/>
                                                              </w:trPr>
                                                              <w:tc>
                                                                <w:tcPr>
                                                                  <w:tcW w:w="164" w:type="dxa"/>
                                                                  <w:tcBorders>
                                                                    <w:top w:val="nil"/>
                                                                  </w:tcBorders>
                                                                </w:tcPr>
                                                                <w:p w14:paraId="4A0715F2"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5F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5F9" w14:textId="77777777">
                                                              <w:trPr>
                                                                <w:trHeight w:val="535"/>
                                                              </w:trPr>
                                                              <w:tc>
                                                                <w:tcPr>
                                                                  <w:tcW w:w="164" w:type="dxa"/>
                                                                </w:tcPr>
                                                                <w:p w14:paraId="4A0715F5"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5F7"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5F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et, pour l’ARS, en régional</w:t>
                                                                        </w:r>
                                                                        <w:r w:rsidRPr="000842A4">
                                                                          <w:rPr>
                                                                            <w:rFonts w:asciiTheme="minorHAnsi" w:eastAsia="Calibri" w:hAnsiTheme="minorHAnsi"/>
                                                                            <w:i/>
                                                                            <w:color w:val="000000"/>
                                                                          </w:rPr>
                                                                          <w:br/>
                                                                          <w:t>cible 2019 : Les cibles sont à déterminer en fonction de l’état des lieux avec une montée en charge progressive sur la moyenne nationale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2 points</w:t>
                                                                        </w:r>
                                                                        <w:r w:rsidRPr="000842A4">
                                                                          <w:rPr>
                                                                            <w:rFonts w:asciiTheme="minorHAnsi" w:eastAsia="Calibri" w:hAnsiTheme="minorHAnsi"/>
                                                                            <w:i/>
                                                                            <w:color w:val="000000"/>
                                                                          </w:rPr>
                                                                          <w:br/>
                                                                          <w:t>Si non = 0 point</w:t>
                                                                        </w:r>
                                                                      </w:p>
                                                                    </w:tc>
                                                                  </w:tr>
                                                                </w:tbl>
                                                                <w:p w14:paraId="4A0715F8" w14:textId="77777777" w:rsidR="0089546E" w:rsidRPr="000842A4" w:rsidRDefault="0089546E">
                                                                  <w:pPr>
                                                                    <w:spacing w:after="0" w:line="240" w:lineRule="auto"/>
                                                                    <w:rPr>
                                                                      <w:rFonts w:asciiTheme="minorHAnsi" w:hAnsiTheme="minorHAnsi"/>
                                                                    </w:rPr>
                                                                  </w:pPr>
                                                                </w:p>
                                                              </w:tc>
                                                            </w:tr>
                                                            <w:tr w:rsidR="0089546E" w:rsidRPr="000842A4" w14:paraId="4A0715FC" w14:textId="77777777">
                                                              <w:trPr>
                                                                <w:trHeight w:val="198"/>
                                                              </w:trPr>
                                                              <w:tc>
                                                                <w:tcPr>
                                                                  <w:tcW w:w="164" w:type="dxa"/>
                                                                </w:tcPr>
                                                                <w:p w14:paraId="4A0715FA"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5FB" w14:textId="77777777" w:rsidR="0089546E" w:rsidRPr="000842A4" w:rsidRDefault="0089546E">
                                                                  <w:pPr>
                                                                    <w:pStyle w:val="EmptyCellLayoutStyle"/>
                                                                    <w:spacing w:after="0" w:line="240" w:lineRule="auto"/>
                                                                    <w:rPr>
                                                                      <w:rFonts w:asciiTheme="minorHAnsi" w:hAnsiTheme="minorHAnsi"/>
                                                                    </w:rPr>
                                                                  </w:pPr>
                                                                </w:p>
                                                              </w:tc>
                                                            </w:tr>
                                                          </w:tbl>
                                                          <w:p w14:paraId="4A0715FD" w14:textId="77777777" w:rsidR="0089546E" w:rsidRPr="000842A4" w:rsidRDefault="0089546E">
                                                            <w:pPr>
                                                              <w:spacing w:after="0" w:line="240" w:lineRule="auto"/>
                                                              <w:rPr>
                                                                <w:rFonts w:asciiTheme="minorHAnsi" w:hAnsiTheme="minorHAnsi"/>
                                                              </w:rPr>
                                                            </w:pPr>
                                                          </w:p>
                                                        </w:tc>
                                                      </w:tr>
                                                      <w:tr w:rsidR="009D7B02" w:rsidRPr="000842A4" w14:paraId="4A071609" w14:textId="77777777" w:rsidTr="009D7B02">
                                                        <w:trPr>
                                                          <w:trHeight w:val="262"/>
                                                        </w:trPr>
                                                        <w:tc>
                                                          <w:tcPr>
                                                            <w:tcW w:w="45" w:type="dxa"/>
                                                            <w:vMerge w:val="restart"/>
                                                            <w:tcBorders>
                                                              <w:bottom w:val="nil"/>
                                                            </w:tcBorders>
                                                          </w:tcPr>
                                                          <w:p w14:paraId="4A07160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1.3.2 - L’interfaçage des différents logiciels de l’établissement prévoit la mise à disposition dans le dossier patient informatisé de l’ensemble des informations durant la totalité de l’hospitalisation y compris sa sortie.</w:t>
                                                            </w:r>
                                                          </w:p>
                                                        </w:tc>
                                                      </w:tr>
                                                      <w:tr w:rsidR="0089546E" w:rsidRPr="000842A4" w14:paraId="4A071610" w14:textId="77777777">
                                                        <w:trPr>
                                                          <w:trHeight w:val="262"/>
                                                        </w:trPr>
                                                        <w:tc>
                                                          <w:tcPr>
                                                            <w:tcW w:w="45" w:type="dxa"/>
                                                            <w:vMerge/>
                                                          </w:tcPr>
                                                          <w:p w14:paraId="4A07160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0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617" w14:textId="77777777">
                                                        <w:trPr>
                                                          <w:trHeight w:val="262"/>
                                                        </w:trPr>
                                                        <w:tc>
                                                          <w:tcPr>
                                                            <w:tcW w:w="45" w:type="dxa"/>
                                                            <w:vMerge/>
                                                          </w:tcPr>
                                                          <w:p w14:paraId="4A07161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1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1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14"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15"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16" w14:textId="77777777" w:rsidR="0089546E" w:rsidRPr="000842A4" w:rsidRDefault="0089546E">
                                                            <w:pPr>
                                                              <w:spacing w:after="0" w:line="240" w:lineRule="auto"/>
                                                              <w:rPr>
                                                                <w:rFonts w:asciiTheme="minorHAnsi" w:hAnsiTheme="minorHAnsi"/>
                                                              </w:rPr>
                                                            </w:pPr>
                                                          </w:p>
                                                        </w:tc>
                                                      </w:tr>
                                                      <w:tr w:rsidR="009D7B02" w:rsidRPr="000842A4" w14:paraId="4A071629" w14:textId="77777777" w:rsidTr="009D7B02">
                                                        <w:trPr>
                                                          <w:trHeight w:val="883"/>
                                                        </w:trPr>
                                                        <w:tc>
                                                          <w:tcPr>
                                                            <w:tcW w:w="45" w:type="dxa"/>
                                                            <w:vMerge/>
                                                          </w:tcPr>
                                                          <w:p w14:paraId="4A07161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61B" w14:textId="77777777">
                                                              <w:trPr>
                                                                <w:trHeight w:val="149"/>
                                                              </w:trPr>
                                                              <w:tc>
                                                                <w:tcPr>
                                                                  <w:tcW w:w="164" w:type="dxa"/>
                                                                  <w:tcBorders>
                                                                    <w:top w:val="nil"/>
                                                                  </w:tcBorders>
                                                                </w:tcPr>
                                                                <w:p w14:paraId="4A071619"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1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20" w14:textId="77777777">
                                                              <w:trPr>
                                                                <w:trHeight w:val="535"/>
                                                              </w:trPr>
                                                              <w:tc>
                                                                <w:tcPr>
                                                                  <w:tcW w:w="164" w:type="dxa"/>
                                                                </w:tcPr>
                                                                <w:p w14:paraId="4A07161C"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61E"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1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La prescription, la dispensation (analyse des prescriptions) et l’administration des produits de santé (notamment les données biologiques, les chimiothérapies anticancéreuses, nutrition parentérale, etc.). Si projet : échéancier/ SDSI (volet pharmaceutique et interfaces)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3 points</w:t>
                                                                        </w:r>
                                                                        <w:r w:rsidRPr="000842A4">
                                                                          <w:rPr>
                                                                            <w:rFonts w:asciiTheme="minorHAnsi" w:eastAsia="Calibri" w:hAnsiTheme="minorHAnsi"/>
                                                                            <w:i/>
                                                                            <w:color w:val="000000"/>
                                                                          </w:rPr>
                                                                          <w:br/>
                                                                          <w:t>Non mais avec échéancier = 1,5 point</w:t>
                                                                        </w:r>
                                                                        <w:r w:rsidRPr="000842A4">
                                                                          <w:rPr>
                                                                            <w:rFonts w:asciiTheme="minorHAnsi" w:eastAsia="Calibri" w:hAnsiTheme="minorHAnsi"/>
                                                                            <w:i/>
                                                                            <w:color w:val="000000"/>
                                                                          </w:rPr>
                                                                          <w:br/>
                                                                          <w:t>Non sans échéancier  = 0 point</w:t>
                                                                        </w:r>
                                                                      </w:p>
                                                                    </w:tc>
                                                                  </w:tr>
                                                                </w:tbl>
                                                                <w:p w14:paraId="4A07161F" w14:textId="77777777" w:rsidR="0089546E" w:rsidRPr="000842A4" w:rsidRDefault="0089546E">
                                                                  <w:pPr>
                                                                    <w:spacing w:after="0" w:line="240" w:lineRule="auto"/>
                                                                    <w:rPr>
                                                                      <w:rFonts w:asciiTheme="minorHAnsi" w:hAnsiTheme="minorHAnsi"/>
                                                                    </w:rPr>
                                                                  </w:pPr>
                                                                </w:p>
                                                              </w:tc>
                                                            </w:tr>
                                                            <w:tr w:rsidR="0089546E" w:rsidRPr="000842A4" w14:paraId="4A071623" w14:textId="77777777">
                                                              <w:trPr>
                                                                <w:trHeight w:val="198"/>
                                                              </w:trPr>
                                                              <w:tc>
                                                                <w:tcPr>
                                                                  <w:tcW w:w="164" w:type="dxa"/>
                                                                </w:tcPr>
                                                                <w:p w14:paraId="4A071621"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22" w14:textId="77777777" w:rsidR="0089546E" w:rsidRPr="000842A4" w:rsidRDefault="0089546E">
                                                                  <w:pPr>
                                                                    <w:pStyle w:val="EmptyCellLayoutStyle"/>
                                                                    <w:spacing w:after="0" w:line="240" w:lineRule="auto"/>
                                                                    <w:rPr>
                                                                      <w:rFonts w:asciiTheme="minorHAnsi" w:hAnsiTheme="minorHAnsi"/>
                                                                    </w:rPr>
                                                                  </w:pPr>
                                                                </w:p>
                                                              </w:tc>
                                                            </w:tr>
                                                          </w:tbl>
                                                          <w:p w14:paraId="4A071624" w14:textId="77777777" w:rsidR="0089546E" w:rsidRPr="000842A4" w:rsidRDefault="0089546E">
                                                            <w:pPr>
                                                              <w:spacing w:after="0" w:line="240" w:lineRule="auto"/>
                                                              <w:rPr>
                                                                <w:rFonts w:asciiTheme="minorHAnsi" w:hAnsiTheme="minorHAnsi"/>
                                                              </w:rPr>
                                                            </w:pPr>
                                                          </w:p>
                                                        </w:tc>
                                                      </w:tr>
                                                      <w:tr w:rsidR="009D7B02" w:rsidRPr="000842A4" w14:paraId="4A071630" w14:textId="77777777" w:rsidTr="009D7B02">
                                                        <w:trPr>
                                                          <w:trHeight w:val="262"/>
                                                        </w:trPr>
                                                        <w:tc>
                                                          <w:tcPr>
                                                            <w:tcW w:w="45" w:type="dxa"/>
                                                            <w:vMerge w:val="restart"/>
                                                            <w:tcBorders>
                                                              <w:bottom w:val="nil"/>
                                                            </w:tcBorders>
                                                          </w:tcPr>
                                                          <w:p w14:paraId="4A07162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2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1.3.3 - Traçabilité des DMI : </w:t>
                                                            </w:r>
                                                            <w:r w:rsidRPr="000842A4">
                                                              <w:rPr>
                                                                <w:rFonts w:asciiTheme="minorHAnsi" w:eastAsia="Calibri" w:hAnsiTheme="minorHAnsi"/>
                                                                <w:color w:val="000000"/>
                                                              </w:rPr>
                                                              <w:br/>
                                                              <w:t>nombre d'unités de DMI dont l'implantation est informatiquement tracée/ nombre total d'unités de DMI implantées</w:t>
                                                            </w:r>
                                                          </w:p>
                                                        </w:tc>
                                                      </w:tr>
                                                      <w:tr w:rsidR="0089546E" w:rsidRPr="000842A4" w14:paraId="4A071637" w14:textId="77777777">
                                                        <w:trPr>
                                                          <w:trHeight w:val="262"/>
                                                        </w:trPr>
                                                        <w:tc>
                                                          <w:tcPr>
                                                            <w:tcW w:w="45" w:type="dxa"/>
                                                            <w:vMerge/>
                                                          </w:tcPr>
                                                          <w:p w14:paraId="4A07163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63E" w14:textId="77777777">
                                                        <w:trPr>
                                                          <w:trHeight w:val="262"/>
                                                        </w:trPr>
                                                        <w:tc>
                                                          <w:tcPr>
                                                            <w:tcW w:w="45" w:type="dxa"/>
                                                            <w:vMerge/>
                                                          </w:tcPr>
                                                          <w:p w14:paraId="4A07163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B"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C"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3D" w14:textId="77777777" w:rsidR="0089546E" w:rsidRPr="000842A4" w:rsidRDefault="0089546E">
                                                            <w:pPr>
                                                              <w:spacing w:after="0" w:line="240" w:lineRule="auto"/>
                                                              <w:rPr>
                                                                <w:rFonts w:asciiTheme="minorHAnsi" w:hAnsiTheme="minorHAnsi"/>
                                                              </w:rPr>
                                                            </w:pPr>
                                                          </w:p>
                                                        </w:tc>
                                                      </w:tr>
                                                      <w:tr w:rsidR="009D7B02" w:rsidRPr="000842A4" w14:paraId="4A071650" w14:textId="77777777" w:rsidTr="009D7B02">
                                                        <w:trPr>
                                                          <w:trHeight w:val="883"/>
                                                        </w:trPr>
                                                        <w:tc>
                                                          <w:tcPr>
                                                            <w:tcW w:w="45" w:type="dxa"/>
                                                            <w:vMerge/>
                                                          </w:tcPr>
                                                          <w:p w14:paraId="4A07163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642" w14:textId="77777777">
                                                              <w:trPr>
                                                                <w:trHeight w:val="149"/>
                                                              </w:trPr>
                                                              <w:tc>
                                                                <w:tcPr>
                                                                  <w:tcW w:w="164" w:type="dxa"/>
                                                                  <w:tcBorders>
                                                                    <w:top w:val="nil"/>
                                                                  </w:tcBorders>
                                                                </w:tcPr>
                                                                <w:p w14:paraId="4A07164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4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47" w14:textId="77777777">
                                                              <w:trPr>
                                                                <w:trHeight w:val="535"/>
                                                              </w:trPr>
                                                              <w:tc>
                                                                <w:tcPr>
                                                                  <w:tcW w:w="164" w:type="dxa"/>
                                                                </w:tcPr>
                                                                <w:p w14:paraId="4A07164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64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4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(résultats des données des outils statistiques ou audit)</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cible = 3 points</w:t>
                                                                        </w:r>
                                                                        <w:r w:rsidRPr="000842A4">
                                                                          <w:rPr>
                                                                            <w:rFonts w:asciiTheme="minorHAnsi" w:eastAsia="Calibri" w:hAnsiTheme="minorHAnsi"/>
                                                                            <w:i/>
                                                                            <w:color w:val="000000"/>
                                                                          </w:rPr>
                                                                          <w:br/>
                                                                          <w:t>&lt; 100% = 0 point</w:t>
                                                                        </w:r>
                                                                      </w:p>
                                                                    </w:tc>
                                                                  </w:tr>
                                                                </w:tbl>
                                                                <w:p w14:paraId="4A071646" w14:textId="77777777" w:rsidR="0089546E" w:rsidRPr="000842A4" w:rsidRDefault="0089546E">
                                                                  <w:pPr>
                                                                    <w:spacing w:after="0" w:line="240" w:lineRule="auto"/>
                                                                    <w:rPr>
                                                                      <w:rFonts w:asciiTheme="minorHAnsi" w:hAnsiTheme="minorHAnsi"/>
                                                                    </w:rPr>
                                                                  </w:pPr>
                                                                </w:p>
                                                              </w:tc>
                                                            </w:tr>
                                                            <w:tr w:rsidR="0089546E" w:rsidRPr="000842A4" w14:paraId="4A07164A" w14:textId="77777777">
                                                              <w:trPr>
                                                                <w:trHeight w:val="198"/>
                                                              </w:trPr>
                                                              <w:tc>
                                                                <w:tcPr>
                                                                  <w:tcW w:w="164" w:type="dxa"/>
                                                                </w:tcPr>
                                                                <w:p w14:paraId="4A07164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49" w14:textId="77777777" w:rsidR="0089546E" w:rsidRPr="000842A4" w:rsidRDefault="0089546E">
                                                                  <w:pPr>
                                                                    <w:pStyle w:val="EmptyCellLayoutStyle"/>
                                                                    <w:spacing w:after="0" w:line="240" w:lineRule="auto"/>
                                                                    <w:rPr>
                                                                      <w:rFonts w:asciiTheme="minorHAnsi" w:hAnsiTheme="minorHAnsi"/>
                                                                    </w:rPr>
                                                                  </w:pPr>
                                                                </w:p>
                                                              </w:tc>
                                                            </w:tr>
                                                          </w:tbl>
                                                          <w:p w14:paraId="4A07164B" w14:textId="77777777" w:rsidR="0089546E" w:rsidRPr="000842A4" w:rsidRDefault="0089546E">
                                                            <w:pPr>
                                                              <w:spacing w:after="0" w:line="240" w:lineRule="auto"/>
                                                              <w:rPr>
                                                                <w:rFonts w:asciiTheme="minorHAnsi" w:hAnsiTheme="minorHAnsi"/>
                                                              </w:rPr>
                                                            </w:pPr>
                                                          </w:p>
                                                        </w:tc>
                                                      </w:tr>
                                                      <w:tr w:rsidR="009D7B02" w:rsidRPr="000842A4" w14:paraId="4A071657" w14:textId="77777777" w:rsidTr="009D7B02">
                                                        <w:trPr>
                                                          <w:trHeight w:val="262"/>
                                                        </w:trPr>
                                                        <w:tc>
                                                          <w:tcPr>
                                                            <w:tcW w:w="45" w:type="dxa"/>
                                                            <w:vMerge w:val="restart"/>
                                                            <w:tcBorders>
                                                              <w:bottom w:val="nil"/>
                                                            </w:tcBorders>
                                                          </w:tcPr>
                                                          <w:p w14:paraId="4A07165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5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1.3.4 - Traçabilité des DMI : </w:t>
                                                            </w:r>
                                                            <w:r w:rsidRPr="000842A4">
                                                              <w:rPr>
                                                                <w:rFonts w:asciiTheme="minorHAnsi" w:eastAsia="Calibri" w:hAnsiTheme="minorHAnsi"/>
                                                                <w:color w:val="000000"/>
                                                              </w:rPr>
                                                              <w:br/>
                                                              <w:t xml:space="preserve">déploiement de la classification CLADIMED® : </w:t>
                                                            </w:r>
                                                            <w:r w:rsidRPr="000842A4">
                                                              <w:rPr>
                                                                <w:rFonts w:asciiTheme="minorHAnsi" w:eastAsia="Calibri" w:hAnsiTheme="minorHAnsi"/>
                                                                <w:color w:val="000000"/>
                                                              </w:rPr>
                                                              <w:br/>
                                                              <w:t>nombre d'unités de DMI stockées enregistrées selon la classification CLADIMED dans l'établissement / nombre d'unités de DMI stockées dans l'établissement</w:t>
                                                            </w:r>
                                                          </w:p>
                                                        </w:tc>
                                                      </w:tr>
                                                      <w:tr w:rsidR="009D7B02" w:rsidRPr="000842A4" w14:paraId="4A071669" w14:textId="77777777" w:rsidTr="009D7B02">
                                                        <w:trPr>
                                                          <w:trHeight w:val="883"/>
                                                        </w:trPr>
                                                        <w:tc>
                                                          <w:tcPr>
                                                            <w:tcW w:w="45" w:type="dxa"/>
                                                            <w:vMerge/>
                                                          </w:tcPr>
                                                          <w:p w14:paraId="4A07165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65B" w14:textId="77777777">
                                                              <w:trPr>
                                                                <w:trHeight w:val="149"/>
                                                              </w:trPr>
                                                              <w:tc>
                                                                <w:tcPr>
                                                                  <w:tcW w:w="164" w:type="dxa"/>
                                                                  <w:tcBorders>
                                                                    <w:top w:val="nil"/>
                                                                  </w:tcBorders>
                                                                </w:tcPr>
                                                                <w:p w14:paraId="4A071659"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5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60" w14:textId="77777777">
                                                              <w:trPr>
                                                                <w:trHeight w:val="535"/>
                                                              </w:trPr>
                                                              <w:tc>
                                                                <w:tcPr>
                                                                  <w:tcW w:w="164" w:type="dxa"/>
                                                                </w:tcPr>
                                                                <w:p w14:paraId="4A07165C"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65E"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5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au niveau de chaque établissement à l’aide d’un guide normalisé à l’échelle régionale</w:t>
                                                                        </w:r>
                                                                        <w:r w:rsidRPr="000842A4">
                                                                          <w:rPr>
                                                                            <w:rFonts w:asciiTheme="minorHAnsi" w:eastAsia="Calibri" w:hAnsiTheme="minorHAnsi"/>
                                                                            <w:i/>
                                                                            <w:color w:val="000000"/>
                                                                          </w:rPr>
                                                                          <w:br/>
                                                                          <w:t>cible 2019 : A déterminer en fonction de l’état des lieux avec une montée en charge progressive sur la moyenne régionale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1 point</w:t>
                                                                        </w:r>
                                                                        <w:r w:rsidRPr="000842A4">
                                                                          <w:rPr>
                                                                            <w:rFonts w:asciiTheme="minorHAnsi" w:eastAsia="Calibri" w:hAnsiTheme="minorHAnsi"/>
                                                                            <w:i/>
                                                                            <w:color w:val="000000"/>
                                                                          </w:rPr>
                                                                          <w:br/>
                                                                          <w:t>Si non = 0 point</w:t>
                                                                        </w:r>
                                                                      </w:p>
                                                                    </w:tc>
                                                                  </w:tr>
                                                                </w:tbl>
                                                                <w:p w14:paraId="4A07165F" w14:textId="77777777" w:rsidR="0089546E" w:rsidRPr="000842A4" w:rsidRDefault="0089546E">
                                                                  <w:pPr>
                                                                    <w:spacing w:after="0" w:line="240" w:lineRule="auto"/>
                                                                    <w:rPr>
                                                                      <w:rFonts w:asciiTheme="minorHAnsi" w:hAnsiTheme="minorHAnsi"/>
                                                                    </w:rPr>
                                                                  </w:pPr>
                                                                </w:p>
                                                              </w:tc>
                                                            </w:tr>
                                                            <w:tr w:rsidR="0089546E" w:rsidRPr="000842A4" w14:paraId="4A071663" w14:textId="77777777">
                                                              <w:trPr>
                                                                <w:trHeight w:val="198"/>
                                                              </w:trPr>
                                                              <w:tc>
                                                                <w:tcPr>
                                                                  <w:tcW w:w="164" w:type="dxa"/>
                                                                </w:tcPr>
                                                                <w:p w14:paraId="4A071661"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62" w14:textId="77777777" w:rsidR="0089546E" w:rsidRPr="000842A4" w:rsidRDefault="0089546E">
                                                                  <w:pPr>
                                                                    <w:pStyle w:val="EmptyCellLayoutStyle"/>
                                                                    <w:spacing w:after="0" w:line="240" w:lineRule="auto"/>
                                                                    <w:rPr>
                                                                      <w:rFonts w:asciiTheme="minorHAnsi" w:hAnsiTheme="minorHAnsi"/>
                                                                    </w:rPr>
                                                                  </w:pPr>
                                                                </w:p>
                                                              </w:tc>
                                                            </w:tr>
                                                          </w:tbl>
                                                          <w:p w14:paraId="4A071664" w14:textId="77777777" w:rsidR="0089546E" w:rsidRPr="000842A4" w:rsidRDefault="0089546E">
                                                            <w:pPr>
                                                              <w:spacing w:after="0" w:line="240" w:lineRule="auto"/>
                                                              <w:rPr>
                                                                <w:rFonts w:asciiTheme="minorHAnsi" w:hAnsiTheme="minorHAnsi"/>
                                                              </w:rPr>
                                                            </w:pPr>
                                                          </w:p>
                                                        </w:tc>
                                                      </w:tr>
                                                    </w:tbl>
                                                    <w:p w14:paraId="4A07166A" w14:textId="77777777" w:rsidR="0089546E" w:rsidRPr="000842A4" w:rsidRDefault="0089546E">
                                                      <w:pPr>
                                                        <w:spacing w:after="0" w:line="240" w:lineRule="auto"/>
                                                        <w:rPr>
                                                          <w:rFonts w:asciiTheme="minorHAnsi" w:hAnsiTheme="minorHAnsi"/>
                                                        </w:rPr>
                                                      </w:pPr>
                                                    </w:p>
                                                  </w:tc>
                                                </w:tr>
                                              </w:tbl>
                                              <w:p w14:paraId="4A07166C" w14:textId="77777777" w:rsidR="0089546E" w:rsidRPr="000842A4" w:rsidRDefault="0089546E">
                                                <w:pPr>
                                                  <w:spacing w:after="0" w:line="240" w:lineRule="auto"/>
                                                  <w:rPr>
                                                    <w:rFonts w:asciiTheme="minorHAnsi" w:hAnsiTheme="minorHAnsi"/>
                                                  </w:rPr>
                                                </w:pPr>
                                              </w:p>
                                            </w:tc>
                                          </w:tr>
                                          <w:tr w:rsidR="00803DBA" w:rsidRPr="00803DBA" w14:paraId="4A07166F"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66E"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1.4 : Management de la qualité de la prise en charge médicamenteuse des patients</w:t>
                                                </w:r>
                                              </w:p>
                                            </w:tc>
                                          </w:tr>
                                          <w:tr w:rsidR="0089546E" w:rsidRPr="000842A4" w14:paraId="4A071671"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670" w14:textId="77777777" w:rsidR="0089546E" w:rsidRPr="000842A4" w:rsidRDefault="0089546E">
                                                <w:pPr>
                                                  <w:spacing w:after="0" w:line="240" w:lineRule="auto"/>
                                                  <w:rPr>
                                                    <w:rFonts w:asciiTheme="minorHAnsi" w:hAnsiTheme="minorHAnsi"/>
                                                  </w:rPr>
                                                </w:pPr>
                                              </w:p>
                                            </w:tc>
                                          </w:tr>
                                          <w:tr w:rsidR="0089546E" w:rsidRPr="000842A4" w14:paraId="4A0716EC" w14:textId="77777777" w:rsidTr="00803DBA">
                                            <w:trPr>
                                              <w:trHeight w:val="5889"/>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673" w14:textId="77777777">
                                                  <w:trPr>
                                                    <w:trHeight w:val="178"/>
                                                  </w:trPr>
                                                  <w:tc>
                                                    <w:tcPr>
                                                      <w:tcW w:w="11667" w:type="dxa"/>
                                                    </w:tcPr>
                                                    <w:p w14:paraId="4A071672"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EA"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2306"/>
                                                        <w:gridCol w:w="2314"/>
                                                        <w:gridCol w:w="2313"/>
                                                        <w:gridCol w:w="2313"/>
                                                        <w:gridCol w:w="2366"/>
                                                      </w:tblGrid>
                                                      <w:tr w:rsidR="009D7B02" w:rsidRPr="000842A4" w14:paraId="4A07167A" w14:textId="77777777" w:rsidTr="009D7B02">
                                                        <w:trPr>
                                                          <w:trHeight w:val="262"/>
                                                        </w:trPr>
                                                        <w:tc>
                                                          <w:tcPr>
                                                            <w:tcW w:w="45" w:type="dxa"/>
                                                            <w:vMerge w:val="restart"/>
                                                            <w:tcBorders>
                                                              <w:bottom w:val="nil"/>
                                                            </w:tcBorders>
                                                          </w:tcPr>
                                                          <w:p w14:paraId="4A07167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7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1.4.1 - La politique d’amélioration continue de la qualité et de la sécurité de la prise en charge médicamenteuse des patients intègre l’actualisation annuelle d’un programme d’actions. Oui ? Non ?</w:t>
                                                            </w:r>
                                                          </w:p>
                                                        </w:tc>
                                                      </w:tr>
                                                      <w:tr w:rsidR="0089546E" w:rsidRPr="000842A4" w14:paraId="4A071681" w14:textId="77777777">
                                                        <w:trPr>
                                                          <w:trHeight w:val="262"/>
                                                        </w:trPr>
                                                        <w:tc>
                                                          <w:tcPr>
                                                            <w:tcW w:w="45" w:type="dxa"/>
                                                            <w:vMerge/>
                                                          </w:tcPr>
                                                          <w:p w14:paraId="4A07167B"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7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7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7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7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688" w14:textId="77777777">
                                                        <w:trPr>
                                                          <w:trHeight w:val="262"/>
                                                        </w:trPr>
                                                        <w:tc>
                                                          <w:tcPr>
                                                            <w:tcW w:w="45" w:type="dxa"/>
                                                            <w:vMerge/>
                                                          </w:tcPr>
                                                          <w:p w14:paraId="4A07168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5"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6"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87" w14:textId="77777777" w:rsidR="0089546E" w:rsidRPr="000842A4" w:rsidRDefault="0089546E">
                                                            <w:pPr>
                                                              <w:spacing w:after="0" w:line="240" w:lineRule="auto"/>
                                                              <w:rPr>
                                                                <w:rFonts w:asciiTheme="minorHAnsi" w:hAnsiTheme="minorHAnsi"/>
                                                              </w:rPr>
                                                            </w:pPr>
                                                          </w:p>
                                                        </w:tc>
                                                      </w:tr>
                                                      <w:tr w:rsidR="009D7B02" w:rsidRPr="000842A4" w14:paraId="4A07169A" w14:textId="77777777" w:rsidTr="009D7B02">
                                                        <w:trPr>
                                                          <w:trHeight w:val="883"/>
                                                        </w:trPr>
                                                        <w:tc>
                                                          <w:tcPr>
                                                            <w:tcW w:w="45" w:type="dxa"/>
                                                            <w:vMerge/>
                                                          </w:tcPr>
                                                          <w:p w14:paraId="4A071689"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68C" w14:textId="77777777">
                                                              <w:trPr>
                                                                <w:trHeight w:val="149"/>
                                                              </w:trPr>
                                                              <w:tc>
                                                                <w:tcPr>
                                                                  <w:tcW w:w="164" w:type="dxa"/>
                                                                  <w:tcBorders>
                                                                    <w:top w:val="nil"/>
                                                                  </w:tcBorders>
                                                                </w:tcPr>
                                                                <w:p w14:paraId="4A07168A"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8B"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91" w14:textId="77777777">
                                                              <w:trPr>
                                                                <w:trHeight w:val="535"/>
                                                              </w:trPr>
                                                              <w:tc>
                                                                <w:tcPr>
                                                                  <w:tcW w:w="164" w:type="dxa"/>
                                                                </w:tcPr>
                                                                <w:p w14:paraId="4A07168D"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68F"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8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2 point</w:t>
                                                                        </w:r>
                                                                        <w:r w:rsidRPr="000842A4">
                                                                          <w:rPr>
                                                                            <w:rFonts w:asciiTheme="minorHAnsi" w:eastAsia="Calibri" w:hAnsiTheme="minorHAnsi"/>
                                                                            <w:i/>
                                                                            <w:color w:val="000000"/>
                                                                          </w:rPr>
                                                                          <w:br/>
                                                                          <w:t>Non = 0 point</w:t>
                                                                        </w:r>
                                                                      </w:p>
                                                                    </w:tc>
                                                                  </w:tr>
                                                                </w:tbl>
                                                                <w:p w14:paraId="4A071690" w14:textId="77777777" w:rsidR="0089546E" w:rsidRPr="000842A4" w:rsidRDefault="0089546E">
                                                                  <w:pPr>
                                                                    <w:spacing w:after="0" w:line="240" w:lineRule="auto"/>
                                                                    <w:rPr>
                                                                      <w:rFonts w:asciiTheme="minorHAnsi" w:hAnsiTheme="minorHAnsi"/>
                                                                    </w:rPr>
                                                                  </w:pPr>
                                                                </w:p>
                                                              </w:tc>
                                                            </w:tr>
                                                            <w:tr w:rsidR="0089546E" w:rsidRPr="000842A4" w14:paraId="4A071694" w14:textId="77777777">
                                                              <w:trPr>
                                                                <w:trHeight w:val="198"/>
                                                              </w:trPr>
                                                              <w:tc>
                                                                <w:tcPr>
                                                                  <w:tcW w:w="164" w:type="dxa"/>
                                                                </w:tcPr>
                                                                <w:p w14:paraId="4A071692"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93" w14:textId="77777777" w:rsidR="0089546E" w:rsidRPr="000842A4" w:rsidRDefault="0089546E">
                                                                  <w:pPr>
                                                                    <w:pStyle w:val="EmptyCellLayoutStyle"/>
                                                                    <w:spacing w:after="0" w:line="240" w:lineRule="auto"/>
                                                                    <w:rPr>
                                                                      <w:rFonts w:asciiTheme="minorHAnsi" w:hAnsiTheme="minorHAnsi"/>
                                                                    </w:rPr>
                                                                  </w:pPr>
                                                                </w:p>
                                                              </w:tc>
                                                            </w:tr>
                                                          </w:tbl>
                                                          <w:p w14:paraId="4A071695" w14:textId="77777777" w:rsidR="0089546E" w:rsidRPr="000842A4" w:rsidRDefault="0089546E">
                                                            <w:pPr>
                                                              <w:spacing w:after="0" w:line="240" w:lineRule="auto"/>
                                                              <w:rPr>
                                                                <w:rFonts w:asciiTheme="minorHAnsi" w:hAnsiTheme="minorHAnsi"/>
                                                              </w:rPr>
                                                            </w:pPr>
                                                          </w:p>
                                                        </w:tc>
                                                      </w:tr>
                                                      <w:tr w:rsidR="009D7B02" w:rsidRPr="000842A4" w14:paraId="4A0716A1" w14:textId="77777777" w:rsidTr="009D7B02">
                                                        <w:trPr>
                                                          <w:trHeight w:val="262"/>
                                                        </w:trPr>
                                                        <w:tc>
                                                          <w:tcPr>
                                                            <w:tcW w:w="45" w:type="dxa"/>
                                                            <w:vMerge w:val="restart"/>
                                                            <w:tcBorders>
                                                              <w:bottom w:val="nil"/>
                                                            </w:tcBorders>
                                                          </w:tcPr>
                                                          <w:p w14:paraId="4A07169B"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9C"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1.4.2 - Ce programme d’actions intègre les actions d’amélioration issues notamment des analyses des événements indésirables, des évaluations internes (audit, cartographie des risques, etc.) et externes (certification, inspection, indicateurs nationaux opposables, rapport d’évaluation du CAQES, etc.).</w:t>
                                                            </w:r>
                                                          </w:p>
                                                        </w:tc>
                                                      </w:tr>
                                                      <w:tr w:rsidR="0089546E" w:rsidRPr="000842A4" w14:paraId="4A0716A8" w14:textId="77777777">
                                                        <w:trPr>
                                                          <w:trHeight w:val="262"/>
                                                        </w:trPr>
                                                        <w:tc>
                                                          <w:tcPr>
                                                            <w:tcW w:w="45" w:type="dxa"/>
                                                            <w:vMerge/>
                                                          </w:tcPr>
                                                          <w:p w14:paraId="4A0716A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6AF" w14:textId="77777777">
                                                        <w:trPr>
                                                          <w:trHeight w:val="262"/>
                                                        </w:trPr>
                                                        <w:tc>
                                                          <w:tcPr>
                                                            <w:tcW w:w="45" w:type="dxa"/>
                                                            <w:vMerge/>
                                                          </w:tcPr>
                                                          <w:p w14:paraId="4A0716A9"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 + texte libre pour expliciter les actions mises en place au sein de l’établissement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 + texte libre pour expliciter les actions mises en place au sein de l’établissement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C"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D"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AE" w14:textId="77777777" w:rsidR="0089546E" w:rsidRPr="000842A4" w:rsidRDefault="0089546E">
                                                            <w:pPr>
                                                              <w:spacing w:after="0" w:line="240" w:lineRule="auto"/>
                                                              <w:rPr>
                                                                <w:rFonts w:asciiTheme="minorHAnsi" w:hAnsiTheme="minorHAnsi"/>
                                                              </w:rPr>
                                                            </w:pPr>
                                                          </w:p>
                                                        </w:tc>
                                                      </w:tr>
                                                      <w:tr w:rsidR="009D7B02" w:rsidRPr="000842A4" w14:paraId="4A0716C1" w14:textId="77777777" w:rsidTr="009D7B02">
                                                        <w:trPr>
                                                          <w:trHeight w:val="883"/>
                                                        </w:trPr>
                                                        <w:tc>
                                                          <w:tcPr>
                                                            <w:tcW w:w="45" w:type="dxa"/>
                                                            <w:vMerge/>
                                                          </w:tcPr>
                                                          <w:p w14:paraId="4A0716B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6B3" w14:textId="77777777">
                                                              <w:trPr>
                                                                <w:trHeight w:val="149"/>
                                                              </w:trPr>
                                                              <w:tc>
                                                                <w:tcPr>
                                                                  <w:tcW w:w="164" w:type="dxa"/>
                                                                  <w:tcBorders>
                                                                    <w:top w:val="nil"/>
                                                                  </w:tcBorders>
                                                                </w:tcPr>
                                                                <w:p w14:paraId="4A0716B1"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B2"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B8" w14:textId="77777777">
                                                              <w:trPr>
                                                                <w:trHeight w:val="535"/>
                                                              </w:trPr>
                                                              <w:tc>
                                                                <w:tcPr>
                                                                  <w:tcW w:w="164" w:type="dxa"/>
                                                                </w:tcPr>
                                                                <w:p w14:paraId="4A0716B4"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6B6"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B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avec descriptif = 3 points</w:t>
                                                                        </w:r>
                                                                        <w:r w:rsidRPr="000842A4">
                                                                          <w:rPr>
                                                                            <w:rFonts w:asciiTheme="minorHAnsi" w:eastAsia="Calibri" w:hAnsiTheme="minorHAnsi"/>
                                                                            <w:i/>
                                                                            <w:color w:val="000000"/>
                                                                          </w:rPr>
                                                                          <w:br/>
                                                                        </w:r>
                                                                        <w:r w:rsidRPr="000842A4">
                                                                          <w:rPr>
                                                                            <w:rFonts w:asciiTheme="minorHAnsi" w:eastAsia="Calibri" w:hAnsiTheme="minorHAnsi"/>
                                                                            <w:i/>
                                                                            <w:color w:val="000000"/>
                                                                          </w:rPr>
                                                                          <w:lastRenderedPageBreak/>
                                                                          <w:t>Non = 0 point</w:t>
                                                                        </w:r>
                                                                      </w:p>
                                                                    </w:tc>
                                                                  </w:tr>
                                                                </w:tbl>
                                                                <w:p w14:paraId="4A0716B7" w14:textId="77777777" w:rsidR="0089546E" w:rsidRPr="000842A4" w:rsidRDefault="0089546E">
                                                                  <w:pPr>
                                                                    <w:spacing w:after="0" w:line="240" w:lineRule="auto"/>
                                                                    <w:rPr>
                                                                      <w:rFonts w:asciiTheme="minorHAnsi" w:hAnsiTheme="minorHAnsi"/>
                                                                    </w:rPr>
                                                                  </w:pPr>
                                                                </w:p>
                                                              </w:tc>
                                                            </w:tr>
                                                            <w:tr w:rsidR="0089546E" w:rsidRPr="000842A4" w14:paraId="4A0716BB" w14:textId="77777777">
                                                              <w:trPr>
                                                                <w:trHeight w:val="198"/>
                                                              </w:trPr>
                                                              <w:tc>
                                                                <w:tcPr>
                                                                  <w:tcW w:w="164" w:type="dxa"/>
                                                                </w:tcPr>
                                                                <w:p w14:paraId="4A0716B9"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BA" w14:textId="77777777" w:rsidR="0089546E" w:rsidRPr="000842A4" w:rsidRDefault="0089546E">
                                                                  <w:pPr>
                                                                    <w:pStyle w:val="EmptyCellLayoutStyle"/>
                                                                    <w:spacing w:after="0" w:line="240" w:lineRule="auto"/>
                                                                    <w:rPr>
                                                                      <w:rFonts w:asciiTheme="minorHAnsi" w:hAnsiTheme="minorHAnsi"/>
                                                                    </w:rPr>
                                                                  </w:pPr>
                                                                </w:p>
                                                              </w:tc>
                                                            </w:tr>
                                                          </w:tbl>
                                                          <w:p w14:paraId="4A0716BC" w14:textId="77777777" w:rsidR="0089546E" w:rsidRPr="000842A4" w:rsidRDefault="0089546E">
                                                            <w:pPr>
                                                              <w:spacing w:after="0" w:line="240" w:lineRule="auto"/>
                                                              <w:rPr>
                                                                <w:rFonts w:asciiTheme="minorHAnsi" w:hAnsiTheme="minorHAnsi"/>
                                                              </w:rPr>
                                                            </w:pPr>
                                                          </w:p>
                                                        </w:tc>
                                                      </w:tr>
                                                      <w:tr w:rsidR="009D7B02" w:rsidRPr="000842A4" w14:paraId="4A0716C8" w14:textId="77777777" w:rsidTr="009D7B02">
                                                        <w:trPr>
                                                          <w:trHeight w:val="262"/>
                                                        </w:trPr>
                                                        <w:tc>
                                                          <w:tcPr>
                                                            <w:tcW w:w="45" w:type="dxa"/>
                                                            <w:vMerge w:val="restart"/>
                                                            <w:tcBorders>
                                                              <w:bottom w:val="nil"/>
                                                            </w:tcBorders>
                                                          </w:tcPr>
                                                          <w:p w14:paraId="4A0716C2"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1.4.3 - Le bilan annuel des actions d’amélioration mises en œuvre et de leur évaluation est présenté annuellement à la CME/ </w:t>
                                                            </w:r>
                                                            <w:proofErr w:type="spellStart"/>
                                                            <w:r w:rsidRPr="000842A4">
                                                              <w:rPr>
                                                                <w:rFonts w:asciiTheme="minorHAnsi" w:eastAsia="Calibri" w:hAnsiTheme="minorHAnsi"/>
                                                                <w:color w:val="000000"/>
                                                              </w:rPr>
                                                              <w:t>CfME</w:t>
                                                            </w:r>
                                                            <w:proofErr w:type="spellEnd"/>
                                                            <w:r w:rsidRPr="000842A4">
                                                              <w:rPr>
                                                                <w:rFonts w:asciiTheme="minorHAnsi" w:eastAsia="Calibri" w:hAnsiTheme="minorHAnsi"/>
                                                                <w:color w:val="000000"/>
                                                              </w:rPr>
                                                              <w:t>.</w:t>
                                                            </w:r>
                                                          </w:p>
                                                        </w:tc>
                                                      </w:tr>
                                                      <w:tr w:rsidR="0089546E" w:rsidRPr="000842A4" w14:paraId="4A0716CF" w14:textId="77777777">
                                                        <w:trPr>
                                                          <w:trHeight w:val="262"/>
                                                        </w:trPr>
                                                        <w:tc>
                                                          <w:tcPr>
                                                            <w:tcW w:w="45" w:type="dxa"/>
                                                            <w:vMerge/>
                                                          </w:tcPr>
                                                          <w:p w14:paraId="4A0716C9"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C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6D6" w14:textId="77777777">
                                                        <w:trPr>
                                                          <w:trHeight w:val="262"/>
                                                        </w:trPr>
                                                        <w:tc>
                                                          <w:tcPr>
                                                            <w:tcW w:w="45" w:type="dxa"/>
                                                            <w:vMerge/>
                                                          </w:tcPr>
                                                          <w:p w14:paraId="4A0716D0"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D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D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D3"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D4"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D5" w14:textId="77777777" w:rsidR="0089546E" w:rsidRPr="000842A4" w:rsidRDefault="0089546E">
                                                            <w:pPr>
                                                              <w:spacing w:after="0" w:line="240" w:lineRule="auto"/>
                                                              <w:rPr>
                                                                <w:rFonts w:asciiTheme="minorHAnsi" w:hAnsiTheme="minorHAnsi"/>
                                                              </w:rPr>
                                                            </w:pPr>
                                                          </w:p>
                                                        </w:tc>
                                                      </w:tr>
                                                      <w:tr w:rsidR="009D7B02" w:rsidRPr="000842A4" w14:paraId="4A0716E8" w14:textId="77777777" w:rsidTr="009D7B02">
                                                        <w:trPr>
                                                          <w:trHeight w:val="883"/>
                                                        </w:trPr>
                                                        <w:tc>
                                                          <w:tcPr>
                                                            <w:tcW w:w="45" w:type="dxa"/>
                                                            <w:vMerge/>
                                                          </w:tcPr>
                                                          <w:p w14:paraId="4A0716D7"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6DA" w14:textId="77777777">
                                                              <w:trPr>
                                                                <w:trHeight w:val="149"/>
                                                              </w:trPr>
                                                              <w:tc>
                                                                <w:tcPr>
                                                                  <w:tcW w:w="164" w:type="dxa"/>
                                                                  <w:tcBorders>
                                                                    <w:top w:val="nil"/>
                                                                  </w:tcBorders>
                                                                </w:tcPr>
                                                                <w:p w14:paraId="4A0716D8"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D9" w14:textId="77777777" w:rsidR="0089546E" w:rsidRPr="000842A4" w:rsidRDefault="0089546E">
                                                                  <w:pPr>
                                                                    <w:pStyle w:val="EmptyCellLayoutStyle"/>
                                                                    <w:spacing w:after="0" w:line="240" w:lineRule="auto"/>
                                                                    <w:rPr>
                                                                      <w:rFonts w:asciiTheme="minorHAnsi" w:hAnsiTheme="minorHAnsi"/>
                                                                    </w:rPr>
                                                                  </w:pPr>
                                                                </w:p>
                                                              </w:tc>
                                                            </w:tr>
                                                            <w:tr w:rsidR="0089546E" w:rsidRPr="000842A4" w14:paraId="4A0716DF" w14:textId="77777777">
                                                              <w:trPr>
                                                                <w:trHeight w:val="535"/>
                                                              </w:trPr>
                                                              <w:tc>
                                                                <w:tcPr>
                                                                  <w:tcW w:w="164" w:type="dxa"/>
                                                                </w:tcPr>
                                                                <w:p w14:paraId="4A0716DB"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6DD"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DC"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2 points</w:t>
                                                                        </w:r>
                                                                        <w:r w:rsidRPr="000842A4">
                                                                          <w:rPr>
                                                                            <w:rFonts w:asciiTheme="minorHAnsi" w:eastAsia="Calibri" w:hAnsiTheme="minorHAnsi"/>
                                                                            <w:i/>
                                                                            <w:color w:val="000000"/>
                                                                          </w:rPr>
                                                                          <w:br/>
                                                                          <w:t>Non = 0 point</w:t>
                                                                        </w:r>
                                                                      </w:p>
                                                                    </w:tc>
                                                                  </w:tr>
                                                                </w:tbl>
                                                                <w:p w14:paraId="4A0716DE" w14:textId="77777777" w:rsidR="0089546E" w:rsidRPr="000842A4" w:rsidRDefault="0089546E">
                                                                  <w:pPr>
                                                                    <w:spacing w:after="0" w:line="240" w:lineRule="auto"/>
                                                                    <w:rPr>
                                                                      <w:rFonts w:asciiTheme="minorHAnsi" w:hAnsiTheme="minorHAnsi"/>
                                                                    </w:rPr>
                                                                  </w:pPr>
                                                                </w:p>
                                                              </w:tc>
                                                            </w:tr>
                                                            <w:tr w:rsidR="0089546E" w:rsidRPr="000842A4" w14:paraId="4A0716E2" w14:textId="77777777">
                                                              <w:trPr>
                                                                <w:trHeight w:val="198"/>
                                                              </w:trPr>
                                                              <w:tc>
                                                                <w:tcPr>
                                                                  <w:tcW w:w="164" w:type="dxa"/>
                                                                </w:tcPr>
                                                                <w:p w14:paraId="4A0716E0"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6E1" w14:textId="77777777" w:rsidR="0089546E" w:rsidRPr="000842A4" w:rsidRDefault="0089546E">
                                                                  <w:pPr>
                                                                    <w:pStyle w:val="EmptyCellLayoutStyle"/>
                                                                    <w:spacing w:after="0" w:line="240" w:lineRule="auto"/>
                                                                    <w:rPr>
                                                                      <w:rFonts w:asciiTheme="minorHAnsi" w:hAnsiTheme="minorHAnsi"/>
                                                                    </w:rPr>
                                                                  </w:pPr>
                                                                </w:p>
                                                              </w:tc>
                                                            </w:tr>
                                                          </w:tbl>
                                                          <w:p w14:paraId="4A0716E3" w14:textId="77777777" w:rsidR="0089546E" w:rsidRPr="000842A4" w:rsidRDefault="0089546E">
                                                            <w:pPr>
                                                              <w:spacing w:after="0" w:line="240" w:lineRule="auto"/>
                                                              <w:rPr>
                                                                <w:rFonts w:asciiTheme="minorHAnsi" w:hAnsiTheme="minorHAnsi"/>
                                                              </w:rPr>
                                                            </w:pPr>
                                                          </w:p>
                                                        </w:tc>
                                                      </w:tr>
                                                    </w:tbl>
                                                    <w:p w14:paraId="4A0716E9" w14:textId="77777777" w:rsidR="0089546E" w:rsidRPr="000842A4" w:rsidRDefault="0089546E">
                                                      <w:pPr>
                                                        <w:spacing w:after="0" w:line="240" w:lineRule="auto"/>
                                                        <w:rPr>
                                                          <w:rFonts w:asciiTheme="minorHAnsi" w:hAnsiTheme="minorHAnsi"/>
                                                        </w:rPr>
                                                      </w:pPr>
                                                    </w:p>
                                                  </w:tc>
                                                </w:tr>
                                              </w:tbl>
                                              <w:p w14:paraId="4A0716EB" w14:textId="77777777" w:rsidR="0089546E" w:rsidRPr="000842A4" w:rsidRDefault="0089546E">
                                                <w:pPr>
                                                  <w:spacing w:after="0" w:line="240" w:lineRule="auto"/>
                                                  <w:rPr>
                                                    <w:rFonts w:asciiTheme="minorHAnsi" w:hAnsiTheme="minorHAnsi"/>
                                                  </w:rPr>
                                                </w:pPr>
                                              </w:p>
                                            </w:tc>
                                          </w:tr>
                                          <w:tr w:rsidR="0089546E" w:rsidRPr="000842A4" w14:paraId="4A0716EE"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6ED"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1.5 : Signalement des événements indésirables graves dans le cadre de la prise en charge médicamenteuse des patients, en application des dispositions de l’article R.1413-67 du Code de la Santé Publique</w:t>
                                                </w:r>
                                              </w:p>
                                            </w:tc>
                                          </w:tr>
                                          <w:tr w:rsidR="0089546E" w:rsidRPr="000842A4" w14:paraId="4A0716F0"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6EF" w14:textId="77777777" w:rsidR="0089546E" w:rsidRPr="000842A4" w:rsidRDefault="0089546E">
                                                <w:pPr>
                                                  <w:spacing w:after="0" w:line="240" w:lineRule="auto"/>
                                                  <w:rPr>
                                                    <w:rFonts w:asciiTheme="minorHAnsi" w:hAnsiTheme="minorHAnsi"/>
                                                  </w:rPr>
                                                </w:pPr>
                                              </w:p>
                                            </w:tc>
                                          </w:tr>
                                          <w:tr w:rsidR="0089546E" w:rsidRPr="000842A4" w14:paraId="4A071736" w14:textId="77777777" w:rsidTr="00803DBA">
                                            <w:trPr>
                                              <w:trHeight w:val="330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6F2" w14:textId="77777777">
                                                  <w:trPr>
                                                    <w:trHeight w:val="178"/>
                                                  </w:trPr>
                                                  <w:tc>
                                                    <w:tcPr>
                                                      <w:tcW w:w="11667" w:type="dxa"/>
                                                    </w:tcPr>
                                                    <w:p w14:paraId="4A0716F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34"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6F9" w14:textId="77777777" w:rsidTr="009D7B02">
                                                        <w:trPr>
                                                          <w:trHeight w:val="262"/>
                                                        </w:trPr>
                                                        <w:tc>
                                                          <w:tcPr>
                                                            <w:tcW w:w="45" w:type="dxa"/>
                                                            <w:vMerge w:val="restart"/>
                                                            <w:tcBorders>
                                                              <w:bottom w:val="nil"/>
                                                            </w:tcBorders>
                                                          </w:tcPr>
                                                          <w:p w14:paraId="4A0716F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6F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1.5.1 - Par le portail « des signalements des événements sanitaires indésirables » : nombre de signalements réalisés sur le portail au cours de l’année évaluée</w:t>
                                                            </w:r>
                                                          </w:p>
                                                        </w:tc>
                                                      </w:tr>
                                                      <w:tr w:rsidR="009D7B02" w:rsidRPr="000842A4" w14:paraId="4A07170B" w14:textId="77777777" w:rsidTr="009D7B02">
                                                        <w:trPr>
                                                          <w:trHeight w:val="883"/>
                                                        </w:trPr>
                                                        <w:tc>
                                                          <w:tcPr>
                                                            <w:tcW w:w="45" w:type="dxa"/>
                                                            <w:vMerge/>
                                                          </w:tcPr>
                                                          <w:p w14:paraId="4A0716F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6FD" w14:textId="77777777">
                                                              <w:trPr>
                                                                <w:trHeight w:val="149"/>
                                                              </w:trPr>
                                                              <w:tc>
                                                                <w:tcPr>
                                                                  <w:tcW w:w="164" w:type="dxa"/>
                                                                  <w:tcBorders>
                                                                    <w:top w:val="nil"/>
                                                                  </w:tcBorders>
                                                                </w:tcPr>
                                                                <w:p w14:paraId="4A0716FB"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6FC"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02" w14:textId="77777777">
                                                              <w:trPr>
                                                                <w:trHeight w:val="535"/>
                                                              </w:trPr>
                                                              <w:tc>
                                                                <w:tcPr>
                                                                  <w:tcW w:w="164" w:type="dxa"/>
                                                                </w:tcPr>
                                                                <w:p w14:paraId="4A0716FE"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700"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6FF"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information transmise de manière déclarative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Déclaratif fourni = 1 point</w:t>
                                                                        </w:r>
                                                                        <w:r w:rsidRPr="000842A4">
                                                                          <w:rPr>
                                                                            <w:rFonts w:asciiTheme="minorHAnsi" w:eastAsia="Calibri" w:hAnsiTheme="minorHAnsi"/>
                                                                            <w:i/>
                                                                            <w:color w:val="000000"/>
                                                                          </w:rPr>
                                                                          <w:br/>
                                                                          <w:t>Non = 0 point</w:t>
                                                                        </w:r>
                                                                      </w:p>
                                                                    </w:tc>
                                                                  </w:tr>
                                                                </w:tbl>
                                                                <w:p w14:paraId="4A071701" w14:textId="77777777" w:rsidR="0089546E" w:rsidRPr="000842A4" w:rsidRDefault="0089546E">
                                                                  <w:pPr>
                                                                    <w:spacing w:after="0" w:line="240" w:lineRule="auto"/>
                                                                    <w:rPr>
                                                                      <w:rFonts w:asciiTheme="minorHAnsi" w:hAnsiTheme="minorHAnsi"/>
                                                                    </w:rPr>
                                                                  </w:pPr>
                                                                </w:p>
                                                              </w:tc>
                                                            </w:tr>
                                                            <w:tr w:rsidR="0089546E" w:rsidRPr="000842A4" w14:paraId="4A071705" w14:textId="77777777">
                                                              <w:trPr>
                                                                <w:trHeight w:val="198"/>
                                                              </w:trPr>
                                                              <w:tc>
                                                                <w:tcPr>
                                                                  <w:tcW w:w="164" w:type="dxa"/>
                                                                </w:tcPr>
                                                                <w:p w14:paraId="4A071703"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04" w14:textId="77777777" w:rsidR="0089546E" w:rsidRPr="000842A4" w:rsidRDefault="0089546E">
                                                                  <w:pPr>
                                                                    <w:pStyle w:val="EmptyCellLayoutStyle"/>
                                                                    <w:spacing w:after="0" w:line="240" w:lineRule="auto"/>
                                                                    <w:rPr>
                                                                      <w:rFonts w:asciiTheme="minorHAnsi" w:hAnsiTheme="minorHAnsi"/>
                                                                    </w:rPr>
                                                                  </w:pPr>
                                                                </w:p>
                                                              </w:tc>
                                                            </w:tr>
                                                          </w:tbl>
                                                          <w:p w14:paraId="4A071706" w14:textId="77777777" w:rsidR="0089546E" w:rsidRPr="000842A4" w:rsidRDefault="0089546E">
                                                            <w:pPr>
                                                              <w:spacing w:after="0" w:line="240" w:lineRule="auto"/>
                                                              <w:rPr>
                                                                <w:rFonts w:asciiTheme="minorHAnsi" w:hAnsiTheme="minorHAnsi"/>
                                                              </w:rPr>
                                                            </w:pPr>
                                                          </w:p>
                                                        </w:tc>
                                                      </w:tr>
                                                      <w:tr w:rsidR="009D7B02" w:rsidRPr="000842A4" w14:paraId="4A071712" w14:textId="77777777" w:rsidTr="009D7B02">
                                                        <w:trPr>
                                                          <w:trHeight w:val="262"/>
                                                        </w:trPr>
                                                        <w:tc>
                                                          <w:tcPr>
                                                            <w:tcW w:w="45" w:type="dxa"/>
                                                            <w:vMerge w:val="restart"/>
                                                            <w:tcBorders>
                                                              <w:bottom w:val="nil"/>
                                                            </w:tcBorders>
                                                          </w:tcPr>
                                                          <w:p w14:paraId="4A07170C"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0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1.5.2 - Par le portail « des signalements des événements sanitaires indésirables » : taux de signaux </w:t>
                                                            </w:r>
                                                            <w:proofErr w:type="spellStart"/>
                                                            <w:r w:rsidRPr="000842A4">
                                                              <w:rPr>
                                                                <w:rFonts w:asciiTheme="minorHAnsi" w:eastAsia="Calibri" w:hAnsiTheme="minorHAnsi"/>
                                                                <w:color w:val="000000"/>
                                                              </w:rPr>
                                                              <w:t>télédéclarés</w:t>
                                                            </w:r>
                                                            <w:proofErr w:type="spellEnd"/>
                                                            <w:r w:rsidRPr="000842A4">
                                                              <w:rPr>
                                                                <w:rFonts w:asciiTheme="minorHAnsi" w:eastAsia="Calibri" w:hAnsiTheme="minorHAnsi"/>
                                                                <w:color w:val="000000"/>
                                                              </w:rPr>
                                                              <w:t xml:space="preserve"> sur portail = nombre de signaux reçus par le portail/ nombre de signaux total transmis à l’ARS (mail, portail, courrier) concernant les évènements graves</w:t>
                                                            </w:r>
                                                          </w:p>
                                                        </w:tc>
                                                      </w:tr>
                                                      <w:tr w:rsidR="0089546E" w:rsidRPr="000842A4" w14:paraId="4A071719" w14:textId="77777777">
                                                        <w:trPr>
                                                          <w:trHeight w:val="262"/>
                                                        </w:trPr>
                                                        <w:tc>
                                                          <w:tcPr>
                                                            <w:tcW w:w="45" w:type="dxa"/>
                                                            <w:vMerge/>
                                                          </w:tcPr>
                                                          <w:p w14:paraId="4A071713"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720" w14:textId="77777777">
                                                        <w:trPr>
                                                          <w:trHeight w:val="262"/>
                                                        </w:trPr>
                                                        <w:tc>
                                                          <w:tcPr>
                                                            <w:tcW w:w="45" w:type="dxa"/>
                                                            <w:vMerge/>
                                                          </w:tcPr>
                                                          <w:p w14:paraId="4A07171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D"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E"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1F" w14:textId="77777777" w:rsidR="0089546E" w:rsidRPr="000842A4" w:rsidRDefault="0089546E">
                                                            <w:pPr>
                                                              <w:spacing w:after="0" w:line="240" w:lineRule="auto"/>
                                                              <w:rPr>
                                                                <w:rFonts w:asciiTheme="minorHAnsi" w:hAnsiTheme="minorHAnsi"/>
                                                              </w:rPr>
                                                            </w:pPr>
                                                          </w:p>
                                                        </w:tc>
                                                      </w:tr>
                                                      <w:tr w:rsidR="009D7B02" w:rsidRPr="000842A4" w14:paraId="4A071732" w14:textId="77777777" w:rsidTr="009D7B02">
                                                        <w:trPr>
                                                          <w:trHeight w:val="883"/>
                                                        </w:trPr>
                                                        <w:tc>
                                                          <w:tcPr>
                                                            <w:tcW w:w="45" w:type="dxa"/>
                                                            <w:vMerge/>
                                                          </w:tcPr>
                                                          <w:p w14:paraId="4A07172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724" w14:textId="77777777">
                                                              <w:trPr>
                                                                <w:trHeight w:val="149"/>
                                                              </w:trPr>
                                                              <w:tc>
                                                                <w:tcPr>
                                                                  <w:tcW w:w="164" w:type="dxa"/>
                                                                  <w:tcBorders>
                                                                    <w:top w:val="nil"/>
                                                                  </w:tcBorders>
                                                                </w:tcPr>
                                                                <w:p w14:paraId="4A071722"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2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29" w14:textId="77777777">
                                                              <w:trPr>
                                                                <w:trHeight w:val="535"/>
                                                              </w:trPr>
                                                              <w:tc>
                                                                <w:tcPr>
                                                                  <w:tcW w:w="164" w:type="dxa"/>
                                                                </w:tcPr>
                                                                <w:p w14:paraId="4A071725"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727"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2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égal à la cible = 2 points</w:t>
                                                                        </w:r>
                                                                        <w:r w:rsidRPr="000842A4">
                                                                          <w:rPr>
                                                                            <w:rFonts w:asciiTheme="minorHAnsi" w:eastAsia="Calibri" w:hAnsiTheme="minorHAnsi"/>
                                                                            <w:i/>
                                                                            <w:color w:val="000000"/>
                                                                          </w:rPr>
                                                                          <w:br/>
                                                                          <w:t>Taux inférieur à la cible et progression du taux n/n-1 = 1 point</w:t>
                                                                        </w:r>
                                                                        <w:r w:rsidRPr="000842A4">
                                                                          <w:rPr>
                                                                            <w:rFonts w:asciiTheme="minorHAnsi" w:eastAsia="Calibri" w:hAnsiTheme="minorHAnsi"/>
                                                                            <w:i/>
                                                                            <w:color w:val="000000"/>
                                                                          </w:rPr>
                                                                          <w:br/>
                                                                          <w:t>Taux inférieur à la cible et absence de progression du taux n/n-1  = 0 point</w:t>
                                                                        </w:r>
                                                                      </w:p>
                                                                    </w:tc>
                                                                  </w:tr>
                                                                </w:tbl>
                                                                <w:p w14:paraId="4A071728" w14:textId="77777777" w:rsidR="0089546E" w:rsidRPr="000842A4" w:rsidRDefault="0089546E">
                                                                  <w:pPr>
                                                                    <w:spacing w:after="0" w:line="240" w:lineRule="auto"/>
                                                                    <w:rPr>
                                                                      <w:rFonts w:asciiTheme="minorHAnsi" w:hAnsiTheme="minorHAnsi"/>
                                                                    </w:rPr>
                                                                  </w:pPr>
                                                                </w:p>
                                                              </w:tc>
                                                            </w:tr>
                                                            <w:tr w:rsidR="0089546E" w:rsidRPr="000842A4" w14:paraId="4A07172C" w14:textId="77777777">
                                                              <w:trPr>
                                                                <w:trHeight w:val="198"/>
                                                              </w:trPr>
                                                              <w:tc>
                                                                <w:tcPr>
                                                                  <w:tcW w:w="164" w:type="dxa"/>
                                                                </w:tcPr>
                                                                <w:p w14:paraId="4A07172A"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2B" w14:textId="77777777" w:rsidR="0089546E" w:rsidRPr="000842A4" w:rsidRDefault="0089546E">
                                                                  <w:pPr>
                                                                    <w:pStyle w:val="EmptyCellLayoutStyle"/>
                                                                    <w:spacing w:after="0" w:line="240" w:lineRule="auto"/>
                                                                    <w:rPr>
                                                                      <w:rFonts w:asciiTheme="minorHAnsi" w:hAnsiTheme="minorHAnsi"/>
                                                                    </w:rPr>
                                                                  </w:pPr>
                                                                </w:p>
                                                              </w:tc>
                                                            </w:tr>
                                                          </w:tbl>
                                                          <w:p w14:paraId="4A07172D" w14:textId="77777777" w:rsidR="0089546E" w:rsidRPr="000842A4" w:rsidRDefault="0089546E">
                                                            <w:pPr>
                                                              <w:spacing w:after="0" w:line="240" w:lineRule="auto"/>
                                                              <w:rPr>
                                                                <w:rFonts w:asciiTheme="minorHAnsi" w:hAnsiTheme="minorHAnsi"/>
                                                              </w:rPr>
                                                            </w:pPr>
                                                          </w:p>
                                                        </w:tc>
                                                      </w:tr>
                                                    </w:tbl>
                                                    <w:p w14:paraId="4A071733" w14:textId="77777777" w:rsidR="0089546E" w:rsidRPr="000842A4" w:rsidRDefault="0089546E">
                                                      <w:pPr>
                                                        <w:spacing w:after="0" w:line="240" w:lineRule="auto"/>
                                                        <w:rPr>
                                                          <w:rFonts w:asciiTheme="minorHAnsi" w:hAnsiTheme="minorHAnsi"/>
                                                        </w:rPr>
                                                      </w:pPr>
                                                    </w:p>
                                                  </w:tc>
                                                </w:tr>
                                              </w:tbl>
                                              <w:p w14:paraId="4A071735" w14:textId="77777777" w:rsidR="0089546E" w:rsidRPr="000842A4" w:rsidRDefault="0089546E">
                                                <w:pPr>
                                                  <w:spacing w:after="0" w:line="240" w:lineRule="auto"/>
                                                  <w:rPr>
                                                    <w:rFonts w:asciiTheme="minorHAnsi" w:hAnsiTheme="minorHAnsi"/>
                                                  </w:rPr>
                                                </w:pPr>
                                              </w:p>
                                            </w:tc>
                                          </w:tr>
                                          <w:tr w:rsidR="0089546E" w:rsidRPr="000842A4" w14:paraId="4A071738"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737"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1.6 : Déploiement de la délivrance nominative des traitements médicamenteux</w:t>
                                                </w:r>
                                              </w:p>
                                            </w:tc>
                                          </w:tr>
                                          <w:tr w:rsidR="0089546E" w:rsidRPr="000842A4" w14:paraId="4A07173A"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739" w14:textId="77777777" w:rsidR="0089546E" w:rsidRPr="000842A4" w:rsidRDefault="0089546E">
                                                <w:pPr>
                                                  <w:spacing w:after="0" w:line="240" w:lineRule="auto"/>
                                                  <w:rPr>
                                                    <w:rFonts w:asciiTheme="minorHAnsi" w:hAnsiTheme="minorHAnsi"/>
                                                  </w:rPr>
                                                </w:pPr>
                                              </w:p>
                                            </w:tc>
                                          </w:tr>
                                          <w:tr w:rsidR="0089546E" w:rsidRPr="000842A4" w14:paraId="4A071799" w14:textId="77777777" w:rsidTr="00803DBA">
                                            <w:trPr>
                                              <w:trHeight w:val="4528"/>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73C" w14:textId="77777777">
                                                  <w:trPr>
                                                    <w:trHeight w:val="178"/>
                                                  </w:trPr>
                                                  <w:tc>
                                                    <w:tcPr>
                                                      <w:tcW w:w="11667" w:type="dxa"/>
                                                    </w:tcPr>
                                                    <w:p w14:paraId="4A07173B"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97"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2306"/>
                                                        <w:gridCol w:w="2314"/>
                                                        <w:gridCol w:w="2313"/>
                                                        <w:gridCol w:w="2313"/>
                                                        <w:gridCol w:w="2366"/>
                                                      </w:tblGrid>
                                                      <w:tr w:rsidR="009D7B02" w:rsidRPr="000842A4" w14:paraId="4A071743" w14:textId="77777777" w:rsidTr="009D7B02">
                                                        <w:trPr>
                                                          <w:trHeight w:val="262"/>
                                                        </w:trPr>
                                                        <w:tc>
                                                          <w:tcPr>
                                                            <w:tcW w:w="45" w:type="dxa"/>
                                                            <w:vMerge w:val="restart"/>
                                                            <w:tcBorders>
                                                              <w:bottom w:val="nil"/>
                                                            </w:tcBorders>
                                                          </w:tcPr>
                                                          <w:p w14:paraId="4A07173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3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1.6.1 - Nombre de lits de médecine et d’obstétrique bénéficiant d’une DJIN ou DHIN de la totalité des médicaments/ nombre total de lits de médecine et d’obstétrique</w:t>
                                                            </w:r>
                                                          </w:p>
                                                        </w:tc>
                                                      </w:tr>
                                                      <w:tr w:rsidR="009D7B02" w:rsidRPr="000842A4" w14:paraId="4A071755" w14:textId="77777777" w:rsidTr="009D7B02">
                                                        <w:trPr>
                                                          <w:trHeight w:val="883"/>
                                                        </w:trPr>
                                                        <w:tc>
                                                          <w:tcPr>
                                                            <w:tcW w:w="45" w:type="dxa"/>
                                                            <w:vMerge/>
                                                          </w:tcPr>
                                                          <w:p w14:paraId="4A07174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747" w14:textId="77777777">
                                                              <w:trPr>
                                                                <w:trHeight w:val="149"/>
                                                              </w:trPr>
                                                              <w:tc>
                                                                <w:tcPr>
                                                                  <w:tcW w:w="164" w:type="dxa"/>
                                                                  <w:tcBorders>
                                                                    <w:top w:val="nil"/>
                                                                  </w:tcBorders>
                                                                </w:tcPr>
                                                                <w:p w14:paraId="4A07174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4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4C" w14:textId="77777777">
                                                              <w:trPr>
                                                                <w:trHeight w:val="535"/>
                                                              </w:trPr>
                                                              <w:tc>
                                                                <w:tcPr>
                                                                  <w:tcW w:w="164" w:type="dxa"/>
                                                                </w:tcPr>
                                                                <w:p w14:paraId="4A07174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74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4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et, pour l’ARS, en régional</w:t>
                                                                        </w:r>
                                                                        <w:r w:rsidRPr="000842A4">
                                                                          <w:rPr>
                                                                            <w:rFonts w:asciiTheme="minorHAnsi" w:eastAsia="Calibri" w:hAnsiTheme="minorHAnsi"/>
                                                                            <w:i/>
                                                                            <w:color w:val="000000"/>
                                                                          </w:rPr>
                                                                          <w:br/>
                                                                          <w:t>cible 2019 : A déterminer en fonction de l’état des lieux avec une montée en charge progressive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1 point</w:t>
                                                                        </w:r>
                                                                        <w:r w:rsidRPr="000842A4">
                                                                          <w:rPr>
                                                                            <w:rFonts w:asciiTheme="minorHAnsi" w:eastAsia="Calibri" w:hAnsiTheme="minorHAnsi"/>
                                                                            <w:i/>
                                                                            <w:color w:val="000000"/>
                                                                          </w:rPr>
                                                                          <w:br/>
                                                                          <w:t>Si non = 0 point</w:t>
                                                                        </w:r>
                                                                      </w:p>
                                                                    </w:tc>
                                                                  </w:tr>
                                                                </w:tbl>
                                                                <w:p w14:paraId="4A07174B" w14:textId="77777777" w:rsidR="0089546E" w:rsidRPr="000842A4" w:rsidRDefault="0089546E">
                                                                  <w:pPr>
                                                                    <w:spacing w:after="0" w:line="240" w:lineRule="auto"/>
                                                                    <w:rPr>
                                                                      <w:rFonts w:asciiTheme="minorHAnsi" w:hAnsiTheme="minorHAnsi"/>
                                                                    </w:rPr>
                                                                  </w:pPr>
                                                                </w:p>
                                                              </w:tc>
                                                            </w:tr>
                                                            <w:tr w:rsidR="0089546E" w:rsidRPr="000842A4" w14:paraId="4A07174F" w14:textId="77777777">
                                                              <w:trPr>
                                                                <w:trHeight w:val="198"/>
                                                              </w:trPr>
                                                              <w:tc>
                                                                <w:tcPr>
                                                                  <w:tcW w:w="164" w:type="dxa"/>
                                                                </w:tcPr>
                                                                <w:p w14:paraId="4A07174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4E" w14:textId="77777777" w:rsidR="0089546E" w:rsidRPr="000842A4" w:rsidRDefault="0089546E">
                                                                  <w:pPr>
                                                                    <w:pStyle w:val="EmptyCellLayoutStyle"/>
                                                                    <w:spacing w:after="0" w:line="240" w:lineRule="auto"/>
                                                                    <w:rPr>
                                                                      <w:rFonts w:asciiTheme="minorHAnsi" w:hAnsiTheme="minorHAnsi"/>
                                                                    </w:rPr>
                                                                  </w:pPr>
                                                                </w:p>
                                                              </w:tc>
                                                            </w:tr>
                                                          </w:tbl>
                                                          <w:p w14:paraId="4A071750" w14:textId="77777777" w:rsidR="0089546E" w:rsidRPr="000842A4" w:rsidRDefault="0089546E">
                                                            <w:pPr>
                                                              <w:spacing w:after="0" w:line="240" w:lineRule="auto"/>
                                                              <w:rPr>
                                                                <w:rFonts w:asciiTheme="minorHAnsi" w:hAnsiTheme="minorHAnsi"/>
                                                              </w:rPr>
                                                            </w:pPr>
                                                          </w:p>
                                                        </w:tc>
                                                      </w:tr>
                                                      <w:tr w:rsidR="009D7B02" w:rsidRPr="000842A4" w14:paraId="4A07175C" w14:textId="77777777" w:rsidTr="009D7B02">
                                                        <w:trPr>
                                                          <w:trHeight w:val="262"/>
                                                        </w:trPr>
                                                        <w:tc>
                                                          <w:tcPr>
                                                            <w:tcW w:w="45" w:type="dxa"/>
                                                            <w:vMerge w:val="restart"/>
                                                            <w:tcBorders>
                                                              <w:bottom w:val="nil"/>
                                                            </w:tcBorders>
                                                          </w:tcPr>
                                                          <w:p w14:paraId="4A07175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57"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1.6.2 - Nombre de lits et places bénéficiant d’une DJIN ou DHIN de la totalité des médicaments/ nombre total de lits et places</w:t>
                                                            </w:r>
                                                          </w:p>
                                                        </w:tc>
                                                      </w:tr>
                                                      <w:tr w:rsidR="009D7B02" w:rsidRPr="000842A4" w14:paraId="4A07176E" w14:textId="77777777" w:rsidTr="009D7B02">
                                                        <w:trPr>
                                                          <w:trHeight w:val="883"/>
                                                        </w:trPr>
                                                        <w:tc>
                                                          <w:tcPr>
                                                            <w:tcW w:w="45" w:type="dxa"/>
                                                            <w:vMerge/>
                                                          </w:tcPr>
                                                          <w:p w14:paraId="4A07175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760" w14:textId="77777777">
                                                              <w:trPr>
                                                                <w:trHeight w:val="149"/>
                                                              </w:trPr>
                                                              <w:tc>
                                                                <w:tcPr>
                                                                  <w:tcW w:w="164" w:type="dxa"/>
                                                                  <w:tcBorders>
                                                                    <w:top w:val="nil"/>
                                                                  </w:tcBorders>
                                                                </w:tcPr>
                                                                <w:p w14:paraId="4A07175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5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65" w14:textId="77777777">
                                                              <w:trPr>
                                                                <w:trHeight w:val="535"/>
                                                              </w:trPr>
                                                              <w:tc>
                                                                <w:tcPr>
                                                                  <w:tcW w:w="164" w:type="dxa"/>
                                                                </w:tcPr>
                                                                <w:p w14:paraId="4A07176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76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6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Etat des lieux en intra-hospitalier et, pour l’ARS, en régional</w:t>
                                                                        </w:r>
                                                                        <w:r w:rsidRPr="000842A4">
                                                                          <w:rPr>
                                                                            <w:rFonts w:asciiTheme="minorHAnsi" w:eastAsia="Calibri" w:hAnsiTheme="minorHAnsi"/>
                                                                            <w:i/>
                                                                            <w:color w:val="000000"/>
                                                                          </w:rPr>
                                                                          <w:br/>
                                                                          <w:t>cible 2019 : A déterminer en fonction de l’état des lieux avec une montée en charge progressive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Etat des lieux communiqué = 1 point</w:t>
                                                                        </w:r>
                                                                        <w:r w:rsidRPr="000842A4">
                                                                          <w:rPr>
                                                                            <w:rFonts w:asciiTheme="minorHAnsi" w:eastAsia="Calibri" w:hAnsiTheme="minorHAnsi"/>
                                                                            <w:i/>
                                                                            <w:color w:val="000000"/>
                                                                          </w:rPr>
                                                                          <w:br/>
                                                                          <w:t>Si non = 0 point</w:t>
                                                                        </w:r>
                                                                      </w:p>
                                                                    </w:tc>
                                                                  </w:tr>
                                                                </w:tbl>
                                                                <w:p w14:paraId="4A071764" w14:textId="77777777" w:rsidR="0089546E" w:rsidRPr="000842A4" w:rsidRDefault="0089546E">
                                                                  <w:pPr>
                                                                    <w:spacing w:after="0" w:line="240" w:lineRule="auto"/>
                                                                    <w:rPr>
                                                                      <w:rFonts w:asciiTheme="minorHAnsi" w:hAnsiTheme="minorHAnsi"/>
                                                                    </w:rPr>
                                                                  </w:pPr>
                                                                </w:p>
                                                              </w:tc>
                                                            </w:tr>
                                                            <w:tr w:rsidR="0089546E" w:rsidRPr="000842A4" w14:paraId="4A071768" w14:textId="77777777">
                                                              <w:trPr>
                                                                <w:trHeight w:val="198"/>
                                                              </w:trPr>
                                                              <w:tc>
                                                                <w:tcPr>
                                                                  <w:tcW w:w="164" w:type="dxa"/>
                                                                </w:tcPr>
                                                                <w:p w14:paraId="4A07176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67" w14:textId="77777777" w:rsidR="0089546E" w:rsidRPr="000842A4" w:rsidRDefault="0089546E">
                                                                  <w:pPr>
                                                                    <w:pStyle w:val="EmptyCellLayoutStyle"/>
                                                                    <w:spacing w:after="0" w:line="240" w:lineRule="auto"/>
                                                                    <w:rPr>
                                                                      <w:rFonts w:asciiTheme="minorHAnsi" w:hAnsiTheme="minorHAnsi"/>
                                                                    </w:rPr>
                                                                  </w:pPr>
                                                                </w:p>
                                                              </w:tc>
                                                            </w:tr>
                                                          </w:tbl>
                                                          <w:p w14:paraId="4A071769" w14:textId="77777777" w:rsidR="0089546E" w:rsidRPr="000842A4" w:rsidRDefault="0089546E">
                                                            <w:pPr>
                                                              <w:spacing w:after="0" w:line="240" w:lineRule="auto"/>
                                                              <w:rPr>
                                                                <w:rFonts w:asciiTheme="minorHAnsi" w:hAnsiTheme="minorHAnsi"/>
                                                              </w:rPr>
                                                            </w:pPr>
                                                          </w:p>
                                                        </w:tc>
                                                      </w:tr>
                                                      <w:tr w:rsidR="009D7B02" w:rsidRPr="000842A4" w14:paraId="4A071775" w14:textId="77777777" w:rsidTr="009D7B02">
                                                        <w:trPr>
                                                          <w:trHeight w:val="262"/>
                                                        </w:trPr>
                                                        <w:tc>
                                                          <w:tcPr>
                                                            <w:tcW w:w="45" w:type="dxa"/>
                                                            <w:vMerge w:val="restart"/>
                                                            <w:tcBorders>
                                                              <w:bottom w:val="nil"/>
                                                            </w:tcBorders>
                                                          </w:tcPr>
                                                          <w:p w14:paraId="4A07176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1.6.3 - Le projet de montée en charge de la délivrance nominative intègre un projet d’automatisation de la délivrance nominative avec ou sans solution mutualisée.</w:t>
                                                            </w:r>
                                                          </w:p>
                                                        </w:tc>
                                                      </w:tr>
                                                      <w:tr w:rsidR="0089546E" w:rsidRPr="000842A4" w14:paraId="4A07177C" w14:textId="77777777">
                                                        <w:trPr>
                                                          <w:trHeight w:val="262"/>
                                                        </w:trPr>
                                                        <w:tc>
                                                          <w:tcPr>
                                                            <w:tcW w:w="45" w:type="dxa"/>
                                                            <w:vMerge/>
                                                          </w:tcPr>
                                                          <w:p w14:paraId="4A07177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783" w14:textId="77777777">
                                                        <w:trPr>
                                                          <w:trHeight w:val="262"/>
                                                        </w:trPr>
                                                        <w:tc>
                                                          <w:tcPr>
                                                            <w:tcW w:w="45" w:type="dxa"/>
                                                            <w:vMerge/>
                                                          </w:tcPr>
                                                          <w:p w14:paraId="4A07177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Informatif</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7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Informatif</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80"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81"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82" w14:textId="77777777" w:rsidR="0089546E" w:rsidRPr="000842A4" w:rsidRDefault="0089546E">
                                                            <w:pPr>
                                                              <w:spacing w:after="0" w:line="240" w:lineRule="auto"/>
                                                              <w:rPr>
                                                                <w:rFonts w:asciiTheme="minorHAnsi" w:hAnsiTheme="minorHAnsi"/>
                                                              </w:rPr>
                                                            </w:pPr>
                                                          </w:p>
                                                        </w:tc>
                                                      </w:tr>
                                                      <w:tr w:rsidR="009D7B02" w:rsidRPr="000842A4" w14:paraId="4A071795" w14:textId="77777777" w:rsidTr="009D7B02">
                                                        <w:trPr>
                                                          <w:trHeight w:val="883"/>
                                                        </w:trPr>
                                                        <w:tc>
                                                          <w:tcPr>
                                                            <w:tcW w:w="45" w:type="dxa"/>
                                                            <w:vMerge/>
                                                          </w:tcPr>
                                                          <w:p w14:paraId="4A07178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48"/>
                                                            </w:tblGrid>
                                                            <w:tr w:rsidR="0089546E" w:rsidRPr="000842A4" w14:paraId="4A071787" w14:textId="77777777">
                                                              <w:trPr>
                                                                <w:trHeight w:val="149"/>
                                                              </w:trPr>
                                                              <w:tc>
                                                                <w:tcPr>
                                                                  <w:tcW w:w="164" w:type="dxa"/>
                                                                  <w:tcBorders>
                                                                    <w:top w:val="nil"/>
                                                                  </w:tcBorders>
                                                                </w:tcPr>
                                                                <w:p w14:paraId="4A07178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8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8C" w14:textId="77777777">
                                                              <w:trPr>
                                                                <w:trHeight w:val="535"/>
                                                              </w:trPr>
                                                              <w:tc>
                                                                <w:tcPr>
                                                                  <w:tcW w:w="164" w:type="dxa"/>
                                                                </w:tcPr>
                                                                <w:p w14:paraId="4A07178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48"/>
                                                                  </w:tblGrid>
                                                                  <w:tr w:rsidR="0089546E" w:rsidRPr="000842A4" w14:paraId="4A07178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8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Si oui : description du projet et échéance + indiquer si une coopération est envisagée pour mutualiser une solution automatisée de préparation des doses unitaires/ nominatives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Non scoré</w:t>
                                                                        </w:r>
                                                                      </w:p>
                                                                    </w:tc>
                                                                  </w:tr>
                                                                </w:tbl>
                                                                <w:p w14:paraId="4A07178B" w14:textId="77777777" w:rsidR="0089546E" w:rsidRPr="000842A4" w:rsidRDefault="0089546E">
                                                                  <w:pPr>
                                                                    <w:spacing w:after="0" w:line="240" w:lineRule="auto"/>
                                                                    <w:rPr>
                                                                      <w:rFonts w:asciiTheme="minorHAnsi" w:hAnsiTheme="minorHAnsi"/>
                                                                    </w:rPr>
                                                                  </w:pPr>
                                                                </w:p>
                                                              </w:tc>
                                                            </w:tr>
                                                            <w:tr w:rsidR="0089546E" w:rsidRPr="000842A4" w14:paraId="4A07178F" w14:textId="77777777">
                                                              <w:trPr>
                                                                <w:trHeight w:val="198"/>
                                                              </w:trPr>
                                                              <w:tc>
                                                                <w:tcPr>
                                                                  <w:tcW w:w="164" w:type="dxa"/>
                                                                </w:tcPr>
                                                                <w:p w14:paraId="4A07178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8E" w14:textId="77777777" w:rsidR="0089546E" w:rsidRPr="000842A4" w:rsidRDefault="0089546E">
                                                                  <w:pPr>
                                                                    <w:pStyle w:val="EmptyCellLayoutStyle"/>
                                                                    <w:spacing w:after="0" w:line="240" w:lineRule="auto"/>
                                                                    <w:rPr>
                                                                      <w:rFonts w:asciiTheme="minorHAnsi" w:hAnsiTheme="minorHAnsi"/>
                                                                    </w:rPr>
                                                                  </w:pPr>
                                                                </w:p>
                                                              </w:tc>
                                                            </w:tr>
                                                          </w:tbl>
                                                          <w:p w14:paraId="4A071790" w14:textId="77777777" w:rsidR="0089546E" w:rsidRPr="000842A4" w:rsidRDefault="0089546E">
                                                            <w:pPr>
                                                              <w:spacing w:after="0" w:line="240" w:lineRule="auto"/>
                                                              <w:rPr>
                                                                <w:rFonts w:asciiTheme="minorHAnsi" w:hAnsiTheme="minorHAnsi"/>
                                                              </w:rPr>
                                                            </w:pPr>
                                                          </w:p>
                                                        </w:tc>
                                                      </w:tr>
                                                    </w:tbl>
                                                    <w:p w14:paraId="4A071796" w14:textId="77777777" w:rsidR="0089546E" w:rsidRPr="000842A4" w:rsidRDefault="0089546E">
                                                      <w:pPr>
                                                        <w:spacing w:after="0" w:line="240" w:lineRule="auto"/>
                                                        <w:rPr>
                                                          <w:rFonts w:asciiTheme="minorHAnsi" w:hAnsiTheme="minorHAnsi"/>
                                                        </w:rPr>
                                                      </w:pPr>
                                                    </w:p>
                                                  </w:tc>
                                                </w:tr>
                                              </w:tbl>
                                              <w:p w14:paraId="4A071798" w14:textId="77777777" w:rsidR="0089546E" w:rsidRPr="000842A4" w:rsidRDefault="0089546E">
                                                <w:pPr>
                                                  <w:spacing w:after="0" w:line="240" w:lineRule="auto"/>
                                                  <w:rPr>
                                                    <w:rFonts w:asciiTheme="minorHAnsi" w:hAnsiTheme="minorHAnsi"/>
                                                  </w:rPr>
                                                </w:pPr>
                                              </w:p>
                                            </w:tc>
                                          </w:tr>
                                          <w:tr w:rsidR="0089546E" w:rsidRPr="000842A4" w14:paraId="4A07179B"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79A"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1.7 : Sécurisation de l’administration des médicaments</w:t>
                                                </w:r>
                                              </w:p>
                                            </w:tc>
                                          </w:tr>
                                          <w:tr w:rsidR="0089546E" w:rsidRPr="000842A4" w14:paraId="4A07179D"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79C" w14:textId="77777777" w:rsidR="0089546E" w:rsidRPr="000842A4" w:rsidRDefault="0089546E">
                                                <w:pPr>
                                                  <w:spacing w:after="0" w:line="240" w:lineRule="auto"/>
                                                  <w:rPr>
                                                    <w:rFonts w:asciiTheme="minorHAnsi" w:hAnsiTheme="minorHAnsi"/>
                                                  </w:rPr>
                                                </w:pPr>
                                              </w:p>
                                            </w:tc>
                                          </w:tr>
                                          <w:tr w:rsidR="0089546E" w:rsidRPr="000842A4" w14:paraId="4A0717F1" w14:textId="77777777" w:rsidTr="00803DBA">
                                            <w:trPr>
                                              <w:trHeight w:val="398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79F" w14:textId="77777777">
                                                  <w:trPr>
                                                    <w:trHeight w:val="178"/>
                                                  </w:trPr>
                                                  <w:tc>
                                                    <w:tcPr>
                                                      <w:tcW w:w="11667" w:type="dxa"/>
                                                    </w:tcPr>
                                                    <w:p w14:paraId="4A07179E"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EF"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7A6" w14:textId="77777777" w:rsidTr="009D7B02">
                                                        <w:trPr>
                                                          <w:trHeight w:val="262"/>
                                                        </w:trPr>
                                                        <w:tc>
                                                          <w:tcPr>
                                                            <w:tcW w:w="45" w:type="dxa"/>
                                                            <w:vMerge w:val="restart"/>
                                                            <w:tcBorders>
                                                              <w:bottom w:val="nil"/>
                                                            </w:tcBorders>
                                                          </w:tcPr>
                                                          <w:p w14:paraId="4A0717A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1"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1.7.1 - Les médicaments administrés par voie orale restent identifiables jusqu’à leur administration (achat de médicaments en conditionnement unitaire, sur conditionnement, reconditionnement, ré étiquetage, etc.).</w:t>
                                                            </w:r>
                                                          </w:p>
                                                        </w:tc>
                                                      </w:tr>
                                                      <w:tr w:rsidR="0089546E" w:rsidRPr="000842A4" w14:paraId="4A0717AD" w14:textId="77777777">
                                                        <w:trPr>
                                                          <w:trHeight w:val="262"/>
                                                        </w:trPr>
                                                        <w:tc>
                                                          <w:tcPr>
                                                            <w:tcW w:w="45" w:type="dxa"/>
                                                            <w:vMerge/>
                                                          </w:tcPr>
                                                          <w:p w14:paraId="4A0717A7"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7B4" w14:textId="77777777">
                                                        <w:trPr>
                                                          <w:trHeight w:val="262"/>
                                                        </w:trPr>
                                                        <w:tc>
                                                          <w:tcPr>
                                                            <w:tcW w:w="45" w:type="dxa"/>
                                                            <w:vMerge/>
                                                          </w:tcPr>
                                                          <w:p w14:paraId="4A0717AE"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A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 à 100%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B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 à 100%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B1"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B2"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B3" w14:textId="77777777" w:rsidR="0089546E" w:rsidRPr="000842A4" w:rsidRDefault="0089546E">
                                                            <w:pPr>
                                                              <w:spacing w:after="0" w:line="240" w:lineRule="auto"/>
                                                              <w:rPr>
                                                                <w:rFonts w:asciiTheme="minorHAnsi" w:hAnsiTheme="minorHAnsi"/>
                                                              </w:rPr>
                                                            </w:pPr>
                                                          </w:p>
                                                        </w:tc>
                                                      </w:tr>
                                                      <w:tr w:rsidR="009D7B02" w:rsidRPr="000842A4" w14:paraId="4A0717C6" w14:textId="77777777" w:rsidTr="009D7B02">
                                                        <w:trPr>
                                                          <w:trHeight w:val="883"/>
                                                        </w:trPr>
                                                        <w:tc>
                                                          <w:tcPr>
                                                            <w:tcW w:w="45" w:type="dxa"/>
                                                            <w:vMerge/>
                                                          </w:tcPr>
                                                          <w:p w14:paraId="4A0717B5"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7B8" w14:textId="77777777">
                                                              <w:trPr>
                                                                <w:trHeight w:val="149"/>
                                                              </w:trPr>
                                                              <w:tc>
                                                                <w:tcPr>
                                                                  <w:tcW w:w="164" w:type="dxa"/>
                                                                  <w:tcBorders>
                                                                    <w:top w:val="nil"/>
                                                                  </w:tcBorders>
                                                                </w:tcPr>
                                                                <w:p w14:paraId="4A0717B6"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B7"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BD" w14:textId="77777777">
                                                              <w:trPr>
                                                                <w:trHeight w:val="535"/>
                                                              </w:trPr>
                                                              <w:tc>
                                                                <w:tcPr>
                                                                  <w:tcW w:w="164" w:type="dxa"/>
                                                                </w:tcPr>
                                                                <w:p w14:paraId="4A0717B9"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7BB"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BA"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 xml:space="preserve">réponse </w:t>
                                                                        </w:r>
                                                                        <w:proofErr w:type="gramStart"/>
                                                                        <w:r w:rsidRPr="000842A4">
                                                                          <w:rPr>
                                                                            <w:rFonts w:asciiTheme="minorHAnsi" w:eastAsia="Calibri" w:hAnsiTheme="minorHAnsi"/>
                                                                            <w:i/>
                                                                            <w:color w:val="000000"/>
                                                                          </w:rPr>
                                                                          <w:t>:  Oui</w:t>
                                                                        </w:r>
                                                                        <w:proofErr w:type="gramEnd"/>
                                                                        <w:r w:rsidRPr="000842A4">
                                                                          <w:rPr>
                                                                            <w:rFonts w:asciiTheme="minorHAnsi" w:eastAsia="Calibri" w:hAnsiTheme="minorHAnsi"/>
                                                                            <w:i/>
                                                                            <w:color w:val="000000"/>
                                                                          </w:rPr>
                                                                          <w:t>,  Non, Audit ?</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100% et si écart à la cible argumenté et justifié = 3 points</w:t>
                                                                        </w:r>
                                                                        <w:r w:rsidRPr="000842A4">
                                                                          <w:rPr>
                                                                            <w:rFonts w:asciiTheme="minorHAnsi" w:eastAsia="Calibri" w:hAnsiTheme="minorHAnsi"/>
                                                                            <w:i/>
                                                                            <w:color w:val="000000"/>
                                                                          </w:rPr>
                                                                          <w:br/>
                                                                          <w:t>Si cible non atteinte et non justifiée mais présence d’un audit et mise en place d’actions correctrices mises en œuvre = 2 points (exceptionnellement 3 points en 2018 uniquement).</w:t>
                                                                        </w:r>
                                                                        <w:r w:rsidRPr="000842A4">
                                                                          <w:rPr>
                                                                            <w:rFonts w:asciiTheme="minorHAnsi" w:eastAsia="Calibri" w:hAnsiTheme="minorHAnsi"/>
                                                                            <w:i/>
                                                                            <w:color w:val="000000"/>
                                                                          </w:rPr>
                                                                          <w:br/>
                                                                          <w:t>Non = 0 point</w:t>
                                                                        </w:r>
                                                                      </w:p>
                                                                    </w:tc>
                                                                  </w:tr>
                                                                </w:tbl>
                                                                <w:p w14:paraId="4A0717BC" w14:textId="77777777" w:rsidR="0089546E" w:rsidRPr="000842A4" w:rsidRDefault="0089546E">
                                                                  <w:pPr>
                                                                    <w:spacing w:after="0" w:line="240" w:lineRule="auto"/>
                                                                    <w:rPr>
                                                                      <w:rFonts w:asciiTheme="minorHAnsi" w:hAnsiTheme="minorHAnsi"/>
                                                                    </w:rPr>
                                                                  </w:pPr>
                                                                </w:p>
                                                              </w:tc>
                                                            </w:tr>
                                                            <w:tr w:rsidR="0089546E" w:rsidRPr="000842A4" w14:paraId="4A0717C0" w14:textId="77777777">
                                                              <w:trPr>
                                                                <w:trHeight w:val="198"/>
                                                              </w:trPr>
                                                              <w:tc>
                                                                <w:tcPr>
                                                                  <w:tcW w:w="164" w:type="dxa"/>
                                                                </w:tcPr>
                                                                <w:p w14:paraId="4A0717BE"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BF" w14:textId="77777777" w:rsidR="0089546E" w:rsidRPr="000842A4" w:rsidRDefault="0089546E">
                                                                  <w:pPr>
                                                                    <w:pStyle w:val="EmptyCellLayoutStyle"/>
                                                                    <w:spacing w:after="0" w:line="240" w:lineRule="auto"/>
                                                                    <w:rPr>
                                                                      <w:rFonts w:asciiTheme="minorHAnsi" w:hAnsiTheme="minorHAnsi"/>
                                                                    </w:rPr>
                                                                  </w:pPr>
                                                                </w:p>
                                                              </w:tc>
                                                            </w:tr>
                                                          </w:tbl>
                                                          <w:p w14:paraId="4A0717C1" w14:textId="77777777" w:rsidR="0089546E" w:rsidRPr="000842A4" w:rsidRDefault="0089546E">
                                                            <w:pPr>
                                                              <w:spacing w:after="0" w:line="240" w:lineRule="auto"/>
                                                              <w:rPr>
                                                                <w:rFonts w:asciiTheme="minorHAnsi" w:hAnsiTheme="minorHAnsi"/>
                                                              </w:rPr>
                                                            </w:pPr>
                                                          </w:p>
                                                        </w:tc>
                                                      </w:tr>
                                                      <w:tr w:rsidR="009D7B02" w:rsidRPr="000842A4" w14:paraId="4A0717CD" w14:textId="77777777" w:rsidTr="009D7B02">
                                                        <w:trPr>
                                                          <w:trHeight w:val="262"/>
                                                        </w:trPr>
                                                        <w:tc>
                                                          <w:tcPr>
                                                            <w:tcW w:w="45" w:type="dxa"/>
                                                            <w:vMerge w:val="restart"/>
                                                            <w:tcBorders>
                                                              <w:bottom w:val="nil"/>
                                                            </w:tcBorders>
                                                          </w:tcPr>
                                                          <w:p w14:paraId="4A0717C7"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C8"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1.7.2 - Les médicaments injectables reconstitués restent identifiables (nom du patient et nom du médicament, dosage, etc.) jusqu’à leur administration (étiquetage). Oui ? Non ?</w:t>
                                                            </w:r>
                                                          </w:p>
                                                        </w:tc>
                                                      </w:tr>
                                                      <w:tr w:rsidR="0089546E" w:rsidRPr="000842A4" w14:paraId="4A0717D4" w14:textId="77777777">
                                                        <w:trPr>
                                                          <w:trHeight w:val="262"/>
                                                        </w:trPr>
                                                        <w:tc>
                                                          <w:tcPr>
                                                            <w:tcW w:w="45" w:type="dxa"/>
                                                            <w:vMerge/>
                                                          </w:tcPr>
                                                          <w:p w14:paraId="4A0717CE"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C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7DB" w14:textId="77777777">
                                                        <w:trPr>
                                                          <w:trHeight w:val="262"/>
                                                        </w:trPr>
                                                        <w:tc>
                                                          <w:tcPr>
                                                            <w:tcW w:w="45" w:type="dxa"/>
                                                            <w:vMerge/>
                                                          </w:tcPr>
                                                          <w:p w14:paraId="4A0717D5"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8"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9"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DA" w14:textId="77777777" w:rsidR="0089546E" w:rsidRPr="000842A4" w:rsidRDefault="0089546E">
                                                            <w:pPr>
                                                              <w:spacing w:after="0" w:line="240" w:lineRule="auto"/>
                                                              <w:rPr>
                                                                <w:rFonts w:asciiTheme="minorHAnsi" w:hAnsiTheme="minorHAnsi"/>
                                                              </w:rPr>
                                                            </w:pPr>
                                                          </w:p>
                                                        </w:tc>
                                                      </w:tr>
                                                      <w:tr w:rsidR="009D7B02" w:rsidRPr="000842A4" w14:paraId="4A0717ED" w14:textId="77777777" w:rsidTr="009D7B02">
                                                        <w:trPr>
                                                          <w:trHeight w:val="883"/>
                                                        </w:trPr>
                                                        <w:tc>
                                                          <w:tcPr>
                                                            <w:tcW w:w="45" w:type="dxa"/>
                                                            <w:vMerge/>
                                                          </w:tcPr>
                                                          <w:p w14:paraId="4A0717DC"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7DF" w14:textId="77777777">
                                                              <w:trPr>
                                                                <w:trHeight w:val="149"/>
                                                              </w:trPr>
                                                              <w:tc>
                                                                <w:tcPr>
                                                                  <w:tcW w:w="164" w:type="dxa"/>
                                                                  <w:tcBorders>
                                                                    <w:top w:val="nil"/>
                                                                  </w:tcBorders>
                                                                </w:tcPr>
                                                                <w:p w14:paraId="4A0717DD"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7DE" w14:textId="77777777" w:rsidR="0089546E" w:rsidRPr="000842A4" w:rsidRDefault="0089546E">
                                                                  <w:pPr>
                                                                    <w:pStyle w:val="EmptyCellLayoutStyle"/>
                                                                    <w:spacing w:after="0" w:line="240" w:lineRule="auto"/>
                                                                    <w:rPr>
                                                                      <w:rFonts w:asciiTheme="minorHAnsi" w:hAnsiTheme="minorHAnsi"/>
                                                                    </w:rPr>
                                                                  </w:pPr>
                                                                </w:p>
                                                              </w:tc>
                                                            </w:tr>
                                                            <w:tr w:rsidR="0089546E" w:rsidRPr="000842A4" w14:paraId="4A0717E4" w14:textId="77777777">
                                                              <w:trPr>
                                                                <w:trHeight w:val="535"/>
                                                              </w:trPr>
                                                              <w:tc>
                                                                <w:tcPr>
                                                                  <w:tcW w:w="164" w:type="dxa"/>
                                                                </w:tcPr>
                                                                <w:p w14:paraId="4A0717E0"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7E2"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7E1"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Uniquement en 2018 : si cible non atteinte et non justifiée mais présence d’un audit et mise en place d’actions correctrices mises en œuvre = 3 points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3 points</w:t>
                                                                        </w:r>
                                                                        <w:r w:rsidRPr="000842A4">
                                                                          <w:rPr>
                                                                            <w:rFonts w:asciiTheme="minorHAnsi" w:eastAsia="Calibri" w:hAnsiTheme="minorHAnsi"/>
                                                                            <w:i/>
                                                                            <w:color w:val="000000"/>
                                                                          </w:rPr>
                                                                          <w:br/>
                                                                          <w:t>Non = 0 point</w:t>
                                                                        </w:r>
                                                                      </w:p>
                                                                    </w:tc>
                                                                  </w:tr>
                                                                </w:tbl>
                                                                <w:p w14:paraId="4A0717E3" w14:textId="77777777" w:rsidR="0089546E" w:rsidRPr="000842A4" w:rsidRDefault="0089546E">
                                                                  <w:pPr>
                                                                    <w:spacing w:after="0" w:line="240" w:lineRule="auto"/>
                                                                    <w:rPr>
                                                                      <w:rFonts w:asciiTheme="minorHAnsi" w:hAnsiTheme="minorHAnsi"/>
                                                                    </w:rPr>
                                                                  </w:pPr>
                                                                </w:p>
                                                              </w:tc>
                                                            </w:tr>
                                                            <w:tr w:rsidR="0089546E" w:rsidRPr="000842A4" w14:paraId="4A0717E7" w14:textId="77777777">
                                                              <w:trPr>
                                                                <w:trHeight w:val="198"/>
                                                              </w:trPr>
                                                              <w:tc>
                                                                <w:tcPr>
                                                                  <w:tcW w:w="164" w:type="dxa"/>
                                                                </w:tcPr>
                                                                <w:p w14:paraId="4A0717E5"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7E6" w14:textId="77777777" w:rsidR="0089546E" w:rsidRPr="000842A4" w:rsidRDefault="0089546E">
                                                                  <w:pPr>
                                                                    <w:pStyle w:val="EmptyCellLayoutStyle"/>
                                                                    <w:spacing w:after="0" w:line="240" w:lineRule="auto"/>
                                                                    <w:rPr>
                                                                      <w:rFonts w:asciiTheme="minorHAnsi" w:hAnsiTheme="minorHAnsi"/>
                                                                    </w:rPr>
                                                                  </w:pPr>
                                                                </w:p>
                                                              </w:tc>
                                                            </w:tr>
                                                          </w:tbl>
                                                          <w:p w14:paraId="4A0717E8" w14:textId="77777777" w:rsidR="0089546E" w:rsidRPr="000842A4" w:rsidRDefault="0089546E">
                                                            <w:pPr>
                                                              <w:spacing w:after="0" w:line="240" w:lineRule="auto"/>
                                                              <w:rPr>
                                                                <w:rFonts w:asciiTheme="minorHAnsi" w:hAnsiTheme="minorHAnsi"/>
                                                              </w:rPr>
                                                            </w:pPr>
                                                          </w:p>
                                                        </w:tc>
                                                      </w:tr>
                                                    </w:tbl>
                                                    <w:p w14:paraId="4A0717EE" w14:textId="77777777" w:rsidR="0089546E" w:rsidRPr="000842A4" w:rsidRDefault="0089546E">
                                                      <w:pPr>
                                                        <w:spacing w:after="0" w:line="240" w:lineRule="auto"/>
                                                        <w:rPr>
                                                          <w:rFonts w:asciiTheme="minorHAnsi" w:hAnsiTheme="minorHAnsi"/>
                                                        </w:rPr>
                                                      </w:pPr>
                                                    </w:p>
                                                  </w:tc>
                                                </w:tr>
                                              </w:tbl>
                                              <w:p w14:paraId="4A0717F0" w14:textId="77777777" w:rsidR="0089546E" w:rsidRPr="000842A4" w:rsidRDefault="0089546E">
                                                <w:pPr>
                                                  <w:spacing w:after="0" w:line="240" w:lineRule="auto"/>
                                                  <w:rPr>
                                                    <w:rFonts w:asciiTheme="minorHAnsi" w:hAnsiTheme="minorHAnsi"/>
                                                  </w:rPr>
                                                </w:pPr>
                                              </w:p>
                                            </w:tc>
                                          </w:tr>
                                          <w:tr w:rsidR="00803DBA" w:rsidRPr="00803DBA" w14:paraId="4A0717F3"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7F2"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1.8 : Continuité de l’activité de stérilisation en cas de dysfonctionnement majeur du plateau technique usuel</w:t>
                                                </w:r>
                                              </w:p>
                                            </w:tc>
                                          </w:tr>
                                          <w:tr w:rsidR="0089546E" w:rsidRPr="000842A4" w14:paraId="4A0717F5"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7F4" w14:textId="77777777" w:rsidR="0089546E" w:rsidRPr="000842A4" w:rsidRDefault="0089546E">
                                                <w:pPr>
                                                  <w:spacing w:after="0" w:line="240" w:lineRule="auto"/>
                                                  <w:rPr>
                                                    <w:rFonts w:asciiTheme="minorHAnsi" w:hAnsiTheme="minorHAnsi"/>
                                                  </w:rPr>
                                                </w:pPr>
                                              </w:p>
                                            </w:tc>
                                          </w:tr>
                                          <w:tr w:rsidR="0089546E" w:rsidRPr="000842A4" w14:paraId="4A071849" w14:textId="77777777" w:rsidTr="00803DBA">
                                            <w:trPr>
                                              <w:trHeight w:val="398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7F7" w14:textId="77777777">
                                                  <w:trPr>
                                                    <w:trHeight w:val="178"/>
                                                  </w:trPr>
                                                  <w:tc>
                                                    <w:tcPr>
                                                      <w:tcW w:w="11667" w:type="dxa"/>
                                                    </w:tcPr>
                                                    <w:p w14:paraId="4A0717F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47"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7FE" w14:textId="77777777" w:rsidTr="009D7B02">
                                                        <w:trPr>
                                                          <w:trHeight w:val="262"/>
                                                        </w:trPr>
                                                        <w:tc>
                                                          <w:tcPr>
                                                            <w:tcW w:w="45" w:type="dxa"/>
                                                            <w:vMerge w:val="restart"/>
                                                            <w:tcBorders>
                                                              <w:bottom w:val="nil"/>
                                                            </w:tcBorders>
                                                          </w:tcPr>
                                                          <w:p w14:paraId="4A0717F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7F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1.8.1 - Identification des modalités de prise en charge des DMS en cas de dysfonctionnement majeur de la stérilisation (convention avec un autre établissement ou prestataire, liste des DMS critiques, organisation interne) : existence d’une procédure.</w:t>
                                                            </w:r>
                                                          </w:p>
                                                        </w:tc>
                                                      </w:tr>
                                                      <w:tr w:rsidR="0089546E" w:rsidRPr="000842A4" w14:paraId="4A071805" w14:textId="77777777">
                                                        <w:trPr>
                                                          <w:trHeight w:val="262"/>
                                                        </w:trPr>
                                                        <w:tc>
                                                          <w:tcPr>
                                                            <w:tcW w:w="45" w:type="dxa"/>
                                                            <w:vMerge/>
                                                          </w:tcPr>
                                                          <w:p w14:paraId="4A0717F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0C" w14:textId="77777777">
                                                        <w:trPr>
                                                          <w:trHeight w:val="262"/>
                                                        </w:trPr>
                                                        <w:tc>
                                                          <w:tcPr>
                                                            <w:tcW w:w="45" w:type="dxa"/>
                                                            <w:vMerge/>
                                                          </w:tcPr>
                                                          <w:p w14:paraId="4A07180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9"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A"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0B" w14:textId="77777777" w:rsidR="0089546E" w:rsidRPr="000842A4" w:rsidRDefault="0089546E">
                                                            <w:pPr>
                                                              <w:spacing w:after="0" w:line="240" w:lineRule="auto"/>
                                                              <w:rPr>
                                                                <w:rFonts w:asciiTheme="minorHAnsi" w:hAnsiTheme="minorHAnsi"/>
                                                              </w:rPr>
                                                            </w:pPr>
                                                          </w:p>
                                                        </w:tc>
                                                      </w:tr>
                                                      <w:tr w:rsidR="009D7B02" w:rsidRPr="000842A4" w14:paraId="4A07181E" w14:textId="77777777" w:rsidTr="009D7B02">
                                                        <w:trPr>
                                                          <w:trHeight w:val="883"/>
                                                        </w:trPr>
                                                        <w:tc>
                                                          <w:tcPr>
                                                            <w:tcW w:w="45" w:type="dxa"/>
                                                            <w:vMerge/>
                                                          </w:tcPr>
                                                          <w:p w14:paraId="4A07180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10" w14:textId="77777777">
                                                              <w:trPr>
                                                                <w:trHeight w:val="149"/>
                                                              </w:trPr>
                                                              <w:tc>
                                                                <w:tcPr>
                                                                  <w:tcW w:w="164" w:type="dxa"/>
                                                                  <w:tcBorders>
                                                                    <w:top w:val="nil"/>
                                                                  </w:tcBorders>
                                                                </w:tcPr>
                                                                <w:p w14:paraId="4A07180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0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15" w14:textId="77777777">
                                                              <w:trPr>
                                                                <w:trHeight w:val="535"/>
                                                              </w:trPr>
                                                              <w:tc>
                                                                <w:tcPr>
                                                                  <w:tcW w:w="164" w:type="dxa"/>
                                                                </w:tcPr>
                                                                <w:p w14:paraId="4A07181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1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1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Pour 2018 : Oui = 3 points</w:t>
                                                                        </w:r>
                                                                        <w:r w:rsidRPr="000842A4">
                                                                          <w:rPr>
                                                                            <w:rFonts w:asciiTheme="minorHAnsi" w:eastAsia="Calibri" w:hAnsiTheme="minorHAnsi"/>
                                                                            <w:i/>
                                                                            <w:color w:val="000000"/>
                                                                          </w:rPr>
                                                                          <w:br/>
                                                                          <w:t xml:space="preserve"> si non mais en cours (réalisation d’un état des lieux intra-hospitalier avec identification des modalités « back up » de prise en charge et des capacités éventuelles à assurer une activité supplémentaire) = 1,5 points</w:t>
                                                                        </w:r>
                                                                        <w:r w:rsidRPr="000842A4">
                                                                          <w:rPr>
                                                                            <w:rFonts w:asciiTheme="minorHAnsi" w:eastAsia="Calibri" w:hAnsiTheme="minorHAnsi"/>
                                                                            <w:i/>
                                                                            <w:color w:val="000000"/>
                                                                          </w:rPr>
                                                                          <w:br/>
                                                                          <w:t>Non = 0 point</w:t>
                                                                        </w:r>
                                                                      </w:p>
                                                                    </w:tc>
                                                                  </w:tr>
                                                                </w:tbl>
                                                                <w:p w14:paraId="4A071814" w14:textId="77777777" w:rsidR="0089546E" w:rsidRPr="000842A4" w:rsidRDefault="0089546E">
                                                                  <w:pPr>
                                                                    <w:spacing w:after="0" w:line="240" w:lineRule="auto"/>
                                                                    <w:rPr>
                                                                      <w:rFonts w:asciiTheme="minorHAnsi" w:hAnsiTheme="minorHAnsi"/>
                                                                    </w:rPr>
                                                                  </w:pPr>
                                                                </w:p>
                                                              </w:tc>
                                                            </w:tr>
                                                            <w:tr w:rsidR="0089546E" w:rsidRPr="000842A4" w14:paraId="4A071818" w14:textId="77777777">
                                                              <w:trPr>
                                                                <w:trHeight w:val="198"/>
                                                              </w:trPr>
                                                              <w:tc>
                                                                <w:tcPr>
                                                                  <w:tcW w:w="164" w:type="dxa"/>
                                                                </w:tcPr>
                                                                <w:p w14:paraId="4A07181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17" w14:textId="77777777" w:rsidR="0089546E" w:rsidRPr="000842A4" w:rsidRDefault="0089546E">
                                                                  <w:pPr>
                                                                    <w:pStyle w:val="EmptyCellLayoutStyle"/>
                                                                    <w:spacing w:after="0" w:line="240" w:lineRule="auto"/>
                                                                    <w:rPr>
                                                                      <w:rFonts w:asciiTheme="minorHAnsi" w:hAnsiTheme="minorHAnsi"/>
                                                                    </w:rPr>
                                                                  </w:pPr>
                                                                </w:p>
                                                              </w:tc>
                                                            </w:tr>
                                                          </w:tbl>
                                                          <w:p w14:paraId="4A071819" w14:textId="77777777" w:rsidR="0089546E" w:rsidRPr="000842A4" w:rsidRDefault="0089546E">
                                                            <w:pPr>
                                                              <w:spacing w:after="0" w:line="240" w:lineRule="auto"/>
                                                              <w:rPr>
                                                                <w:rFonts w:asciiTheme="minorHAnsi" w:hAnsiTheme="minorHAnsi"/>
                                                              </w:rPr>
                                                            </w:pPr>
                                                          </w:p>
                                                        </w:tc>
                                                      </w:tr>
                                                      <w:tr w:rsidR="009D7B02" w:rsidRPr="000842A4" w14:paraId="4A071825" w14:textId="77777777" w:rsidTr="009D7B02">
                                                        <w:trPr>
                                                          <w:trHeight w:val="262"/>
                                                        </w:trPr>
                                                        <w:tc>
                                                          <w:tcPr>
                                                            <w:tcW w:w="45" w:type="dxa"/>
                                                            <w:vMerge w:val="restart"/>
                                                            <w:tcBorders>
                                                              <w:bottom w:val="nil"/>
                                                            </w:tcBorders>
                                                          </w:tcPr>
                                                          <w:p w14:paraId="4A07181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1.8.2 - La pertinence de la procédure de prise en charge des DMS en cas de dysfonctionnement majeur de la stérilisation est vérifiée : participation tous les trois ans à un exercice de simulation « sur table », réalisé seul ou en association entre plusieurs établissements portant sur un ou plusieurs éléments du processus de production des DMS (scénarios fournis par un GT animé par l’ARS)</w:t>
                                                            </w:r>
                                                          </w:p>
                                                        </w:tc>
                                                      </w:tr>
                                                      <w:tr w:rsidR="0089546E" w:rsidRPr="000842A4" w14:paraId="4A07182C" w14:textId="77777777">
                                                        <w:trPr>
                                                          <w:trHeight w:val="262"/>
                                                        </w:trPr>
                                                        <w:tc>
                                                          <w:tcPr>
                                                            <w:tcW w:w="45" w:type="dxa"/>
                                                            <w:vMerge/>
                                                          </w:tcPr>
                                                          <w:p w14:paraId="4A07182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33" w14:textId="77777777">
                                                        <w:trPr>
                                                          <w:trHeight w:val="262"/>
                                                        </w:trPr>
                                                        <w:tc>
                                                          <w:tcPr>
                                                            <w:tcW w:w="45" w:type="dxa"/>
                                                            <w:vMerge/>
                                                          </w:tcPr>
                                                          <w:p w14:paraId="4A07182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Non scoré</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2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30"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31"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32" w14:textId="77777777" w:rsidR="0089546E" w:rsidRPr="000842A4" w:rsidRDefault="0089546E">
                                                            <w:pPr>
                                                              <w:spacing w:after="0" w:line="240" w:lineRule="auto"/>
                                                              <w:rPr>
                                                                <w:rFonts w:asciiTheme="minorHAnsi" w:hAnsiTheme="minorHAnsi"/>
                                                              </w:rPr>
                                                            </w:pPr>
                                                          </w:p>
                                                        </w:tc>
                                                      </w:tr>
                                                      <w:tr w:rsidR="009D7B02" w:rsidRPr="000842A4" w14:paraId="4A071845" w14:textId="77777777" w:rsidTr="009D7B02">
                                                        <w:trPr>
                                                          <w:trHeight w:val="883"/>
                                                        </w:trPr>
                                                        <w:tc>
                                                          <w:tcPr>
                                                            <w:tcW w:w="45" w:type="dxa"/>
                                                            <w:vMerge/>
                                                          </w:tcPr>
                                                          <w:p w14:paraId="4A07183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37" w14:textId="77777777">
                                                              <w:trPr>
                                                                <w:trHeight w:val="149"/>
                                                              </w:trPr>
                                                              <w:tc>
                                                                <w:tcPr>
                                                                  <w:tcW w:w="164" w:type="dxa"/>
                                                                  <w:tcBorders>
                                                                    <w:top w:val="nil"/>
                                                                  </w:tcBorders>
                                                                </w:tcPr>
                                                                <w:p w14:paraId="4A07183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3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3C" w14:textId="77777777">
                                                              <w:trPr>
                                                                <w:trHeight w:val="535"/>
                                                              </w:trPr>
                                                              <w:tc>
                                                                <w:tcPr>
                                                                  <w:tcW w:w="164" w:type="dxa"/>
                                                                </w:tcPr>
                                                                <w:p w14:paraId="4A07183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3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3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avec mise en place d’actions correctives si nécessaire au niveau de la procédure = 2 points</w:t>
                                                                        </w:r>
                                                                        <w:r w:rsidRPr="000842A4">
                                                                          <w:rPr>
                                                                            <w:rFonts w:asciiTheme="minorHAnsi" w:eastAsia="Calibri" w:hAnsiTheme="minorHAnsi"/>
                                                                            <w:i/>
                                                                            <w:color w:val="000000"/>
                                                                          </w:rPr>
                                                                          <w:br/>
                                                                          <w:t>Non = 0 point</w:t>
                                                                        </w:r>
                                                                      </w:p>
                                                                    </w:tc>
                                                                  </w:tr>
                                                                </w:tbl>
                                                                <w:p w14:paraId="4A07183B" w14:textId="77777777" w:rsidR="0089546E" w:rsidRPr="000842A4" w:rsidRDefault="0089546E">
                                                                  <w:pPr>
                                                                    <w:spacing w:after="0" w:line="240" w:lineRule="auto"/>
                                                                    <w:rPr>
                                                                      <w:rFonts w:asciiTheme="minorHAnsi" w:hAnsiTheme="minorHAnsi"/>
                                                                    </w:rPr>
                                                                  </w:pPr>
                                                                </w:p>
                                                              </w:tc>
                                                            </w:tr>
                                                            <w:tr w:rsidR="0089546E" w:rsidRPr="000842A4" w14:paraId="4A07183F" w14:textId="77777777">
                                                              <w:trPr>
                                                                <w:trHeight w:val="198"/>
                                                              </w:trPr>
                                                              <w:tc>
                                                                <w:tcPr>
                                                                  <w:tcW w:w="164" w:type="dxa"/>
                                                                </w:tcPr>
                                                                <w:p w14:paraId="4A07183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3E" w14:textId="77777777" w:rsidR="0089546E" w:rsidRPr="000842A4" w:rsidRDefault="0089546E">
                                                                  <w:pPr>
                                                                    <w:pStyle w:val="EmptyCellLayoutStyle"/>
                                                                    <w:spacing w:after="0" w:line="240" w:lineRule="auto"/>
                                                                    <w:rPr>
                                                                      <w:rFonts w:asciiTheme="minorHAnsi" w:hAnsiTheme="minorHAnsi"/>
                                                                    </w:rPr>
                                                                  </w:pPr>
                                                                </w:p>
                                                              </w:tc>
                                                            </w:tr>
                                                          </w:tbl>
                                                          <w:p w14:paraId="4A071840" w14:textId="77777777" w:rsidR="0089546E" w:rsidRPr="000842A4" w:rsidRDefault="0089546E">
                                                            <w:pPr>
                                                              <w:spacing w:after="0" w:line="240" w:lineRule="auto"/>
                                                              <w:rPr>
                                                                <w:rFonts w:asciiTheme="minorHAnsi" w:hAnsiTheme="minorHAnsi"/>
                                                              </w:rPr>
                                                            </w:pPr>
                                                          </w:p>
                                                        </w:tc>
                                                      </w:tr>
                                                    </w:tbl>
                                                    <w:p w14:paraId="4A071846" w14:textId="77777777" w:rsidR="0089546E" w:rsidRPr="000842A4" w:rsidRDefault="0089546E">
                                                      <w:pPr>
                                                        <w:spacing w:after="0" w:line="240" w:lineRule="auto"/>
                                                        <w:rPr>
                                                          <w:rFonts w:asciiTheme="minorHAnsi" w:hAnsiTheme="minorHAnsi"/>
                                                        </w:rPr>
                                                      </w:pPr>
                                                    </w:p>
                                                  </w:tc>
                                                </w:tr>
                                              </w:tbl>
                                              <w:p w14:paraId="4A071848" w14:textId="77777777" w:rsidR="0089546E" w:rsidRPr="000842A4" w:rsidRDefault="0089546E">
                                                <w:pPr>
                                                  <w:spacing w:after="0" w:line="240" w:lineRule="auto"/>
                                                  <w:rPr>
                                                    <w:rFonts w:asciiTheme="minorHAnsi" w:hAnsiTheme="minorHAnsi"/>
                                                  </w:rPr>
                                                </w:pPr>
                                              </w:p>
                                            </w:tc>
                                          </w:tr>
                                        </w:tbl>
                                        <w:p w14:paraId="4A07184A" w14:textId="77777777" w:rsidR="0089546E" w:rsidRPr="000842A4" w:rsidRDefault="0089546E">
                                          <w:pPr>
                                            <w:spacing w:after="0" w:line="240" w:lineRule="auto"/>
                                            <w:rPr>
                                              <w:rFonts w:asciiTheme="minorHAnsi" w:hAnsiTheme="minorHAnsi"/>
                                            </w:rPr>
                                          </w:pPr>
                                        </w:p>
                                      </w:tc>
                                    </w:tr>
                                  </w:tbl>
                                  <w:p w14:paraId="4A07184C" w14:textId="77777777" w:rsidR="0089546E" w:rsidRPr="000842A4" w:rsidRDefault="0089546E">
                                    <w:pPr>
                                      <w:spacing w:after="0" w:line="240" w:lineRule="auto"/>
                                      <w:rPr>
                                        <w:rFonts w:asciiTheme="minorHAnsi" w:hAnsiTheme="minorHAnsi"/>
                                      </w:rPr>
                                    </w:pPr>
                                  </w:p>
                                </w:tc>
                              </w:tr>
                              <w:tr w:rsidR="00803DBA" w:rsidRPr="00803DBA" w14:paraId="4A07184F" w14:textId="77777777" w:rsidTr="00803DBA">
                                <w:trPr>
                                  <w:trHeight w:val="554"/>
                                </w:trPr>
                                <w:tc>
                                  <w:tcPr>
                                    <w:tcW w:w="11667" w:type="dxa"/>
                                    <w:tcBorders>
                                      <w:top w:val="nil"/>
                                      <w:left w:val="nil"/>
                                      <w:bottom w:val="nil"/>
                                      <w:right w:val="nil"/>
                                    </w:tcBorders>
                                    <w:shd w:val="clear" w:color="auto" w:fill="3C4693"/>
                                    <w:tcMar>
                                      <w:top w:w="39" w:type="dxa"/>
                                      <w:left w:w="39" w:type="dxa"/>
                                      <w:bottom w:w="39" w:type="dxa"/>
                                      <w:right w:w="39" w:type="dxa"/>
                                    </w:tcMar>
                                  </w:tcPr>
                                  <w:p w14:paraId="4A07184E"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Calibri" w:hAnsiTheme="minorHAnsi"/>
                                        <w:b/>
                                        <w:color w:val="FFFFFF" w:themeColor="background1"/>
                                        <w:sz w:val="24"/>
                                      </w:rPr>
                                      <w:lastRenderedPageBreak/>
                                      <w:t>2. Développement des pratiques pluridisciplinaires et en réseau, Politique et bon usage des produits de santé</w:t>
                                    </w:r>
                                  </w:p>
                                </w:tc>
                              </w:tr>
                              <w:tr w:rsidR="0089546E" w:rsidRPr="000842A4" w14:paraId="4A071B2D" w14:textId="77777777" w:rsidTr="00803DBA">
                                <w:trPr>
                                  <w:trHeight w:val="31680"/>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851" w14:textId="77777777">
                                      <w:trPr>
                                        <w:trHeight w:val="92"/>
                                      </w:trPr>
                                      <w:tc>
                                        <w:tcPr>
                                          <w:tcW w:w="11667" w:type="dxa"/>
                                        </w:tcPr>
                                        <w:p w14:paraId="4A07185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2B"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803DBA" w:rsidRPr="00803DBA" w14:paraId="4A071853"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852"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2.1 : Suivi des indications des médicaments hors GHS et des dispositifs médicaux hors GHS</w:t>
                                                </w:r>
                                              </w:p>
                                            </w:tc>
                                          </w:tr>
                                          <w:tr w:rsidR="0089546E" w:rsidRPr="000842A4" w14:paraId="4A071855"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854" w14:textId="77777777" w:rsidR="0089546E" w:rsidRPr="000842A4" w:rsidRDefault="0089546E">
                                                <w:pPr>
                                                  <w:spacing w:after="0" w:line="240" w:lineRule="auto"/>
                                                  <w:rPr>
                                                    <w:rFonts w:asciiTheme="minorHAnsi" w:hAnsiTheme="minorHAnsi"/>
                                                  </w:rPr>
                                                </w:pPr>
                                              </w:p>
                                            </w:tc>
                                          </w:tr>
                                          <w:tr w:rsidR="0089546E" w:rsidRPr="000842A4" w14:paraId="4A071945" w14:textId="77777777" w:rsidTr="00803DBA">
                                            <w:trPr>
                                              <w:trHeight w:val="11600"/>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857" w14:textId="77777777">
                                                  <w:trPr>
                                                    <w:trHeight w:val="178"/>
                                                  </w:trPr>
                                                  <w:tc>
                                                    <w:tcPr>
                                                      <w:tcW w:w="11667" w:type="dxa"/>
                                                    </w:tcPr>
                                                    <w:p w14:paraId="4A07185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43"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6"/>
                                                        <w:gridCol w:w="2314"/>
                                                        <w:gridCol w:w="2314"/>
                                                        <w:gridCol w:w="2314"/>
                                                        <w:gridCol w:w="2366"/>
                                                      </w:tblGrid>
                                                      <w:tr w:rsidR="009D7B02" w:rsidRPr="000842A4" w14:paraId="4A07185E" w14:textId="77777777" w:rsidTr="009D7B02">
                                                        <w:trPr>
                                                          <w:trHeight w:val="262"/>
                                                        </w:trPr>
                                                        <w:tc>
                                                          <w:tcPr>
                                                            <w:tcW w:w="45" w:type="dxa"/>
                                                            <w:vMerge w:val="restart"/>
                                                            <w:tcBorders>
                                                              <w:bottom w:val="nil"/>
                                                            </w:tcBorders>
                                                          </w:tcPr>
                                                          <w:p w14:paraId="4A07185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5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2.1.1 - Taux de prescription hors référentiels (RTU, AMM) pour les médicaments et produits et prestations de la liste en sus : nombre d’initiation de traitement (patients) hors référentiel/ nombre d’initiation de traitement (patients) total.</w:t>
                                                            </w:r>
                                                          </w:p>
                                                        </w:tc>
                                                      </w:tr>
                                                      <w:tr w:rsidR="0089546E" w:rsidRPr="000842A4" w14:paraId="4A071865" w14:textId="77777777">
                                                        <w:trPr>
                                                          <w:trHeight w:val="262"/>
                                                        </w:trPr>
                                                        <w:tc>
                                                          <w:tcPr>
                                                            <w:tcW w:w="45" w:type="dxa"/>
                                                            <w:vMerge/>
                                                          </w:tcPr>
                                                          <w:p w14:paraId="4A07185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6C" w14:textId="77777777">
                                                        <w:trPr>
                                                          <w:trHeight w:val="262"/>
                                                        </w:trPr>
                                                        <w:tc>
                                                          <w:tcPr>
                                                            <w:tcW w:w="45" w:type="dxa"/>
                                                            <w:vMerge/>
                                                          </w:tcPr>
                                                          <w:p w14:paraId="4A07186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Réalisation d’un suivi prospectif avec justifications pour les prescriptions hors AMM hors RTU.</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8"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9"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A"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6B" w14:textId="77777777" w:rsidR="0089546E" w:rsidRPr="000842A4" w:rsidRDefault="0089546E">
                                                            <w:pPr>
                                                              <w:spacing w:after="0" w:line="240" w:lineRule="auto"/>
                                                              <w:rPr>
                                                                <w:rFonts w:asciiTheme="minorHAnsi" w:hAnsiTheme="minorHAnsi"/>
                                                              </w:rPr>
                                                            </w:pPr>
                                                          </w:p>
                                                        </w:tc>
                                                      </w:tr>
                                                      <w:tr w:rsidR="009D7B02" w:rsidRPr="000842A4" w14:paraId="4A07187E" w14:textId="77777777" w:rsidTr="009D7B02">
                                                        <w:trPr>
                                                          <w:trHeight w:val="883"/>
                                                        </w:trPr>
                                                        <w:tc>
                                                          <w:tcPr>
                                                            <w:tcW w:w="45" w:type="dxa"/>
                                                            <w:vMerge/>
                                                          </w:tcPr>
                                                          <w:p w14:paraId="4A07186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70" w14:textId="77777777">
                                                              <w:trPr>
                                                                <w:trHeight w:val="149"/>
                                                              </w:trPr>
                                                              <w:tc>
                                                                <w:tcPr>
                                                                  <w:tcW w:w="164" w:type="dxa"/>
                                                                  <w:tcBorders>
                                                                    <w:top w:val="nil"/>
                                                                  </w:tcBorders>
                                                                </w:tcPr>
                                                                <w:p w14:paraId="4A07186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6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75" w14:textId="77777777">
                                                              <w:trPr>
                                                                <w:trHeight w:val="535"/>
                                                              </w:trPr>
                                                              <w:tc>
                                                                <w:tcPr>
                                                                  <w:tcW w:w="164" w:type="dxa"/>
                                                                </w:tcPr>
                                                                <w:p w14:paraId="4A07187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7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7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En cas d’utilisation hors AMM hors RTU, l’établissement s’assure de la présence dans le dossier patient d’une argumentation étayée par des revues à comité de lecture.</w:t>
                                                                        </w:r>
                                                                        <w:r w:rsidRPr="000842A4">
                                                                          <w:rPr>
                                                                            <w:rFonts w:asciiTheme="minorHAnsi" w:eastAsia="Calibri" w:hAnsiTheme="minorHAnsi"/>
                                                                            <w:i/>
                                                                            <w:color w:val="000000"/>
                                                                          </w:rPr>
                                                                          <w:br/>
                                                                        </w:r>
                                                                        <w:r w:rsidRPr="000842A4">
                                                                          <w:rPr>
                                                                            <w:rFonts w:asciiTheme="minorHAnsi" w:eastAsia="Calibri" w:hAnsiTheme="minorHAnsi"/>
                                                                            <w:i/>
                                                                            <w:color w:val="000000"/>
                                                                          </w:rPr>
                                                                          <w:br/>
                                                                          <w:t xml:space="preserve">Cible 2018 </w:t>
                                                                        </w:r>
                                                                        <w:proofErr w:type="gramStart"/>
                                                                        <w:r w:rsidRPr="000842A4">
                                                                          <w:rPr>
                                                                            <w:rFonts w:asciiTheme="minorHAnsi" w:eastAsia="Calibri" w:hAnsiTheme="minorHAnsi"/>
                                                                            <w:i/>
                                                                            <w:color w:val="000000"/>
                                                                          </w:rPr>
                                                                          <w:t>:  Méthodologie</w:t>
                                                                        </w:r>
                                                                        <w:proofErr w:type="gramEnd"/>
                                                                        <w:r w:rsidRPr="000842A4">
                                                                          <w:rPr>
                                                                            <w:rFonts w:asciiTheme="minorHAnsi" w:eastAsia="Calibri" w:hAnsiTheme="minorHAnsi"/>
                                                                            <w:i/>
                                                                            <w:color w:val="000000"/>
                                                                          </w:rPr>
                                                                          <w:t xml:space="preserve"> régionale à définir avec l’OMEDIT ARA</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Remontées d’information selon la méthodologie OMEDIT ARA = 3 points</w:t>
                                                                        </w:r>
                                                                        <w:r w:rsidRPr="000842A4">
                                                                          <w:rPr>
                                                                            <w:rFonts w:asciiTheme="minorHAnsi" w:eastAsia="Calibri" w:hAnsiTheme="minorHAnsi"/>
                                                                            <w:i/>
                                                                            <w:color w:val="000000"/>
                                                                          </w:rPr>
                                                                          <w:br/>
                                                                          <w:t>Audit sur la présence dans le dossier patient d’une argumentation étayée par des revues à comité de lecture ou thesaurus établi avec les données de la science/ référents médicaux de la spécialité = 1 point bonus</w:t>
                                                                        </w:r>
                                                                        <w:r w:rsidRPr="000842A4">
                                                                          <w:rPr>
                                                                            <w:rFonts w:asciiTheme="minorHAnsi" w:eastAsia="Calibri" w:hAnsiTheme="minorHAnsi"/>
                                                                            <w:i/>
                                                                            <w:color w:val="000000"/>
                                                                          </w:rPr>
                                                                          <w:br/>
                                                                          <w:t>Si non = 0 point</w:t>
                                                                        </w:r>
                                                                      </w:p>
                                                                    </w:tc>
                                                                  </w:tr>
                                                                </w:tbl>
                                                                <w:p w14:paraId="4A071874" w14:textId="77777777" w:rsidR="0089546E" w:rsidRPr="000842A4" w:rsidRDefault="0089546E">
                                                                  <w:pPr>
                                                                    <w:spacing w:after="0" w:line="240" w:lineRule="auto"/>
                                                                    <w:rPr>
                                                                      <w:rFonts w:asciiTheme="minorHAnsi" w:hAnsiTheme="minorHAnsi"/>
                                                                    </w:rPr>
                                                                  </w:pPr>
                                                                </w:p>
                                                              </w:tc>
                                                            </w:tr>
                                                            <w:tr w:rsidR="0089546E" w:rsidRPr="000842A4" w14:paraId="4A071878" w14:textId="77777777">
                                                              <w:trPr>
                                                                <w:trHeight w:val="198"/>
                                                              </w:trPr>
                                                              <w:tc>
                                                                <w:tcPr>
                                                                  <w:tcW w:w="164" w:type="dxa"/>
                                                                </w:tcPr>
                                                                <w:p w14:paraId="4A07187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77" w14:textId="77777777" w:rsidR="0089546E" w:rsidRPr="000842A4" w:rsidRDefault="0089546E">
                                                                  <w:pPr>
                                                                    <w:pStyle w:val="EmptyCellLayoutStyle"/>
                                                                    <w:spacing w:after="0" w:line="240" w:lineRule="auto"/>
                                                                    <w:rPr>
                                                                      <w:rFonts w:asciiTheme="minorHAnsi" w:hAnsiTheme="minorHAnsi"/>
                                                                    </w:rPr>
                                                                  </w:pPr>
                                                                </w:p>
                                                              </w:tc>
                                                            </w:tr>
                                                          </w:tbl>
                                                          <w:p w14:paraId="4A071879" w14:textId="77777777" w:rsidR="0089546E" w:rsidRPr="000842A4" w:rsidRDefault="0089546E">
                                                            <w:pPr>
                                                              <w:spacing w:after="0" w:line="240" w:lineRule="auto"/>
                                                              <w:rPr>
                                                                <w:rFonts w:asciiTheme="minorHAnsi" w:hAnsiTheme="minorHAnsi"/>
                                                              </w:rPr>
                                                            </w:pPr>
                                                          </w:p>
                                                        </w:tc>
                                                      </w:tr>
                                                      <w:tr w:rsidR="009D7B02" w:rsidRPr="000842A4" w14:paraId="4A071885" w14:textId="77777777" w:rsidTr="009D7B02">
                                                        <w:trPr>
                                                          <w:trHeight w:val="262"/>
                                                        </w:trPr>
                                                        <w:tc>
                                                          <w:tcPr>
                                                            <w:tcW w:w="45" w:type="dxa"/>
                                                            <w:vMerge w:val="restart"/>
                                                            <w:tcBorders>
                                                              <w:bottom w:val="nil"/>
                                                            </w:tcBorders>
                                                          </w:tcPr>
                                                          <w:p w14:paraId="4A07187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2.1.2 - L’établissement présente le suivi annuel de la répartition des prescriptions de médicament hors GHS, accompagnées le cas échéant de leur argumentaire, à la CME/ </w:t>
                                                            </w:r>
                                                            <w:proofErr w:type="spellStart"/>
                                                            <w:r w:rsidRPr="000842A4">
                                                              <w:rPr>
                                                                <w:rFonts w:asciiTheme="minorHAnsi" w:eastAsia="Calibri" w:hAnsiTheme="minorHAnsi"/>
                                                                <w:color w:val="000000"/>
                                                              </w:rPr>
                                                              <w:t>CfME</w:t>
                                                            </w:r>
                                                            <w:proofErr w:type="spellEnd"/>
                                                            <w:r w:rsidRPr="000842A4">
                                                              <w:rPr>
                                                                <w:rFonts w:asciiTheme="minorHAnsi" w:eastAsia="Calibri" w:hAnsiTheme="minorHAnsi"/>
                                                                <w:color w:val="000000"/>
                                                              </w:rPr>
                                                              <w:t>. Oui ? Non ?</w:t>
                                                            </w:r>
                                                          </w:p>
                                                        </w:tc>
                                                      </w:tr>
                                                      <w:tr w:rsidR="0089546E" w:rsidRPr="000842A4" w14:paraId="4A07188C" w14:textId="77777777">
                                                        <w:trPr>
                                                          <w:trHeight w:val="262"/>
                                                        </w:trPr>
                                                        <w:tc>
                                                          <w:tcPr>
                                                            <w:tcW w:w="45" w:type="dxa"/>
                                                            <w:vMerge/>
                                                          </w:tcPr>
                                                          <w:p w14:paraId="4A07188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93" w14:textId="77777777">
                                                        <w:trPr>
                                                          <w:trHeight w:val="262"/>
                                                        </w:trPr>
                                                        <w:tc>
                                                          <w:tcPr>
                                                            <w:tcW w:w="45" w:type="dxa"/>
                                                            <w:vMerge/>
                                                          </w:tcPr>
                                                          <w:p w14:paraId="4A07188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8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90"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91"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92" w14:textId="77777777" w:rsidR="0089546E" w:rsidRPr="000842A4" w:rsidRDefault="0089546E">
                                                            <w:pPr>
                                                              <w:spacing w:after="0" w:line="240" w:lineRule="auto"/>
                                                              <w:rPr>
                                                                <w:rFonts w:asciiTheme="minorHAnsi" w:hAnsiTheme="minorHAnsi"/>
                                                              </w:rPr>
                                                            </w:pPr>
                                                          </w:p>
                                                        </w:tc>
                                                      </w:tr>
                                                      <w:tr w:rsidR="009D7B02" w:rsidRPr="000842A4" w14:paraId="4A0718A5" w14:textId="77777777" w:rsidTr="009D7B02">
                                                        <w:trPr>
                                                          <w:trHeight w:val="883"/>
                                                        </w:trPr>
                                                        <w:tc>
                                                          <w:tcPr>
                                                            <w:tcW w:w="45" w:type="dxa"/>
                                                            <w:vMerge/>
                                                          </w:tcPr>
                                                          <w:p w14:paraId="4A07189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97" w14:textId="77777777">
                                                              <w:trPr>
                                                                <w:trHeight w:val="149"/>
                                                              </w:trPr>
                                                              <w:tc>
                                                                <w:tcPr>
                                                                  <w:tcW w:w="164" w:type="dxa"/>
                                                                  <w:tcBorders>
                                                                    <w:top w:val="nil"/>
                                                                  </w:tcBorders>
                                                                </w:tcPr>
                                                                <w:p w14:paraId="4A07189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9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9C" w14:textId="77777777">
                                                              <w:trPr>
                                                                <w:trHeight w:val="535"/>
                                                              </w:trPr>
                                                              <w:tc>
                                                                <w:tcPr>
                                                                  <w:tcW w:w="164" w:type="dxa"/>
                                                                </w:tcPr>
                                                                <w:p w14:paraId="4A07189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9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9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2 points</w:t>
                                                                        </w:r>
                                                                        <w:r w:rsidRPr="000842A4">
                                                                          <w:rPr>
                                                                            <w:rFonts w:asciiTheme="minorHAnsi" w:eastAsia="Calibri" w:hAnsiTheme="minorHAnsi"/>
                                                                            <w:i/>
                                                                            <w:color w:val="000000"/>
                                                                          </w:rPr>
                                                                          <w:br/>
                                                                          <w:t>Non = 0 point</w:t>
                                                                        </w:r>
                                                                      </w:p>
                                                                    </w:tc>
                                                                  </w:tr>
                                                                </w:tbl>
                                                                <w:p w14:paraId="4A07189B" w14:textId="77777777" w:rsidR="0089546E" w:rsidRPr="000842A4" w:rsidRDefault="0089546E">
                                                                  <w:pPr>
                                                                    <w:spacing w:after="0" w:line="240" w:lineRule="auto"/>
                                                                    <w:rPr>
                                                                      <w:rFonts w:asciiTheme="minorHAnsi" w:hAnsiTheme="minorHAnsi"/>
                                                                    </w:rPr>
                                                                  </w:pPr>
                                                                </w:p>
                                                              </w:tc>
                                                            </w:tr>
                                                            <w:tr w:rsidR="0089546E" w:rsidRPr="000842A4" w14:paraId="4A07189F" w14:textId="77777777">
                                                              <w:trPr>
                                                                <w:trHeight w:val="198"/>
                                                              </w:trPr>
                                                              <w:tc>
                                                                <w:tcPr>
                                                                  <w:tcW w:w="164" w:type="dxa"/>
                                                                </w:tcPr>
                                                                <w:p w14:paraId="4A07189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9E" w14:textId="77777777" w:rsidR="0089546E" w:rsidRPr="000842A4" w:rsidRDefault="0089546E">
                                                                  <w:pPr>
                                                                    <w:pStyle w:val="EmptyCellLayoutStyle"/>
                                                                    <w:spacing w:after="0" w:line="240" w:lineRule="auto"/>
                                                                    <w:rPr>
                                                                      <w:rFonts w:asciiTheme="minorHAnsi" w:hAnsiTheme="minorHAnsi"/>
                                                                    </w:rPr>
                                                                  </w:pPr>
                                                                </w:p>
                                                              </w:tc>
                                                            </w:tr>
                                                          </w:tbl>
                                                          <w:p w14:paraId="4A0718A0" w14:textId="77777777" w:rsidR="0089546E" w:rsidRPr="000842A4" w:rsidRDefault="0089546E">
                                                            <w:pPr>
                                                              <w:spacing w:after="0" w:line="240" w:lineRule="auto"/>
                                                              <w:rPr>
                                                                <w:rFonts w:asciiTheme="minorHAnsi" w:hAnsiTheme="minorHAnsi"/>
                                                              </w:rPr>
                                                            </w:pPr>
                                                          </w:p>
                                                        </w:tc>
                                                      </w:tr>
                                                      <w:tr w:rsidR="009D7B02" w:rsidRPr="000842A4" w14:paraId="4A0718AC" w14:textId="77777777" w:rsidTr="009D7B02">
                                                        <w:trPr>
                                                          <w:trHeight w:val="262"/>
                                                        </w:trPr>
                                                        <w:tc>
                                                          <w:tcPr>
                                                            <w:tcW w:w="45" w:type="dxa"/>
                                                            <w:vMerge w:val="restart"/>
                                                            <w:tcBorders>
                                                              <w:bottom w:val="nil"/>
                                                            </w:tcBorders>
                                                          </w:tcPr>
                                                          <w:p w14:paraId="4A0718A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A7"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2.1.3 - L’établissement adresse le suivi annuel de la répartition des prescriptions de médicament hors GHS, accompagnées le cas échéant de leur argumentaire, à l’ARS et à l’OMEDIT. Oui ? Non ?</w:t>
                                                            </w:r>
                                                          </w:p>
                                                        </w:tc>
                                                      </w:tr>
                                                      <w:tr w:rsidR="0089546E" w:rsidRPr="000842A4" w14:paraId="4A0718B3" w14:textId="77777777">
                                                        <w:trPr>
                                                          <w:trHeight w:val="262"/>
                                                        </w:trPr>
                                                        <w:tc>
                                                          <w:tcPr>
                                                            <w:tcW w:w="45" w:type="dxa"/>
                                                            <w:vMerge/>
                                                          </w:tcPr>
                                                          <w:p w14:paraId="4A0718A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A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A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BA" w14:textId="77777777">
                                                        <w:trPr>
                                                          <w:trHeight w:val="262"/>
                                                        </w:trPr>
                                                        <w:tc>
                                                          <w:tcPr>
                                                            <w:tcW w:w="45" w:type="dxa"/>
                                                            <w:vMerge/>
                                                          </w:tcPr>
                                                          <w:p w14:paraId="4A0718B4"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7"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8"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B9" w14:textId="77777777" w:rsidR="0089546E" w:rsidRPr="000842A4" w:rsidRDefault="0089546E">
                                                            <w:pPr>
                                                              <w:spacing w:after="0" w:line="240" w:lineRule="auto"/>
                                                              <w:rPr>
                                                                <w:rFonts w:asciiTheme="minorHAnsi" w:hAnsiTheme="minorHAnsi"/>
                                                              </w:rPr>
                                                            </w:pPr>
                                                          </w:p>
                                                        </w:tc>
                                                      </w:tr>
                                                      <w:tr w:rsidR="009D7B02" w:rsidRPr="000842A4" w14:paraId="4A0718CC" w14:textId="77777777" w:rsidTr="009D7B02">
                                                        <w:trPr>
                                                          <w:trHeight w:val="883"/>
                                                        </w:trPr>
                                                        <w:tc>
                                                          <w:tcPr>
                                                            <w:tcW w:w="45" w:type="dxa"/>
                                                            <w:vMerge/>
                                                          </w:tcPr>
                                                          <w:p w14:paraId="4A0718BB"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BE" w14:textId="77777777">
                                                              <w:trPr>
                                                                <w:trHeight w:val="149"/>
                                                              </w:trPr>
                                                              <w:tc>
                                                                <w:tcPr>
                                                                  <w:tcW w:w="164" w:type="dxa"/>
                                                                  <w:tcBorders>
                                                                    <w:top w:val="nil"/>
                                                                  </w:tcBorders>
                                                                </w:tcPr>
                                                                <w:p w14:paraId="4A0718BC"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BD"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C3" w14:textId="77777777">
                                                              <w:trPr>
                                                                <w:trHeight w:val="535"/>
                                                              </w:trPr>
                                                              <w:tc>
                                                                <w:tcPr>
                                                                  <w:tcW w:w="164" w:type="dxa"/>
                                                                </w:tcPr>
                                                                <w:p w14:paraId="4A0718BF"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C1"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C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Prise en compte de la « qualité de l’argumentaire » selon un modèle uniformisé pour toute la région</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8C2" w14:textId="77777777" w:rsidR="0089546E" w:rsidRPr="000842A4" w:rsidRDefault="0089546E">
                                                                  <w:pPr>
                                                                    <w:spacing w:after="0" w:line="240" w:lineRule="auto"/>
                                                                    <w:rPr>
                                                                      <w:rFonts w:asciiTheme="minorHAnsi" w:hAnsiTheme="minorHAnsi"/>
                                                                    </w:rPr>
                                                                  </w:pPr>
                                                                </w:p>
                                                              </w:tc>
                                                            </w:tr>
                                                            <w:tr w:rsidR="0089546E" w:rsidRPr="000842A4" w14:paraId="4A0718C6" w14:textId="77777777">
                                                              <w:trPr>
                                                                <w:trHeight w:val="198"/>
                                                              </w:trPr>
                                                              <w:tc>
                                                                <w:tcPr>
                                                                  <w:tcW w:w="164" w:type="dxa"/>
                                                                </w:tcPr>
                                                                <w:p w14:paraId="4A0718C4"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C5" w14:textId="77777777" w:rsidR="0089546E" w:rsidRPr="000842A4" w:rsidRDefault="0089546E">
                                                                  <w:pPr>
                                                                    <w:pStyle w:val="EmptyCellLayoutStyle"/>
                                                                    <w:spacing w:after="0" w:line="240" w:lineRule="auto"/>
                                                                    <w:rPr>
                                                                      <w:rFonts w:asciiTheme="minorHAnsi" w:hAnsiTheme="minorHAnsi"/>
                                                                    </w:rPr>
                                                                  </w:pPr>
                                                                </w:p>
                                                              </w:tc>
                                                            </w:tr>
                                                          </w:tbl>
                                                          <w:p w14:paraId="4A0718C7" w14:textId="77777777" w:rsidR="0089546E" w:rsidRPr="000842A4" w:rsidRDefault="0089546E">
                                                            <w:pPr>
                                                              <w:spacing w:after="0" w:line="240" w:lineRule="auto"/>
                                                              <w:rPr>
                                                                <w:rFonts w:asciiTheme="minorHAnsi" w:hAnsiTheme="minorHAnsi"/>
                                                              </w:rPr>
                                                            </w:pPr>
                                                          </w:p>
                                                        </w:tc>
                                                      </w:tr>
                                                      <w:tr w:rsidR="009D7B02" w:rsidRPr="000842A4" w14:paraId="4A0718D3" w14:textId="77777777" w:rsidTr="009D7B02">
                                                        <w:trPr>
                                                          <w:trHeight w:val="262"/>
                                                        </w:trPr>
                                                        <w:tc>
                                                          <w:tcPr>
                                                            <w:tcW w:w="45" w:type="dxa"/>
                                                            <w:vMerge w:val="restart"/>
                                                            <w:tcBorders>
                                                              <w:bottom w:val="nil"/>
                                                            </w:tcBorders>
                                                          </w:tcPr>
                                                          <w:p w14:paraId="4A0718C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C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2.1.4 - L’établissement présente le suivi annuel de la répartition des poses de DMI hors GHS accompagnées le cas échéant de leur argumentaire à la CME/ </w:t>
                                                            </w:r>
                                                            <w:proofErr w:type="spellStart"/>
                                                            <w:r w:rsidRPr="000842A4">
                                                              <w:rPr>
                                                                <w:rFonts w:asciiTheme="minorHAnsi" w:eastAsia="Calibri" w:hAnsiTheme="minorHAnsi"/>
                                                                <w:color w:val="000000"/>
                                                              </w:rPr>
                                                              <w:t>CfME</w:t>
                                                            </w:r>
                                                            <w:proofErr w:type="spellEnd"/>
                                                            <w:r w:rsidRPr="000842A4">
                                                              <w:rPr>
                                                                <w:rFonts w:asciiTheme="minorHAnsi" w:eastAsia="Calibri" w:hAnsiTheme="minorHAnsi"/>
                                                                <w:color w:val="000000"/>
                                                              </w:rPr>
                                                              <w:t>. Oui ? Non ?</w:t>
                                                            </w:r>
                                                            <w:r w:rsidRPr="000842A4">
                                                              <w:rPr>
                                                                <w:rFonts w:asciiTheme="minorHAnsi" w:eastAsia="Calibri" w:hAnsiTheme="minorHAnsi"/>
                                                                <w:color w:val="000000"/>
                                                              </w:rPr>
                                                              <w:br/>
                                                              <w:t>Pour les indications des DMI soumis à registre et à réalisation d’une RCP</w:t>
                                                            </w:r>
                                                          </w:p>
                                                        </w:tc>
                                                      </w:tr>
                                                      <w:tr w:rsidR="0089546E" w:rsidRPr="000842A4" w14:paraId="4A0718DA" w14:textId="77777777">
                                                        <w:trPr>
                                                          <w:trHeight w:val="262"/>
                                                        </w:trPr>
                                                        <w:tc>
                                                          <w:tcPr>
                                                            <w:tcW w:w="45" w:type="dxa"/>
                                                            <w:vMerge/>
                                                          </w:tcPr>
                                                          <w:p w14:paraId="4A0718D4"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8E1" w14:textId="77777777">
                                                        <w:trPr>
                                                          <w:trHeight w:val="262"/>
                                                        </w:trPr>
                                                        <w:tc>
                                                          <w:tcPr>
                                                            <w:tcW w:w="45" w:type="dxa"/>
                                                            <w:vMerge/>
                                                          </w:tcPr>
                                                          <w:p w14:paraId="4A0718DB"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E"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DF"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E0" w14:textId="77777777" w:rsidR="0089546E" w:rsidRPr="000842A4" w:rsidRDefault="0089546E">
                                                            <w:pPr>
                                                              <w:spacing w:after="0" w:line="240" w:lineRule="auto"/>
                                                              <w:rPr>
                                                                <w:rFonts w:asciiTheme="minorHAnsi" w:hAnsiTheme="minorHAnsi"/>
                                                              </w:rPr>
                                                            </w:pPr>
                                                          </w:p>
                                                        </w:tc>
                                                      </w:tr>
                                                      <w:tr w:rsidR="009D7B02" w:rsidRPr="000842A4" w14:paraId="4A0718F3" w14:textId="77777777" w:rsidTr="009D7B02">
                                                        <w:trPr>
                                                          <w:trHeight w:val="883"/>
                                                        </w:trPr>
                                                        <w:tc>
                                                          <w:tcPr>
                                                            <w:tcW w:w="45" w:type="dxa"/>
                                                            <w:vMerge/>
                                                          </w:tcPr>
                                                          <w:p w14:paraId="4A0718E2"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8E5" w14:textId="77777777">
                                                              <w:trPr>
                                                                <w:trHeight w:val="149"/>
                                                              </w:trPr>
                                                              <w:tc>
                                                                <w:tcPr>
                                                                  <w:tcW w:w="164" w:type="dxa"/>
                                                                  <w:tcBorders>
                                                                    <w:top w:val="nil"/>
                                                                  </w:tcBorders>
                                                                </w:tcPr>
                                                                <w:p w14:paraId="4A0718E3"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8E4" w14:textId="77777777" w:rsidR="0089546E" w:rsidRPr="000842A4" w:rsidRDefault="0089546E">
                                                                  <w:pPr>
                                                                    <w:pStyle w:val="EmptyCellLayoutStyle"/>
                                                                    <w:spacing w:after="0" w:line="240" w:lineRule="auto"/>
                                                                    <w:rPr>
                                                                      <w:rFonts w:asciiTheme="minorHAnsi" w:hAnsiTheme="minorHAnsi"/>
                                                                    </w:rPr>
                                                                  </w:pPr>
                                                                </w:p>
                                                              </w:tc>
                                                            </w:tr>
                                                            <w:tr w:rsidR="0089546E" w:rsidRPr="000842A4" w14:paraId="4A0718EA" w14:textId="77777777">
                                                              <w:trPr>
                                                                <w:trHeight w:val="535"/>
                                                              </w:trPr>
                                                              <w:tc>
                                                                <w:tcPr>
                                                                  <w:tcW w:w="164" w:type="dxa"/>
                                                                </w:tcPr>
                                                                <w:p w14:paraId="4A0718E6"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8E8"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8E7"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2 points</w:t>
                                                                        </w:r>
                                                                        <w:r w:rsidRPr="000842A4">
                                                                          <w:rPr>
                                                                            <w:rFonts w:asciiTheme="minorHAnsi" w:eastAsia="Calibri" w:hAnsiTheme="minorHAnsi"/>
                                                                            <w:i/>
                                                                            <w:color w:val="000000"/>
                                                                          </w:rPr>
                                                                          <w:br/>
                                                                          <w:t>Non = 0 point</w:t>
                                                                        </w:r>
                                                                      </w:p>
                                                                    </w:tc>
                                                                  </w:tr>
                                                                </w:tbl>
                                                                <w:p w14:paraId="4A0718E9" w14:textId="77777777" w:rsidR="0089546E" w:rsidRPr="000842A4" w:rsidRDefault="0089546E">
                                                                  <w:pPr>
                                                                    <w:spacing w:after="0" w:line="240" w:lineRule="auto"/>
                                                                    <w:rPr>
                                                                      <w:rFonts w:asciiTheme="minorHAnsi" w:hAnsiTheme="minorHAnsi"/>
                                                                    </w:rPr>
                                                                  </w:pPr>
                                                                </w:p>
                                                              </w:tc>
                                                            </w:tr>
                                                            <w:tr w:rsidR="0089546E" w:rsidRPr="000842A4" w14:paraId="4A0718ED" w14:textId="77777777">
                                                              <w:trPr>
                                                                <w:trHeight w:val="198"/>
                                                              </w:trPr>
                                                              <w:tc>
                                                                <w:tcPr>
                                                                  <w:tcW w:w="164" w:type="dxa"/>
                                                                </w:tcPr>
                                                                <w:p w14:paraId="4A0718EB"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8EC" w14:textId="77777777" w:rsidR="0089546E" w:rsidRPr="000842A4" w:rsidRDefault="0089546E">
                                                                  <w:pPr>
                                                                    <w:pStyle w:val="EmptyCellLayoutStyle"/>
                                                                    <w:spacing w:after="0" w:line="240" w:lineRule="auto"/>
                                                                    <w:rPr>
                                                                      <w:rFonts w:asciiTheme="minorHAnsi" w:hAnsiTheme="minorHAnsi"/>
                                                                    </w:rPr>
                                                                  </w:pPr>
                                                                </w:p>
                                                              </w:tc>
                                                            </w:tr>
                                                          </w:tbl>
                                                          <w:p w14:paraId="4A0718EE" w14:textId="77777777" w:rsidR="0089546E" w:rsidRPr="000842A4" w:rsidRDefault="0089546E">
                                                            <w:pPr>
                                                              <w:spacing w:after="0" w:line="240" w:lineRule="auto"/>
                                                              <w:rPr>
                                                                <w:rFonts w:asciiTheme="minorHAnsi" w:hAnsiTheme="minorHAnsi"/>
                                                              </w:rPr>
                                                            </w:pPr>
                                                          </w:p>
                                                        </w:tc>
                                                      </w:tr>
                                                      <w:tr w:rsidR="009D7B02" w:rsidRPr="000842A4" w14:paraId="4A0718FA" w14:textId="77777777" w:rsidTr="009D7B02">
                                                        <w:trPr>
                                                          <w:trHeight w:val="262"/>
                                                        </w:trPr>
                                                        <w:tc>
                                                          <w:tcPr>
                                                            <w:tcW w:w="45" w:type="dxa"/>
                                                            <w:vMerge w:val="restart"/>
                                                            <w:tcBorders>
                                                              <w:bottom w:val="nil"/>
                                                            </w:tcBorders>
                                                          </w:tcPr>
                                                          <w:p w14:paraId="4A0718F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F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2.1.5 - L’établissement adresse le suivi annuel de la répartition des poses de DMI hors GHS accompagnées le cas échéant de leur argumentaire à l’ARS et l’OMEDIT. </w:t>
                                                            </w:r>
                                                            <w:r w:rsidRPr="000842A4">
                                                              <w:rPr>
                                                                <w:rFonts w:asciiTheme="minorHAnsi" w:eastAsia="Calibri" w:hAnsiTheme="minorHAnsi"/>
                                                                <w:color w:val="000000"/>
                                                              </w:rPr>
                                                              <w:br/>
                                                              <w:t>Pour les indications des DMI soumis à registre et à réalisation d’une RCP</w:t>
                                                            </w:r>
                                                          </w:p>
                                                        </w:tc>
                                                      </w:tr>
                                                      <w:tr w:rsidR="0089546E" w:rsidRPr="000842A4" w14:paraId="4A071901" w14:textId="77777777">
                                                        <w:trPr>
                                                          <w:trHeight w:val="262"/>
                                                        </w:trPr>
                                                        <w:tc>
                                                          <w:tcPr>
                                                            <w:tcW w:w="45" w:type="dxa"/>
                                                            <w:vMerge/>
                                                          </w:tcPr>
                                                          <w:p w14:paraId="4A0718FB"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F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F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F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8F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08" w14:textId="77777777">
                                                        <w:trPr>
                                                          <w:trHeight w:val="262"/>
                                                        </w:trPr>
                                                        <w:tc>
                                                          <w:tcPr>
                                                            <w:tcW w:w="45" w:type="dxa"/>
                                                            <w:vMerge/>
                                                          </w:tcPr>
                                                          <w:p w14:paraId="4A07190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5"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6"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07" w14:textId="77777777" w:rsidR="0089546E" w:rsidRPr="000842A4" w:rsidRDefault="0089546E">
                                                            <w:pPr>
                                                              <w:spacing w:after="0" w:line="240" w:lineRule="auto"/>
                                                              <w:rPr>
                                                                <w:rFonts w:asciiTheme="minorHAnsi" w:hAnsiTheme="minorHAnsi"/>
                                                              </w:rPr>
                                                            </w:pPr>
                                                          </w:p>
                                                        </w:tc>
                                                      </w:tr>
                                                      <w:tr w:rsidR="009D7B02" w:rsidRPr="000842A4" w14:paraId="4A07191A" w14:textId="77777777" w:rsidTr="009D7B02">
                                                        <w:trPr>
                                                          <w:trHeight w:val="883"/>
                                                        </w:trPr>
                                                        <w:tc>
                                                          <w:tcPr>
                                                            <w:tcW w:w="45" w:type="dxa"/>
                                                            <w:vMerge/>
                                                          </w:tcPr>
                                                          <w:p w14:paraId="4A071909"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0C" w14:textId="77777777">
                                                              <w:trPr>
                                                                <w:trHeight w:val="149"/>
                                                              </w:trPr>
                                                              <w:tc>
                                                                <w:tcPr>
                                                                  <w:tcW w:w="164" w:type="dxa"/>
                                                                  <w:tcBorders>
                                                                    <w:top w:val="nil"/>
                                                                  </w:tcBorders>
                                                                </w:tcPr>
                                                                <w:p w14:paraId="4A07190A"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0B"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11" w14:textId="77777777">
                                                              <w:trPr>
                                                                <w:trHeight w:val="535"/>
                                                              </w:trPr>
                                                              <w:tc>
                                                                <w:tcPr>
                                                                  <w:tcW w:w="164" w:type="dxa"/>
                                                                </w:tcPr>
                                                                <w:p w14:paraId="4A07190D"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0F"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0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Prise en compte de la « qualité de l’argumentaire » selon un modèle uniformisé pour toute la région</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910" w14:textId="77777777" w:rsidR="0089546E" w:rsidRPr="000842A4" w:rsidRDefault="0089546E">
                                                                  <w:pPr>
                                                                    <w:spacing w:after="0" w:line="240" w:lineRule="auto"/>
                                                                    <w:rPr>
                                                                      <w:rFonts w:asciiTheme="minorHAnsi" w:hAnsiTheme="minorHAnsi"/>
                                                                    </w:rPr>
                                                                  </w:pPr>
                                                                </w:p>
                                                              </w:tc>
                                                            </w:tr>
                                                            <w:tr w:rsidR="0089546E" w:rsidRPr="000842A4" w14:paraId="4A071914" w14:textId="77777777">
                                                              <w:trPr>
                                                                <w:trHeight w:val="198"/>
                                                              </w:trPr>
                                                              <w:tc>
                                                                <w:tcPr>
                                                                  <w:tcW w:w="164" w:type="dxa"/>
                                                                </w:tcPr>
                                                                <w:p w14:paraId="4A071912"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13" w14:textId="77777777" w:rsidR="0089546E" w:rsidRPr="000842A4" w:rsidRDefault="0089546E">
                                                                  <w:pPr>
                                                                    <w:pStyle w:val="EmptyCellLayoutStyle"/>
                                                                    <w:spacing w:after="0" w:line="240" w:lineRule="auto"/>
                                                                    <w:rPr>
                                                                      <w:rFonts w:asciiTheme="minorHAnsi" w:hAnsiTheme="minorHAnsi"/>
                                                                    </w:rPr>
                                                                  </w:pPr>
                                                                </w:p>
                                                              </w:tc>
                                                            </w:tr>
                                                          </w:tbl>
                                                          <w:p w14:paraId="4A071915" w14:textId="77777777" w:rsidR="0089546E" w:rsidRPr="000842A4" w:rsidRDefault="0089546E">
                                                            <w:pPr>
                                                              <w:spacing w:after="0" w:line="240" w:lineRule="auto"/>
                                                              <w:rPr>
                                                                <w:rFonts w:asciiTheme="minorHAnsi" w:hAnsiTheme="minorHAnsi"/>
                                                              </w:rPr>
                                                            </w:pPr>
                                                          </w:p>
                                                        </w:tc>
                                                      </w:tr>
                                                      <w:tr w:rsidR="009D7B02" w:rsidRPr="000842A4" w14:paraId="4A071921" w14:textId="77777777" w:rsidTr="009D7B02">
                                                        <w:trPr>
                                                          <w:trHeight w:val="262"/>
                                                        </w:trPr>
                                                        <w:tc>
                                                          <w:tcPr>
                                                            <w:tcW w:w="45" w:type="dxa"/>
                                                            <w:vMerge w:val="restart"/>
                                                            <w:tcBorders>
                                                              <w:bottom w:val="nil"/>
                                                            </w:tcBorders>
                                                          </w:tcPr>
                                                          <w:p w14:paraId="4A07191B"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1C"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2.1.6 - L’établissement a mis en place des dispositions visant à respecter les conditions d’achat, de fourniture et d’utilisation des dispositifs médicaux soumis à l’inscription sur la liste dite « intra-GHS ».</w:t>
                                                            </w:r>
                                                            <w:r w:rsidRPr="000842A4">
                                                              <w:rPr>
                                                                <w:rFonts w:asciiTheme="minorHAnsi" w:eastAsia="Calibri" w:hAnsiTheme="minorHAnsi"/>
                                                                <w:color w:val="000000"/>
                                                              </w:rPr>
                                                              <w:br/>
                                                              <w:t xml:space="preserve">Cf. note d’information </w:t>
                                                            </w:r>
                                                            <w:proofErr w:type="spellStart"/>
                                                            <w:r w:rsidRPr="000842A4">
                                                              <w:rPr>
                                                                <w:rFonts w:asciiTheme="minorHAnsi" w:eastAsia="Calibri" w:hAnsiTheme="minorHAnsi"/>
                                                                <w:color w:val="000000"/>
                                                              </w:rPr>
                                                              <w:t>n°DGS</w:t>
                                                            </w:r>
                                                            <w:proofErr w:type="spellEnd"/>
                                                            <w:r w:rsidRPr="000842A4">
                                                              <w:rPr>
                                                                <w:rFonts w:asciiTheme="minorHAnsi" w:eastAsia="Calibri" w:hAnsiTheme="minorHAnsi"/>
                                                                <w:color w:val="000000"/>
                                                              </w:rPr>
                                                              <w:t>/ PP3/ DGOS/ DSS/ 2016/ 102 du 4 avril 2016</w:t>
                                                            </w:r>
                                                          </w:p>
                                                        </w:tc>
                                                      </w:tr>
                                                      <w:tr w:rsidR="0089546E" w:rsidRPr="000842A4" w14:paraId="4A071928" w14:textId="77777777">
                                                        <w:trPr>
                                                          <w:trHeight w:val="262"/>
                                                        </w:trPr>
                                                        <w:tc>
                                                          <w:tcPr>
                                                            <w:tcW w:w="45" w:type="dxa"/>
                                                            <w:vMerge/>
                                                          </w:tcPr>
                                                          <w:p w14:paraId="4A07192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2F" w14:textId="77777777">
                                                        <w:trPr>
                                                          <w:trHeight w:val="262"/>
                                                        </w:trPr>
                                                        <w:tc>
                                                          <w:tcPr>
                                                            <w:tcW w:w="45" w:type="dxa"/>
                                                            <w:vMerge/>
                                                          </w:tcPr>
                                                          <w:p w14:paraId="4A071929"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C"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D"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2E" w14:textId="77777777" w:rsidR="0089546E" w:rsidRPr="000842A4" w:rsidRDefault="0089546E">
                                                            <w:pPr>
                                                              <w:spacing w:after="0" w:line="240" w:lineRule="auto"/>
                                                              <w:rPr>
                                                                <w:rFonts w:asciiTheme="minorHAnsi" w:hAnsiTheme="minorHAnsi"/>
                                                              </w:rPr>
                                                            </w:pPr>
                                                          </w:p>
                                                        </w:tc>
                                                      </w:tr>
                                                      <w:tr w:rsidR="009D7B02" w:rsidRPr="000842A4" w14:paraId="4A071941" w14:textId="77777777" w:rsidTr="009D7B02">
                                                        <w:trPr>
                                                          <w:trHeight w:val="883"/>
                                                        </w:trPr>
                                                        <w:tc>
                                                          <w:tcPr>
                                                            <w:tcW w:w="45" w:type="dxa"/>
                                                            <w:vMerge/>
                                                          </w:tcPr>
                                                          <w:p w14:paraId="4A07193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33" w14:textId="77777777">
                                                              <w:trPr>
                                                                <w:trHeight w:val="149"/>
                                                              </w:trPr>
                                                              <w:tc>
                                                                <w:tcPr>
                                                                  <w:tcW w:w="164" w:type="dxa"/>
                                                                  <w:tcBorders>
                                                                    <w:top w:val="nil"/>
                                                                  </w:tcBorders>
                                                                </w:tcPr>
                                                                <w:p w14:paraId="4A071931"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32"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38" w14:textId="77777777">
                                                              <w:trPr>
                                                                <w:trHeight w:val="535"/>
                                                              </w:trPr>
                                                              <w:tc>
                                                                <w:tcPr>
                                                                  <w:tcW w:w="164" w:type="dxa"/>
                                                                </w:tcPr>
                                                                <w:p w14:paraId="4A071934"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36"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3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avec note explicative = 1 point</w:t>
                                                                        </w:r>
                                                                        <w:r w:rsidRPr="000842A4">
                                                                          <w:rPr>
                                                                            <w:rFonts w:asciiTheme="minorHAnsi" w:eastAsia="Calibri" w:hAnsiTheme="minorHAnsi"/>
                                                                            <w:i/>
                                                                            <w:color w:val="000000"/>
                                                                          </w:rPr>
                                                                          <w:br/>
                                                                          <w:t>Non = 0 point</w:t>
                                                                        </w:r>
                                                                      </w:p>
                                                                    </w:tc>
                                                                  </w:tr>
                                                                </w:tbl>
                                                                <w:p w14:paraId="4A071937" w14:textId="77777777" w:rsidR="0089546E" w:rsidRPr="000842A4" w:rsidRDefault="0089546E">
                                                                  <w:pPr>
                                                                    <w:spacing w:after="0" w:line="240" w:lineRule="auto"/>
                                                                    <w:rPr>
                                                                      <w:rFonts w:asciiTheme="minorHAnsi" w:hAnsiTheme="minorHAnsi"/>
                                                                    </w:rPr>
                                                                  </w:pPr>
                                                                </w:p>
                                                              </w:tc>
                                                            </w:tr>
                                                            <w:tr w:rsidR="0089546E" w:rsidRPr="000842A4" w14:paraId="4A07193B" w14:textId="77777777">
                                                              <w:trPr>
                                                                <w:trHeight w:val="198"/>
                                                              </w:trPr>
                                                              <w:tc>
                                                                <w:tcPr>
                                                                  <w:tcW w:w="164" w:type="dxa"/>
                                                                </w:tcPr>
                                                                <w:p w14:paraId="4A071939"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3A" w14:textId="77777777" w:rsidR="0089546E" w:rsidRPr="000842A4" w:rsidRDefault="0089546E">
                                                                  <w:pPr>
                                                                    <w:pStyle w:val="EmptyCellLayoutStyle"/>
                                                                    <w:spacing w:after="0" w:line="240" w:lineRule="auto"/>
                                                                    <w:rPr>
                                                                      <w:rFonts w:asciiTheme="minorHAnsi" w:hAnsiTheme="minorHAnsi"/>
                                                                    </w:rPr>
                                                                  </w:pPr>
                                                                </w:p>
                                                              </w:tc>
                                                            </w:tr>
                                                          </w:tbl>
                                                          <w:p w14:paraId="4A07193C" w14:textId="77777777" w:rsidR="0089546E" w:rsidRPr="000842A4" w:rsidRDefault="0089546E">
                                                            <w:pPr>
                                                              <w:spacing w:after="0" w:line="240" w:lineRule="auto"/>
                                                              <w:rPr>
                                                                <w:rFonts w:asciiTheme="minorHAnsi" w:hAnsiTheme="minorHAnsi"/>
                                                              </w:rPr>
                                                            </w:pPr>
                                                          </w:p>
                                                        </w:tc>
                                                      </w:tr>
                                                    </w:tbl>
                                                    <w:p w14:paraId="4A071942" w14:textId="77777777" w:rsidR="0089546E" w:rsidRPr="000842A4" w:rsidRDefault="0089546E">
                                                      <w:pPr>
                                                        <w:spacing w:after="0" w:line="240" w:lineRule="auto"/>
                                                        <w:rPr>
                                                          <w:rFonts w:asciiTheme="minorHAnsi" w:hAnsiTheme="minorHAnsi"/>
                                                        </w:rPr>
                                                      </w:pPr>
                                                    </w:p>
                                                  </w:tc>
                                                </w:tr>
                                              </w:tbl>
                                              <w:p w14:paraId="4A071944" w14:textId="77777777" w:rsidR="0089546E" w:rsidRPr="000842A4" w:rsidRDefault="0089546E">
                                                <w:pPr>
                                                  <w:spacing w:after="0" w:line="240" w:lineRule="auto"/>
                                                  <w:rPr>
                                                    <w:rFonts w:asciiTheme="minorHAnsi" w:hAnsiTheme="minorHAnsi"/>
                                                  </w:rPr>
                                                </w:pPr>
                                              </w:p>
                                            </w:tc>
                                          </w:tr>
                                          <w:tr w:rsidR="0089546E" w:rsidRPr="000842A4" w14:paraId="4A071947"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946"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2.2 : Participation aux enquêtes régionales et nationales et suivi en lien avec les produits de santé</w:t>
                                                </w:r>
                                              </w:p>
                                            </w:tc>
                                          </w:tr>
                                          <w:tr w:rsidR="0089546E" w:rsidRPr="000842A4" w14:paraId="4A071949"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948" w14:textId="77777777" w:rsidR="0089546E" w:rsidRPr="000842A4" w:rsidRDefault="0089546E">
                                                <w:pPr>
                                                  <w:spacing w:after="0" w:line="240" w:lineRule="auto"/>
                                                  <w:rPr>
                                                    <w:rFonts w:asciiTheme="minorHAnsi" w:hAnsiTheme="minorHAnsi"/>
                                                  </w:rPr>
                                                </w:pPr>
                                              </w:p>
                                            </w:tc>
                                          </w:tr>
                                          <w:tr w:rsidR="0089546E" w:rsidRPr="000842A4" w14:paraId="4A0719EB" w14:textId="77777777" w:rsidTr="00803DBA">
                                            <w:trPr>
                                              <w:trHeight w:val="7792"/>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94B" w14:textId="77777777">
                                                  <w:trPr>
                                                    <w:trHeight w:val="178"/>
                                                  </w:trPr>
                                                  <w:tc>
                                                    <w:tcPr>
                                                      <w:tcW w:w="11667" w:type="dxa"/>
                                                    </w:tcPr>
                                                    <w:p w14:paraId="4A07194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E9"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952" w14:textId="77777777" w:rsidTr="009D7B02">
                                                        <w:trPr>
                                                          <w:trHeight w:val="262"/>
                                                        </w:trPr>
                                                        <w:tc>
                                                          <w:tcPr>
                                                            <w:tcW w:w="45" w:type="dxa"/>
                                                            <w:vMerge w:val="restart"/>
                                                            <w:tcBorders>
                                                              <w:bottom w:val="nil"/>
                                                            </w:tcBorders>
                                                          </w:tcPr>
                                                          <w:p w14:paraId="4A07194C"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4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2.2.1 - L’établissement répond dans les délais impartis aux enquêtes diligentées par l’OMEDIT ou l’ARS.</w:t>
                                                            </w:r>
                                                          </w:p>
                                                        </w:tc>
                                                      </w:tr>
                                                      <w:tr w:rsidR="0089546E" w:rsidRPr="000842A4" w14:paraId="4A071959" w14:textId="77777777">
                                                        <w:trPr>
                                                          <w:trHeight w:val="262"/>
                                                        </w:trPr>
                                                        <w:tc>
                                                          <w:tcPr>
                                                            <w:tcW w:w="45" w:type="dxa"/>
                                                            <w:vMerge/>
                                                          </w:tcPr>
                                                          <w:p w14:paraId="4A071953"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60" w14:textId="77777777">
                                                        <w:trPr>
                                                          <w:trHeight w:val="262"/>
                                                        </w:trPr>
                                                        <w:tc>
                                                          <w:tcPr>
                                                            <w:tcW w:w="45" w:type="dxa"/>
                                                            <w:vMerge/>
                                                          </w:tcPr>
                                                          <w:p w14:paraId="4A07195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D"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E"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5F" w14:textId="77777777" w:rsidR="0089546E" w:rsidRPr="000842A4" w:rsidRDefault="0089546E">
                                                            <w:pPr>
                                                              <w:spacing w:after="0" w:line="240" w:lineRule="auto"/>
                                                              <w:rPr>
                                                                <w:rFonts w:asciiTheme="minorHAnsi" w:hAnsiTheme="minorHAnsi"/>
                                                              </w:rPr>
                                                            </w:pPr>
                                                          </w:p>
                                                        </w:tc>
                                                      </w:tr>
                                                      <w:tr w:rsidR="009D7B02" w:rsidRPr="000842A4" w14:paraId="4A071972" w14:textId="77777777" w:rsidTr="009D7B02">
                                                        <w:trPr>
                                                          <w:trHeight w:val="883"/>
                                                        </w:trPr>
                                                        <w:tc>
                                                          <w:tcPr>
                                                            <w:tcW w:w="45" w:type="dxa"/>
                                                            <w:vMerge/>
                                                          </w:tcPr>
                                                          <w:p w14:paraId="4A07196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64" w14:textId="77777777">
                                                              <w:trPr>
                                                                <w:trHeight w:val="149"/>
                                                              </w:trPr>
                                                              <w:tc>
                                                                <w:tcPr>
                                                                  <w:tcW w:w="164" w:type="dxa"/>
                                                                  <w:tcBorders>
                                                                    <w:top w:val="nil"/>
                                                                  </w:tcBorders>
                                                                </w:tcPr>
                                                                <w:p w14:paraId="4A071962"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6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69" w14:textId="77777777">
                                                              <w:trPr>
                                                                <w:trHeight w:val="535"/>
                                                              </w:trPr>
                                                              <w:tc>
                                                                <w:tcPr>
                                                                  <w:tcW w:w="164" w:type="dxa"/>
                                                                </w:tcPr>
                                                                <w:p w14:paraId="4A071965"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67"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6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968" w14:textId="77777777" w:rsidR="0089546E" w:rsidRPr="000842A4" w:rsidRDefault="0089546E">
                                                                  <w:pPr>
                                                                    <w:spacing w:after="0" w:line="240" w:lineRule="auto"/>
                                                                    <w:rPr>
                                                                      <w:rFonts w:asciiTheme="minorHAnsi" w:hAnsiTheme="minorHAnsi"/>
                                                                    </w:rPr>
                                                                  </w:pPr>
                                                                </w:p>
                                                              </w:tc>
                                                            </w:tr>
                                                            <w:tr w:rsidR="0089546E" w:rsidRPr="000842A4" w14:paraId="4A07196C" w14:textId="77777777">
                                                              <w:trPr>
                                                                <w:trHeight w:val="198"/>
                                                              </w:trPr>
                                                              <w:tc>
                                                                <w:tcPr>
                                                                  <w:tcW w:w="164" w:type="dxa"/>
                                                                </w:tcPr>
                                                                <w:p w14:paraId="4A07196A"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6B" w14:textId="77777777" w:rsidR="0089546E" w:rsidRPr="000842A4" w:rsidRDefault="0089546E">
                                                                  <w:pPr>
                                                                    <w:pStyle w:val="EmptyCellLayoutStyle"/>
                                                                    <w:spacing w:after="0" w:line="240" w:lineRule="auto"/>
                                                                    <w:rPr>
                                                                      <w:rFonts w:asciiTheme="minorHAnsi" w:hAnsiTheme="minorHAnsi"/>
                                                                    </w:rPr>
                                                                  </w:pPr>
                                                                </w:p>
                                                              </w:tc>
                                                            </w:tr>
                                                          </w:tbl>
                                                          <w:p w14:paraId="4A07196D" w14:textId="77777777" w:rsidR="0089546E" w:rsidRPr="000842A4" w:rsidRDefault="0089546E">
                                                            <w:pPr>
                                                              <w:spacing w:after="0" w:line="240" w:lineRule="auto"/>
                                                              <w:rPr>
                                                                <w:rFonts w:asciiTheme="minorHAnsi" w:hAnsiTheme="minorHAnsi"/>
                                                              </w:rPr>
                                                            </w:pPr>
                                                          </w:p>
                                                        </w:tc>
                                                      </w:tr>
                                                      <w:tr w:rsidR="009D7B02" w:rsidRPr="000842A4" w14:paraId="4A071979" w14:textId="77777777" w:rsidTr="009D7B02">
                                                        <w:trPr>
                                                          <w:trHeight w:val="262"/>
                                                        </w:trPr>
                                                        <w:tc>
                                                          <w:tcPr>
                                                            <w:tcW w:w="45" w:type="dxa"/>
                                                            <w:vMerge w:val="restart"/>
                                                            <w:tcBorders>
                                                              <w:bottom w:val="nil"/>
                                                            </w:tcBorders>
                                                          </w:tcPr>
                                                          <w:p w14:paraId="4A07197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2.2.2 - Recueil ATIH sur le médicament : dépôt des données de consommation des médicaments de l’année n-1 sur la plateforme réservée à cet effet.</w:t>
                                                            </w:r>
                                                          </w:p>
                                                        </w:tc>
                                                      </w:tr>
                                                      <w:tr w:rsidR="0089546E" w:rsidRPr="000842A4" w14:paraId="4A071980" w14:textId="77777777">
                                                        <w:trPr>
                                                          <w:trHeight w:val="262"/>
                                                        </w:trPr>
                                                        <w:tc>
                                                          <w:tcPr>
                                                            <w:tcW w:w="45" w:type="dxa"/>
                                                            <w:vMerge/>
                                                          </w:tcPr>
                                                          <w:p w14:paraId="4A07197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7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87" w14:textId="77777777">
                                                        <w:trPr>
                                                          <w:trHeight w:val="262"/>
                                                        </w:trPr>
                                                        <w:tc>
                                                          <w:tcPr>
                                                            <w:tcW w:w="45" w:type="dxa"/>
                                                            <w:vMerge/>
                                                          </w:tcPr>
                                                          <w:p w14:paraId="4A07198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8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8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84"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85"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86" w14:textId="77777777" w:rsidR="0089546E" w:rsidRPr="000842A4" w:rsidRDefault="0089546E">
                                                            <w:pPr>
                                                              <w:spacing w:after="0" w:line="240" w:lineRule="auto"/>
                                                              <w:rPr>
                                                                <w:rFonts w:asciiTheme="minorHAnsi" w:hAnsiTheme="minorHAnsi"/>
                                                              </w:rPr>
                                                            </w:pPr>
                                                          </w:p>
                                                        </w:tc>
                                                      </w:tr>
                                                      <w:tr w:rsidR="009D7B02" w:rsidRPr="000842A4" w14:paraId="4A071999" w14:textId="77777777" w:rsidTr="009D7B02">
                                                        <w:trPr>
                                                          <w:trHeight w:val="883"/>
                                                        </w:trPr>
                                                        <w:tc>
                                                          <w:tcPr>
                                                            <w:tcW w:w="45" w:type="dxa"/>
                                                            <w:vMerge/>
                                                          </w:tcPr>
                                                          <w:p w14:paraId="4A07198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8B" w14:textId="77777777">
                                                              <w:trPr>
                                                                <w:trHeight w:val="149"/>
                                                              </w:trPr>
                                                              <w:tc>
                                                                <w:tcPr>
                                                                  <w:tcW w:w="164" w:type="dxa"/>
                                                                  <w:tcBorders>
                                                                    <w:top w:val="nil"/>
                                                                  </w:tcBorders>
                                                                </w:tcPr>
                                                                <w:p w14:paraId="4A071989"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8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90" w14:textId="77777777">
                                                              <w:trPr>
                                                                <w:trHeight w:val="535"/>
                                                              </w:trPr>
                                                              <w:tc>
                                                                <w:tcPr>
                                                                  <w:tcW w:w="164" w:type="dxa"/>
                                                                </w:tcPr>
                                                                <w:p w14:paraId="4A07198C"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8E"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8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98F" w14:textId="77777777" w:rsidR="0089546E" w:rsidRPr="000842A4" w:rsidRDefault="0089546E">
                                                                  <w:pPr>
                                                                    <w:spacing w:after="0" w:line="240" w:lineRule="auto"/>
                                                                    <w:rPr>
                                                                      <w:rFonts w:asciiTheme="minorHAnsi" w:hAnsiTheme="minorHAnsi"/>
                                                                    </w:rPr>
                                                                  </w:pPr>
                                                                </w:p>
                                                              </w:tc>
                                                            </w:tr>
                                                            <w:tr w:rsidR="0089546E" w:rsidRPr="000842A4" w14:paraId="4A071993" w14:textId="77777777">
                                                              <w:trPr>
                                                                <w:trHeight w:val="198"/>
                                                              </w:trPr>
                                                              <w:tc>
                                                                <w:tcPr>
                                                                  <w:tcW w:w="164" w:type="dxa"/>
                                                                </w:tcPr>
                                                                <w:p w14:paraId="4A071991"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92" w14:textId="77777777" w:rsidR="0089546E" w:rsidRPr="000842A4" w:rsidRDefault="0089546E">
                                                                  <w:pPr>
                                                                    <w:pStyle w:val="EmptyCellLayoutStyle"/>
                                                                    <w:spacing w:after="0" w:line="240" w:lineRule="auto"/>
                                                                    <w:rPr>
                                                                      <w:rFonts w:asciiTheme="minorHAnsi" w:hAnsiTheme="minorHAnsi"/>
                                                                    </w:rPr>
                                                                  </w:pPr>
                                                                </w:p>
                                                              </w:tc>
                                                            </w:tr>
                                                          </w:tbl>
                                                          <w:p w14:paraId="4A071994" w14:textId="77777777" w:rsidR="0089546E" w:rsidRPr="000842A4" w:rsidRDefault="0089546E">
                                                            <w:pPr>
                                                              <w:spacing w:after="0" w:line="240" w:lineRule="auto"/>
                                                              <w:rPr>
                                                                <w:rFonts w:asciiTheme="minorHAnsi" w:hAnsiTheme="minorHAnsi"/>
                                                              </w:rPr>
                                                            </w:pPr>
                                                          </w:p>
                                                        </w:tc>
                                                      </w:tr>
                                                      <w:tr w:rsidR="009D7B02" w:rsidRPr="000842A4" w14:paraId="4A0719A0" w14:textId="77777777" w:rsidTr="009D7B02">
                                                        <w:trPr>
                                                          <w:trHeight w:val="262"/>
                                                        </w:trPr>
                                                        <w:tc>
                                                          <w:tcPr>
                                                            <w:tcW w:w="45" w:type="dxa"/>
                                                            <w:vMerge w:val="restart"/>
                                                            <w:tcBorders>
                                                              <w:bottom w:val="nil"/>
                                                            </w:tcBorders>
                                                          </w:tcPr>
                                                          <w:p w14:paraId="4A07199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9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2.2.3 - Recueil ATIH sur le médicament : conformité des informations transmises au cahier des charges national.</w:t>
                                                            </w:r>
                                                          </w:p>
                                                        </w:tc>
                                                      </w:tr>
                                                      <w:tr w:rsidR="0089546E" w:rsidRPr="000842A4" w14:paraId="4A0719A7" w14:textId="77777777">
                                                        <w:trPr>
                                                          <w:trHeight w:val="262"/>
                                                        </w:trPr>
                                                        <w:tc>
                                                          <w:tcPr>
                                                            <w:tcW w:w="45" w:type="dxa"/>
                                                            <w:vMerge/>
                                                          </w:tcPr>
                                                          <w:p w14:paraId="4A0719A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AE" w14:textId="77777777">
                                                        <w:trPr>
                                                          <w:trHeight w:val="262"/>
                                                        </w:trPr>
                                                        <w:tc>
                                                          <w:tcPr>
                                                            <w:tcW w:w="45" w:type="dxa"/>
                                                            <w:vMerge/>
                                                          </w:tcPr>
                                                          <w:p w14:paraId="4A0719A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B"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C"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AD" w14:textId="77777777" w:rsidR="0089546E" w:rsidRPr="000842A4" w:rsidRDefault="0089546E">
                                                            <w:pPr>
                                                              <w:spacing w:after="0" w:line="240" w:lineRule="auto"/>
                                                              <w:rPr>
                                                                <w:rFonts w:asciiTheme="minorHAnsi" w:hAnsiTheme="minorHAnsi"/>
                                                              </w:rPr>
                                                            </w:pPr>
                                                          </w:p>
                                                        </w:tc>
                                                      </w:tr>
                                                      <w:tr w:rsidR="009D7B02" w:rsidRPr="000842A4" w14:paraId="4A0719C0" w14:textId="77777777" w:rsidTr="009D7B02">
                                                        <w:trPr>
                                                          <w:trHeight w:val="883"/>
                                                        </w:trPr>
                                                        <w:tc>
                                                          <w:tcPr>
                                                            <w:tcW w:w="45" w:type="dxa"/>
                                                            <w:vMerge/>
                                                          </w:tcPr>
                                                          <w:p w14:paraId="4A0719A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B2" w14:textId="77777777">
                                                              <w:trPr>
                                                                <w:trHeight w:val="149"/>
                                                              </w:trPr>
                                                              <w:tc>
                                                                <w:tcPr>
                                                                  <w:tcW w:w="164" w:type="dxa"/>
                                                                  <w:tcBorders>
                                                                    <w:top w:val="nil"/>
                                                                  </w:tcBorders>
                                                                </w:tcPr>
                                                                <w:p w14:paraId="4A0719B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B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B7" w14:textId="77777777">
                                                              <w:trPr>
                                                                <w:trHeight w:val="535"/>
                                                              </w:trPr>
                                                              <w:tc>
                                                                <w:tcPr>
                                                                  <w:tcW w:w="164" w:type="dxa"/>
                                                                </w:tcPr>
                                                                <w:p w14:paraId="4A0719B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B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B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9B6" w14:textId="77777777" w:rsidR="0089546E" w:rsidRPr="000842A4" w:rsidRDefault="0089546E">
                                                                  <w:pPr>
                                                                    <w:spacing w:after="0" w:line="240" w:lineRule="auto"/>
                                                                    <w:rPr>
                                                                      <w:rFonts w:asciiTheme="minorHAnsi" w:hAnsiTheme="minorHAnsi"/>
                                                                    </w:rPr>
                                                                  </w:pPr>
                                                                </w:p>
                                                              </w:tc>
                                                            </w:tr>
                                                            <w:tr w:rsidR="0089546E" w:rsidRPr="000842A4" w14:paraId="4A0719BA" w14:textId="77777777">
                                                              <w:trPr>
                                                                <w:trHeight w:val="198"/>
                                                              </w:trPr>
                                                              <w:tc>
                                                                <w:tcPr>
                                                                  <w:tcW w:w="164" w:type="dxa"/>
                                                                </w:tcPr>
                                                                <w:p w14:paraId="4A0719B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B9" w14:textId="77777777" w:rsidR="0089546E" w:rsidRPr="000842A4" w:rsidRDefault="0089546E">
                                                                  <w:pPr>
                                                                    <w:pStyle w:val="EmptyCellLayoutStyle"/>
                                                                    <w:spacing w:after="0" w:line="240" w:lineRule="auto"/>
                                                                    <w:rPr>
                                                                      <w:rFonts w:asciiTheme="minorHAnsi" w:hAnsiTheme="minorHAnsi"/>
                                                                    </w:rPr>
                                                                  </w:pPr>
                                                                </w:p>
                                                              </w:tc>
                                                            </w:tr>
                                                          </w:tbl>
                                                          <w:p w14:paraId="4A0719BB" w14:textId="77777777" w:rsidR="0089546E" w:rsidRPr="000842A4" w:rsidRDefault="0089546E">
                                                            <w:pPr>
                                                              <w:spacing w:after="0" w:line="240" w:lineRule="auto"/>
                                                              <w:rPr>
                                                                <w:rFonts w:asciiTheme="minorHAnsi" w:hAnsiTheme="minorHAnsi"/>
                                                              </w:rPr>
                                                            </w:pPr>
                                                          </w:p>
                                                        </w:tc>
                                                      </w:tr>
                                                      <w:tr w:rsidR="009D7B02" w:rsidRPr="000842A4" w14:paraId="4A0719C7" w14:textId="77777777" w:rsidTr="009D7B02">
                                                        <w:trPr>
                                                          <w:trHeight w:val="262"/>
                                                        </w:trPr>
                                                        <w:tc>
                                                          <w:tcPr>
                                                            <w:tcW w:w="45" w:type="dxa"/>
                                                            <w:vMerge w:val="restart"/>
                                                            <w:tcBorders>
                                                              <w:bottom w:val="nil"/>
                                                            </w:tcBorders>
                                                          </w:tcPr>
                                                          <w:p w14:paraId="4A0719C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2.2.4 - Recueil ATIH sur le médicament : analyse des données de consommation ATIH et internes de l’établissement en lien avec le COMEDIMS et proposition d’actions d’amélioration des pratiques, le cas échéant.</w:t>
                                                            </w:r>
                                                          </w:p>
                                                        </w:tc>
                                                      </w:tr>
                                                      <w:tr w:rsidR="0089546E" w:rsidRPr="000842A4" w14:paraId="4A0719CE" w14:textId="77777777">
                                                        <w:trPr>
                                                          <w:trHeight w:val="262"/>
                                                        </w:trPr>
                                                        <w:tc>
                                                          <w:tcPr>
                                                            <w:tcW w:w="45" w:type="dxa"/>
                                                            <w:vMerge/>
                                                          </w:tcPr>
                                                          <w:p w14:paraId="4A0719C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C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9D5" w14:textId="77777777">
                                                        <w:trPr>
                                                          <w:trHeight w:val="262"/>
                                                        </w:trPr>
                                                        <w:tc>
                                                          <w:tcPr>
                                                            <w:tcW w:w="45" w:type="dxa"/>
                                                            <w:vMerge/>
                                                          </w:tcPr>
                                                          <w:p w14:paraId="4A0719C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D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D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D2"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D3"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D4" w14:textId="77777777" w:rsidR="0089546E" w:rsidRPr="000842A4" w:rsidRDefault="0089546E">
                                                            <w:pPr>
                                                              <w:spacing w:after="0" w:line="240" w:lineRule="auto"/>
                                                              <w:rPr>
                                                                <w:rFonts w:asciiTheme="minorHAnsi" w:hAnsiTheme="minorHAnsi"/>
                                                              </w:rPr>
                                                            </w:pPr>
                                                          </w:p>
                                                        </w:tc>
                                                      </w:tr>
                                                      <w:tr w:rsidR="009D7B02" w:rsidRPr="000842A4" w14:paraId="4A0719E7" w14:textId="77777777" w:rsidTr="009D7B02">
                                                        <w:trPr>
                                                          <w:trHeight w:val="883"/>
                                                        </w:trPr>
                                                        <w:tc>
                                                          <w:tcPr>
                                                            <w:tcW w:w="45" w:type="dxa"/>
                                                            <w:vMerge/>
                                                          </w:tcPr>
                                                          <w:p w14:paraId="4A0719D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9D9" w14:textId="77777777">
                                                              <w:trPr>
                                                                <w:trHeight w:val="149"/>
                                                              </w:trPr>
                                                              <w:tc>
                                                                <w:tcPr>
                                                                  <w:tcW w:w="164" w:type="dxa"/>
                                                                  <w:tcBorders>
                                                                    <w:top w:val="nil"/>
                                                                  </w:tcBorders>
                                                                </w:tcPr>
                                                                <w:p w14:paraId="4A0719D7"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9D8" w14:textId="77777777" w:rsidR="0089546E" w:rsidRPr="000842A4" w:rsidRDefault="0089546E">
                                                                  <w:pPr>
                                                                    <w:pStyle w:val="EmptyCellLayoutStyle"/>
                                                                    <w:spacing w:after="0" w:line="240" w:lineRule="auto"/>
                                                                    <w:rPr>
                                                                      <w:rFonts w:asciiTheme="minorHAnsi" w:hAnsiTheme="minorHAnsi"/>
                                                                    </w:rPr>
                                                                  </w:pPr>
                                                                </w:p>
                                                              </w:tc>
                                                            </w:tr>
                                                            <w:tr w:rsidR="0089546E" w:rsidRPr="000842A4" w14:paraId="4A0719DE" w14:textId="77777777">
                                                              <w:trPr>
                                                                <w:trHeight w:val="535"/>
                                                              </w:trPr>
                                                              <w:tc>
                                                                <w:tcPr>
                                                                  <w:tcW w:w="164" w:type="dxa"/>
                                                                </w:tcPr>
                                                                <w:p w14:paraId="4A0719DA"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9DC"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9D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avec note explicative = 1 point</w:t>
                                                                        </w:r>
                                                                        <w:r w:rsidRPr="000842A4">
                                                                          <w:rPr>
                                                                            <w:rFonts w:asciiTheme="minorHAnsi" w:eastAsia="Calibri" w:hAnsiTheme="minorHAnsi"/>
                                                                            <w:i/>
                                                                            <w:color w:val="000000"/>
                                                                          </w:rPr>
                                                                          <w:br/>
                                                                          <w:t>Non = 0 point</w:t>
                                                                        </w:r>
                                                                      </w:p>
                                                                    </w:tc>
                                                                  </w:tr>
                                                                </w:tbl>
                                                                <w:p w14:paraId="4A0719DD" w14:textId="77777777" w:rsidR="0089546E" w:rsidRPr="000842A4" w:rsidRDefault="0089546E">
                                                                  <w:pPr>
                                                                    <w:spacing w:after="0" w:line="240" w:lineRule="auto"/>
                                                                    <w:rPr>
                                                                      <w:rFonts w:asciiTheme="minorHAnsi" w:hAnsiTheme="minorHAnsi"/>
                                                                    </w:rPr>
                                                                  </w:pPr>
                                                                </w:p>
                                                              </w:tc>
                                                            </w:tr>
                                                            <w:tr w:rsidR="0089546E" w:rsidRPr="000842A4" w14:paraId="4A0719E1" w14:textId="77777777">
                                                              <w:trPr>
                                                                <w:trHeight w:val="198"/>
                                                              </w:trPr>
                                                              <w:tc>
                                                                <w:tcPr>
                                                                  <w:tcW w:w="164" w:type="dxa"/>
                                                                </w:tcPr>
                                                                <w:p w14:paraId="4A0719DF"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9E0" w14:textId="77777777" w:rsidR="0089546E" w:rsidRPr="000842A4" w:rsidRDefault="0089546E">
                                                                  <w:pPr>
                                                                    <w:pStyle w:val="EmptyCellLayoutStyle"/>
                                                                    <w:spacing w:after="0" w:line="240" w:lineRule="auto"/>
                                                                    <w:rPr>
                                                                      <w:rFonts w:asciiTheme="minorHAnsi" w:hAnsiTheme="minorHAnsi"/>
                                                                    </w:rPr>
                                                                  </w:pPr>
                                                                </w:p>
                                                              </w:tc>
                                                            </w:tr>
                                                          </w:tbl>
                                                          <w:p w14:paraId="4A0719E2" w14:textId="77777777" w:rsidR="0089546E" w:rsidRPr="000842A4" w:rsidRDefault="0089546E">
                                                            <w:pPr>
                                                              <w:spacing w:after="0" w:line="240" w:lineRule="auto"/>
                                                              <w:rPr>
                                                                <w:rFonts w:asciiTheme="minorHAnsi" w:hAnsiTheme="minorHAnsi"/>
                                                              </w:rPr>
                                                            </w:pPr>
                                                          </w:p>
                                                        </w:tc>
                                                      </w:tr>
                                                    </w:tbl>
                                                    <w:p w14:paraId="4A0719E8" w14:textId="77777777" w:rsidR="0089546E" w:rsidRPr="000842A4" w:rsidRDefault="0089546E">
                                                      <w:pPr>
                                                        <w:spacing w:after="0" w:line="240" w:lineRule="auto"/>
                                                        <w:rPr>
                                                          <w:rFonts w:asciiTheme="minorHAnsi" w:hAnsiTheme="minorHAnsi"/>
                                                        </w:rPr>
                                                      </w:pPr>
                                                    </w:p>
                                                  </w:tc>
                                                </w:tr>
                                              </w:tbl>
                                              <w:p w14:paraId="4A0719EA" w14:textId="77777777" w:rsidR="0089546E" w:rsidRPr="000842A4" w:rsidRDefault="0089546E">
                                                <w:pPr>
                                                  <w:spacing w:after="0" w:line="240" w:lineRule="auto"/>
                                                  <w:rPr>
                                                    <w:rFonts w:asciiTheme="minorHAnsi" w:hAnsiTheme="minorHAnsi"/>
                                                  </w:rPr>
                                                </w:pPr>
                                              </w:p>
                                            </w:tc>
                                          </w:tr>
                                          <w:tr w:rsidR="00803DBA" w:rsidRPr="00803DBA" w14:paraId="4A0719ED"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9EC"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2.3 : Mise en œuvre d’une stratégie de déploiement de la pharmacie clinique intégrée à la politique de management de la PECM et de la conciliation médicamenteuse</w:t>
                                                </w:r>
                                              </w:p>
                                            </w:tc>
                                          </w:tr>
                                          <w:tr w:rsidR="0089546E" w:rsidRPr="000842A4" w14:paraId="4A0719EF"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9EE" w14:textId="77777777" w:rsidR="0089546E" w:rsidRPr="000842A4" w:rsidRDefault="0089546E">
                                                <w:pPr>
                                                  <w:spacing w:after="0" w:line="240" w:lineRule="auto"/>
                                                  <w:rPr>
                                                    <w:rFonts w:asciiTheme="minorHAnsi" w:hAnsiTheme="minorHAnsi"/>
                                                  </w:rPr>
                                                </w:pPr>
                                              </w:p>
                                            </w:tc>
                                          </w:tr>
                                          <w:tr w:rsidR="0089546E" w:rsidRPr="000842A4" w14:paraId="4A071A43" w14:textId="77777777" w:rsidTr="00803DBA">
                                            <w:trPr>
                                              <w:trHeight w:val="398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9F1" w14:textId="77777777">
                                                  <w:trPr>
                                                    <w:trHeight w:val="178"/>
                                                  </w:trPr>
                                                  <w:tc>
                                                    <w:tcPr>
                                                      <w:tcW w:w="11667" w:type="dxa"/>
                                                    </w:tcPr>
                                                    <w:p w14:paraId="4A0719F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41"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9F8" w14:textId="77777777" w:rsidTr="009D7B02">
                                                        <w:trPr>
                                                          <w:trHeight w:val="262"/>
                                                        </w:trPr>
                                                        <w:tc>
                                                          <w:tcPr>
                                                            <w:tcW w:w="45" w:type="dxa"/>
                                                            <w:vMerge w:val="restart"/>
                                                            <w:tcBorders>
                                                              <w:bottom w:val="nil"/>
                                                            </w:tcBorders>
                                                          </w:tcPr>
                                                          <w:p w14:paraId="4A0719F2"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2.3.1 - Déploiement de la conciliation médicamenteuse chez les patients priorisés sur la base d’une analyse de risques : </w:t>
                                                            </w:r>
                                                            <w:r w:rsidRPr="000842A4">
                                                              <w:rPr>
                                                                <w:rFonts w:asciiTheme="minorHAnsi" w:eastAsia="Calibri" w:hAnsiTheme="minorHAnsi"/>
                                                                <w:color w:val="000000"/>
                                                              </w:rPr>
                                                              <w:br/>
                                                              <w:t>nombre de patients priorisés et bénéficiant d'une conciliation médicamenteuse d'entrée et/ou de sortie/ nombre de patients priorisés hospitalisés</w:t>
                                                            </w:r>
                                                          </w:p>
                                                        </w:tc>
                                                      </w:tr>
                                                      <w:tr w:rsidR="0089546E" w:rsidRPr="000842A4" w14:paraId="4A0719FF" w14:textId="77777777">
                                                        <w:trPr>
                                                          <w:trHeight w:val="262"/>
                                                        </w:trPr>
                                                        <w:tc>
                                                          <w:tcPr>
                                                            <w:tcW w:w="45" w:type="dxa"/>
                                                            <w:vMerge/>
                                                          </w:tcPr>
                                                          <w:p w14:paraId="4A0719F9"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9F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06" w14:textId="77777777">
                                                        <w:trPr>
                                                          <w:trHeight w:val="262"/>
                                                        </w:trPr>
                                                        <w:tc>
                                                          <w:tcPr>
                                                            <w:tcW w:w="45" w:type="dxa"/>
                                                            <w:vMerge/>
                                                          </w:tcPr>
                                                          <w:p w14:paraId="4A071A00"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0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02"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03"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04"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05" w14:textId="77777777" w:rsidR="0089546E" w:rsidRPr="000842A4" w:rsidRDefault="0089546E">
                                                            <w:pPr>
                                                              <w:spacing w:after="0" w:line="240" w:lineRule="auto"/>
                                                              <w:rPr>
                                                                <w:rFonts w:asciiTheme="minorHAnsi" w:hAnsiTheme="minorHAnsi"/>
                                                              </w:rPr>
                                                            </w:pPr>
                                                          </w:p>
                                                        </w:tc>
                                                      </w:tr>
                                                      <w:tr w:rsidR="009D7B02" w:rsidRPr="000842A4" w14:paraId="4A071A18" w14:textId="77777777" w:rsidTr="009D7B02">
                                                        <w:trPr>
                                                          <w:trHeight w:val="883"/>
                                                        </w:trPr>
                                                        <w:tc>
                                                          <w:tcPr>
                                                            <w:tcW w:w="45" w:type="dxa"/>
                                                            <w:vMerge/>
                                                          </w:tcPr>
                                                          <w:p w14:paraId="4A071A07"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0A" w14:textId="77777777">
                                                              <w:trPr>
                                                                <w:trHeight w:val="149"/>
                                                              </w:trPr>
                                                              <w:tc>
                                                                <w:tcPr>
                                                                  <w:tcW w:w="164" w:type="dxa"/>
                                                                  <w:tcBorders>
                                                                    <w:top w:val="nil"/>
                                                                  </w:tcBorders>
                                                                </w:tcPr>
                                                                <w:p w14:paraId="4A071A08"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09"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0F" w14:textId="77777777">
                                                              <w:trPr>
                                                                <w:trHeight w:val="535"/>
                                                              </w:trPr>
                                                              <w:tc>
                                                                <w:tcPr>
                                                                  <w:tcW w:w="164" w:type="dxa"/>
                                                                </w:tcPr>
                                                                <w:p w14:paraId="4A071A0B"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0D"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0C"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Cartographie de ce qui a déjà été mis en place et présentation/ définition d’une politique de déploiement (ex : méthodologie)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Réalisation de la cartographie et note explicative fournie = 3 points + 1 point bonus si déploiement</w:t>
                                                                        </w:r>
                                                                        <w:r w:rsidRPr="000842A4">
                                                                          <w:rPr>
                                                                            <w:rFonts w:asciiTheme="minorHAnsi" w:eastAsia="Calibri" w:hAnsiTheme="minorHAnsi"/>
                                                                            <w:i/>
                                                                            <w:color w:val="000000"/>
                                                                          </w:rPr>
                                                                          <w:br/>
                                                                          <w:t>Si non = 0 point</w:t>
                                                                        </w:r>
                                                                      </w:p>
                                                                    </w:tc>
                                                                  </w:tr>
                                                                </w:tbl>
                                                                <w:p w14:paraId="4A071A0E" w14:textId="77777777" w:rsidR="0089546E" w:rsidRPr="000842A4" w:rsidRDefault="0089546E">
                                                                  <w:pPr>
                                                                    <w:spacing w:after="0" w:line="240" w:lineRule="auto"/>
                                                                    <w:rPr>
                                                                      <w:rFonts w:asciiTheme="minorHAnsi" w:hAnsiTheme="minorHAnsi"/>
                                                                    </w:rPr>
                                                                  </w:pPr>
                                                                </w:p>
                                                              </w:tc>
                                                            </w:tr>
                                                            <w:tr w:rsidR="0089546E" w:rsidRPr="000842A4" w14:paraId="4A071A12" w14:textId="77777777">
                                                              <w:trPr>
                                                                <w:trHeight w:val="198"/>
                                                              </w:trPr>
                                                              <w:tc>
                                                                <w:tcPr>
                                                                  <w:tcW w:w="164" w:type="dxa"/>
                                                                </w:tcPr>
                                                                <w:p w14:paraId="4A071A10"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11" w14:textId="77777777" w:rsidR="0089546E" w:rsidRPr="000842A4" w:rsidRDefault="0089546E">
                                                                  <w:pPr>
                                                                    <w:pStyle w:val="EmptyCellLayoutStyle"/>
                                                                    <w:spacing w:after="0" w:line="240" w:lineRule="auto"/>
                                                                    <w:rPr>
                                                                      <w:rFonts w:asciiTheme="minorHAnsi" w:hAnsiTheme="minorHAnsi"/>
                                                                    </w:rPr>
                                                                  </w:pPr>
                                                                </w:p>
                                                              </w:tc>
                                                            </w:tr>
                                                          </w:tbl>
                                                          <w:p w14:paraId="4A071A13" w14:textId="77777777" w:rsidR="0089546E" w:rsidRPr="000842A4" w:rsidRDefault="0089546E">
                                                            <w:pPr>
                                                              <w:spacing w:after="0" w:line="240" w:lineRule="auto"/>
                                                              <w:rPr>
                                                                <w:rFonts w:asciiTheme="minorHAnsi" w:hAnsiTheme="minorHAnsi"/>
                                                              </w:rPr>
                                                            </w:pPr>
                                                          </w:p>
                                                        </w:tc>
                                                      </w:tr>
                                                      <w:tr w:rsidR="009D7B02" w:rsidRPr="000842A4" w14:paraId="4A071A1F" w14:textId="77777777" w:rsidTr="009D7B02">
                                                        <w:trPr>
                                                          <w:trHeight w:val="262"/>
                                                        </w:trPr>
                                                        <w:tc>
                                                          <w:tcPr>
                                                            <w:tcW w:w="45" w:type="dxa"/>
                                                            <w:vMerge w:val="restart"/>
                                                            <w:tcBorders>
                                                              <w:bottom w:val="nil"/>
                                                            </w:tcBorders>
                                                          </w:tcPr>
                                                          <w:p w14:paraId="4A071A19"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1A"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2.3.2 - Progression du niveau d’analyse pharmaceutique de 1 vers 2 (selon SFPC) avec une bonification sur le niveau 3</w:t>
                                                            </w:r>
                                                          </w:p>
                                                        </w:tc>
                                                      </w:tr>
                                                      <w:tr w:rsidR="0089546E" w:rsidRPr="000842A4" w14:paraId="4A071A26" w14:textId="77777777">
                                                        <w:trPr>
                                                          <w:trHeight w:val="262"/>
                                                        </w:trPr>
                                                        <w:tc>
                                                          <w:tcPr>
                                                            <w:tcW w:w="45" w:type="dxa"/>
                                                            <w:vMerge/>
                                                          </w:tcPr>
                                                          <w:p w14:paraId="4A071A20"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2D" w14:textId="77777777">
                                                        <w:trPr>
                                                          <w:trHeight w:val="262"/>
                                                        </w:trPr>
                                                        <w:tc>
                                                          <w:tcPr>
                                                            <w:tcW w:w="45" w:type="dxa"/>
                                                            <w:vMerge/>
                                                          </w:tcPr>
                                                          <w:p w14:paraId="4A071A27"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9"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A"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B"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2C" w14:textId="77777777" w:rsidR="0089546E" w:rsidRPr="000842A4" w:rsidRDefault="0089546E">
                                                            <w:pPr>
                                                              <w:spacing w:after="0" w:line="240" w:lineRule="auto"/>
                                                              <w:rPr>
                                                                <w:rFonts w:asciiTheme="minorHAnsi" w:hAnsiTheme="minorHAnsi"/>
                                                              </w:rPr>
                                                            </w:pPr>
                                                          </w:p>
                                                        </w:tc>
                                                      </w:tr>
                                                      <w:tr w:rsidR="009D7B02" w:rsidRPr="000842A4" w14:paraId="4A071A3F" w14:textId="77777777" w:rsidTr="009D7B02">
                                                        <w:trPr>
                                                          <w:trHeight w:val="883"/>
                                                        </w:trPr>
                                                        <w:tc>
                                                          <w:tcPr>
                                                            <w:tcW w:w="45" w:type="dxa"/>
                                                            <w:vMerge/>
                                                          </w:tcPr>
                                                          <w:p w14:paraId="4A071A2E"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31" w14:textId="77777777">
                                                              <w:trPr>
                                                                <w:trHeight w:val="149"/>
                                                              </w:trPr>
                                                              <w:tc>
                                                                <w:tcPr>
                                                                  <w:tcW w:w="164" w:type="dxa"/>
                                                                  <w:tcBorders>
                                                                    <w:top w:val="nil"/>
                                                                  </w:tcBorders>
                                                                </w:tcPr>
                                                                <w:p w14:paraId="4A071A2F"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3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36" w14:textId="77777777">
                                                              <w:trPr>
                                                                <w:trHeight w:val="535"/>
                                                              </w:trPr>
                                                              <w:tc>
                                                                <w:tcPr>
                                                                  <w:tcW w:w="164" w:type="dxa"/>
                                                                </w:tcPr>
                                                                <w:p w14:paraId="4A071A32"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34"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33"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2018 : Chaque établissement explicite le niveau sur lequel il se situe et la progression entre les niveaux 1 et 2 – ces données sont accompagnées d’une cartographie pour justifier les résultats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Communication et explication des résultats avec progression entre les niveaux 1 et 2 = 3 points + 1 point bonus</w:t>
                                                                        </w:r>
                                                                        <w:r w:rsidRPr="000842A4">
                                                                          <w:rPr>
                                                                            <w:rFonts w:asciiTheme="minorHAnsi" w:eastAsia="Calibri" w:hAnsiTheme="minorHAnsi"/>
                                                                            <w:i/>
                                                                            <w:color w:val="000000"/>
                                                                          </w:rPr>
                                                                          <w:br/>
                                                                          <w:t>Communication et explication des résultats sans progression entre les niveaux 1 et 2 = 1,5 points</w:t>
                                                                        </w:r>
                                                                        <w:r w:rsidRPr="000842A4">
                                                                          <w:rPr>
                                                                            <w:rFonts w:asciiTheme="minorHAnsi" w:eastAsia="Calibri" w:hAnsiTheme="minorHAnsi"/>
                                                                            <w:i/>
                                                                            <w:color w:val="000000"/>
                                                                          </w:rPr>
                                                                          <w:br/>
                                                                          <w:t>Non = 0 point</w:t>
                                                                        </w:r>
                                                                      </w:p>
                                                                    </w:tc>
                                                                  </w:tr>
                                                                </w:tbl>
                                                                <w:p w14:paraId="4A071A35" w14:textId="77777777" w:rsidR="0089546E" w:rsidRPr="000842A4" w:rsidRDefault="0089546E">
                                                                  <w:pPr>
                                                                    <w:spacing w:after="0" w:line="240" w:lineRule="auto"/>
                                                                    <w:rPr>
                                                                      <w:rFonts w:asciiTheme="minorHAnsi" w:hAnsiTheme="minorHAnsi"/>
                                                                    </w:rPr>
                                                                  </w:pPr>
                                                                </w:p>
                                                              </w:tc>
                                                            </w:tr>
                                                            <w:tr w:rsidR="0089546E" w:rsidRPr="000842A4" w14:paraId="4A071A39" w14:textId="77777777">
                                                              <w:trPr>
                                                                <w:trHeight w:val="198"/>
                                                              </w:trPr>
                                                              <w:tc>
                                                                <w:tcPr>
                                                                  <w:tcW w:w="164" w:type="dxa"/>
                                                                </w:tcPr>
                                                                <w:p w14:paraId="4A071A37"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38" w14:textId="77777777" w:rsidR="0089546E" w:rsidRPr="000842A4" w:rsidRDefault="0089546E">
                                                                  <w:pPr>
                                                                    <w:pStyle w:val="EmptyCellLayoutStyle"/>
                                                                    <w:spacing w:after="0" w:line="240" w:lineRule="auto"/>
                                                                    <w:rPr>
                                                                      <w:rFonts w:asciiTheme="minorHAnsi" w:hAnsiTheme="minorHAnsi"/>
                                                                    </w:rPr>
                                                                  </w:pPr>
                                                                </w:p>
                                                              </w:tc>
                                                            </w:tr>
                                                          </w:tbl>
                                                          <w:p w14:paraId="4A071A3A" w14:textId="77777777" w:rsidR="0089546E" w:rsidRPr="000842A4" w:rsidRDefault="0089546E">
                                                            <w:pPr>
                                                              <w:spacing w:after="0" w:line="240" w:lineRule="auto"/>
                                                              <w:rPr>
                                                                <w:rFonts w:asciiTheme="minorHAnsi" w:hAnsiTheme="minorHAnsi"/>
                                                              </w:rPr>
                                                            </w:pPr>
                                                          </w:p>
                                                        </w:tc>
                                                      </w:tr>
                                                    </w:tbl>
                                                    <w:p w14:paraId="4A071A40" w14:textId="77777777" w:rsidR="0089546E" w:rsidRPr="000842A4" w:rsidRDefault="0089546E">
                                                      <w:pPr>
                                                        <w:spacing w:after="0" w:line="240" w:lineRule="auto"/>
                                                        <w:rPr>
                                                          <w:rFonts w:asciiTheme="minorHAnsi" w:hAnsiTheme="minorHAnsi"/>
                                                        </w:rPr>
                                                      </w:pPr>
                                                    </w:p>
                                                  </w:tc>
                                                </w:tr>
                                              </w:tbl>
                                              <w:p w14:paraId="4A071A42" w14:textId="77777777" w:rsidR="0089546E" w:rsidRPr="000842A4" w:rsidRDefault="0089546E">
                                                <w:pPr>
                                                  <w:spacing w:after="0" w:line="240" w:lineRule="auto"/>
                                                  <w:rPr>
                                                    <w:rFonts w:asciiTheme="minorHAnsi" w:hAnsiTheme="minorHAnsi"/>
                                                  </w:rPr>
                                                </w:pPr>
                                              </w:p>
                                            </w:tc>
                                          </w:tr>
                                          <w:tr w:rsidR="0089546E" w:rsidRPr="000842A4" w14:paraId="4A071A45"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A44"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2.4 : Vigilance et bon usage des antibiotiques (ATB)</w:t>
                                                </w:r>
                                              </w:p>
                                            </w:tc>
                                          </w:tr>
                                          <w:tr w:rsidR="0089546E" w:rsidRPr="000842A4" w14:paraId="4A071A47"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A46" w14:textId="77777777" w:rsidR="0089546E" w:rsidRPr="000842A4" w:rsidRDefault="0089546E">
                                                <w:pPr>
                                                  <w:spacing w:after="0" w:line="240" w:lineRule="auto"/>
                                                  <w:rPr>
                                                    <w:rFonts w:asciiTheme="minorHAnsi" w:hAnsiTheme="minorHAnsi"/>
                                                  </w:rPr>
                                                </w:pPr>
                                              </w:p>
                                            </w:tc>
                                          </w:tr>
                                          <w:tr w:rsidR="0089546E" w:rsidRPr="000842A4" w14:paraId="4A071B29" w14:textId="77777777">
                                            <w:trPr>
                                              <w:trHeight w:val="10919"/>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A49" w14:textId="77777777">
                                                  <w:trPr>
                                                    <w:trHeight w:val="178"/>
                                                  </w:trPr>
                                                  <w:tc>
                                                    <w:tcPr>
                                                      <w:tcW w:w="11667" w:type="dxa"/>
                                                    </w:tcPr>
                                                    <w:p w14:paraId="4A071A48"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27"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A50" w14:textId="77777777" w:rsidTr="009D7B02">
                                                        <w:trPr>
                                                          <w:trHeight w:val="262"/>
                                                        </w:trPr>
                                                        <w:tc>
                                                          <w:tcPr>
                                                            <w:tcW w:w="45" w:type="dxa"/>
                                                            <w:vMerge w:val="restart"/>
                                                            <w:tcBorders>
                                                              <w:bottom w:val="nil"/>
                                                            </w:tcBorders>
                                                          </w:tcPr>
                                                          <w:p w14:paraId="4A071A4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4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2.4.1 - Réduction de la consommation d’antibiotiques pour rejoindre la moyenne européenne en 5 ans :</w:t>
                                                            </w:r>
                                                          </w:p>
                                                        </w:tc>
                                                      </w:tr>
                                                      <w:tr w:rsidR="009D7B02" w:rsidRPr="000842A4" w14:paraId="4A071A62" w14:textId="77777777" w:rsidTr="009D7B02">
                                                        <w:trPr>
                                                          <w:trHeight w:val="883"/>
                                                        </w:trPr>
                                                        <w:tc>
                                                          <w:tcPr>
                                                            <w:tcW w:w="45" w:type="dxa"/>
                                                            <w:vMerge/>
                                                          </w:tcPr>
                                                          <w:p w14:paraId="4A071A5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54" w14:textId="77777777">
                                                              <w:trPr>
                                                                <w:trHeight w:val="149"/>
                                                              </w:trPr>
                                                              <w:tc>
                                                                <w:tcPr>
                                                                  <w:tcW w:w="164" w:type="dxa"/>
                                                                  <w:tcBorders>
                                                                    <w:top w:val="nil"/>
                                                                  </w:tcBorders>
                                                                </w:tcPr>
                                                                <w:p w14:paraId="4A071A52"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5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59" w14:textId="77777777">
                                                              <w:trPr>
                                                                <w:trHeight w:val="535"/>
                                                              </w:trPr>
                                                              <w:tc>
                                                                <w:tcPr>
                                                                  <w:tcW w:w="164" w:type="dxa"/>
                                                                </w:tcPr>
                                                                <w:p w14:paraId="4A071A55"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57"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5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Non scoré</w:t>
                                                                        </w:r>
                                                                      </w:p>
                                                                    </w:tc>
                                                                  </w:tr>
                                                                </w:tbl>
                                                                <w:p w14:paraId="4A071A58" w14:textId="77777777" w:rsidR="0089546E" w:rsidRPr="000842A4" w:rsidRDefault="0089546E">
                                                                  <w:pPr>
                                                                    <w:spacing w:after="0" w:line="240" w:lineRule="auto"/>
                                                                    <w:rPr>
                                                                      <w:rFonts w:asciiTheme="minorHAnsi" w:hAnsiTheme="minorHAnsi"/>
                                                                    </w:rPr>
                                                                  </w:pPr>
                                                                </w:p>
                                                              </w:tc>
                                                            </w:tr>
                                                            <w:tr w:rsidR="0089546E" w:rsidRPr="000842A4" w14:paraId="4A071A5C" w14:textId="77777777">
                                                              <w:trPr>
                                                                <w:trHeight w:val="198"/>
                                                              </w:trPr>
                                                              <w:tc>
                                                                <w:tcPr>
                                                                  <w:tcW w:w="164" w:type="dxa"/>
                                                                </w:tcPr>
                                                                <w:p w14:paraId="4A071A5A"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5B" w14:textId="77777777" w:rsidR="0089546E" w:rsidRPr="000842A4" w:rsidRDefault="0089546E">
                                                                  <w:pPr>
                                                                    <w:pStyle w:val="EmptyCellLayoutStyle"/>
                                                                    <w:spacing w:after="0" w:line="240" w:lineRule="auto"/>
                                                                    <w:rPr>
                                                                      <w:rFonts w:asciiTheme="minorHAnsi" w:hAnsiTheme="minorHAnsi"/>
                                                                    </w:rPr>
                                                                  </w:pPr>
                                                                </w:p>
                                                              </w:tc>
                                                            </w:tr>
                                                          </w:tbl>
                                                          <w:p w14:paraId="4A071A5D" w14:textId="77777777" w:rsidR="0089546E" w:rsidRPr="000842A4" w:rsidRDefault="0089546E">
                                                            <w:pPr>
                                                              <w:spacing w:after="0" w:line="240" w:lineRule="auto"/>
                                                              <w:rPr>
                                                                <w:rFonts w:asciiTheme="minorHAnsi" w:hAnsiTheme="minorHAnsi"/>
                                                              </w:rPr>
                                                            </w:pPr>
                                                          </w:p>
                                                        </w:tc>
                                                      </w:tr>
                                                      <w:tr w:rsidR="009D7B02" w:rsidRPr="000842A4" w14:paraId="4A071A69" w14:textId="77777777" w:rsidTr="009D7B02">
                                                        <w:trPr>
                                                          <w:trHeight w:val="262"/>
                                                        </w:trPr>
                                                        <w:tc>
                                                          <w:tcPr>
                                                            <w:tcW w:w="45" w:type="dxa"/>
                                                            <w:vMerge w:val="restart"/>
                                                            <w:tcBorders>
                                                              <w:bottom w:val="nil"/>
                                                            </w:tcBorders>
                                                          </w:tcPr>
                                                          <w:p w14:paraId="4A071A6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2.4.2 - </w:t>
                                                            </w:r>
                                                            <w:r w:rsidRPr="000842A4">
                                                              <w:rPr>
                                                                <w:rFonts w:asciiTheme="minorHAnsi" w:eastAsia="Calibri" w:hAnsiTheme="minorHAnsi"/>
                                                                <w:color w:val="000000"/>
                                                              </w:rPr>
                                                              <w:br/>
                                                              <w:t>proportion de traitements antibiotiques curatifs de plus de 7 jours non justifiés</w:t>
                                                            </w:r>
                                                          </w:p>
                                                        </w:tc>
                                                      </w:tr>
                                                      <w:tr w:rsidR="0089546E" w:rsidRPr="000842A4" w14:paraId="4A071A70" w14:textId="77777777">
                                                        <w:trPr>
                                                          <w:trHeight w:val="262"/>
                                                        </w:trPr>
                                                        <w:tc>
                                                          <w:tcPr>
                                                            <w:tcW w:w="45" w:type="dxa"/>
                                                            <w:vMerge/>
                                                          </w:tcPr>
                                                          <w:p w14:paraId="4A071A6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6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77" w14:textId="77777777">
                                                        <w:trPr>
                                                          <w:trHeight w:val="262"/>
                                                        </w:trPr>
                                                        <w:tc>
                                                          <w:tcPr>
                                                            <w:tcW w:w="45" w:type="dxa"/>
                                                            <w:vMerge/>
                                                          </w:tcPr>
                                                          <w:p w14:paraId="4A071A7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7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7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74"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75"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76" w14:textId="77777777" w:rsidR="0089546E" w:rsidRPr="000842A4" w:rsidRDefault="0089546E">
                                                            <w:pPr>
                                                              <w:spacing w:after="0" w:line="240" w:lineRule="auto"/>
                                                              <w:rPr>
                                                                <w:rFonts w:asciiTheme="minorHAnsi" w:hAnsiTheme="minorHAnsi"/>
                                                              </w:rPr>
                                                            </w:pPr>
                                                          </w:p>
                                                        </w:tc>
                                                      </w:tr>
                                                      <w:tr w:rsidR="009D7B02" w:rsidRPr="000842A4" w14:paraId="4A071A89" w14:textId="77777777" w:rsidTr="009D7B02">
                                                        <w:trPr>
                                                          <w:trHeight w:val="883"/>
                                                        </w:trPr>
                                                        <w:tc>
                                                          <w:tcPr>
                                                            <w:tcW w:w="45" w:type="dxa"/>
                                                            <w:vMerge/>
                                                          </w:tcPr>
                                                          <w:p w14:paraId="4A071A7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7B" w14:textId="77777777">
                                                              <w:trPr>
                                                                <w:trHeight w:val="149"/>
                                                              </w:trPr>
                                                              <w:tc>
                                                                <w:tcPr>
                                                                  <w:tcW w:w="164" w:type="dxa"/>
                                                                  <w:tcBorders>
                                                                    <w:top w:val="nil"/>
                                                                  </w:tcBorders>
                                                                </w:tcPr>
                                                                <w:p w14:paraId="4A071A79"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7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80" w14:textId="77777777">
                                                              <w:trPr>
                                                                <w:trHeight w:val="535"/>
                                                              </w:trPr>
                                                              <w:tc>
                                                                <w:tcPr>
                                                                  <w:tcW w:w="164" w:type="dxa"/>
                                                                </w:tcPr>
                                                                <w:p w14:paraId="4A071A7C"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7E"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7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par audit</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cible = 1 point</w:t>
                                                                        </w:r>
                                                                        <w:r w:rsidRPr="000842A4">
                                                                          <w:rPr>
                                                                            <w:rFonts w:asciiTheme="minorHAnsi" w:eastAsia="Calibri" w:hAnsiTheme="minorHAnsi"/>
                                                                            <w:i/>
                                                                            <w:color w:val="000000"/>
                                                                          </w:rPr>
                                                                          <w:br/>
                                                                          <w:t>&lt; taux cible mais progression entre n et n-1 = 0,5 point</w:t>
                                                                        </w:r>
                                                                        <w:r w:rsidRPr="000842A4">
                                                                          <w:rPr>
                                                                            <w:rFonts w:asciiTheme="minorHAnsi" w:eastAsia="Calibri" w:hAnsiTheme="minorHAnsi"/>
                                                                            <w:i/>
                                                                            <w:color w:val="000000"/>
                                                                          </w:rPr>
                                                                          <w:br/>
                                                                          <w:t>&lt; taux cible sans progression entre n et n-1 = 0 point</w:t>
                                                                        </w:r>
                                                                      </w:p>
                                                                    </w:tc>
                                                                  </w:tr>
                                                                </w:tbl>
                                                                <w:p w14:paraId="4A071A7F" w14:textId="77777777" w:rsidR="0089546E" w:rsidRPr="000842A4" w:rsidRDefault="0089546E">
                                                                  <w:pPr>
                                                                    <w:spacing w:after="0" w:line="240" w:lineRule="auto"/>
                                                                    <w:rPr>
                                                                      <w:rFonts w:asciiTheme="minorHAnsi" w:hAnsiTheme="minorHAnsi"/>
                                                                    </w:rPr>
                                                                  </w:pPr>
                                                                </w:p>
                                                              </w:tc>
                                                            </w:tr>
                                                            <w:tr w:rsidR="0089546E" w:rsidRPr="000842A4" w14:paraId="4A071A83" w14:textId="77777777">
                                                              <w:trPr>
                                                                <w:trHeight w:val="198"/>
                                                              </w:trPr>
                                                              <w:tc>
                                                                <w:tcPr>
                                                                  <w:tcW w:w="164" w:type="dxa"/>
                                                                </w:tcPr>
                                                                <w:p w14:paraId="4A071A81"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82" w14:textId="77777777" w:rsidR="0089546E" w:rsidRPr="000842A4" w:rsidRDefault="0089546E">
                                                                  <w:pPr>
                                                                    <w:pStyle w:val="EmptyCellLayoutStyle"/>
                                                                    <w:spacing w:after="0" w:line="240" w:lineRule="auto"/>
                                                                    <w:rPr>
                                                                      <w:rFonts w:asciiTheme="minorHAnsi" w:hAnsiTheme="minorHAnsi"/>
                                                                    </w:rPr>
                                                                  </w:pPr>
                                                                </w:p>
                                                              </w:tc>
                                                            </w:tr>
                                                          </w:tbl>
                                                          <w:p w14:paraId="4A071A84" w14:textId="77777777" w:rsidR="0089546E" w:rsidRPr="000842A4" w:rsidRDefault="0089546E">
                                                            <w:pPr>
                                                              <w:spacing w:after="0" w:line="240" w:lineRule="auto"/>
                                                              <w:rPr>
                                                                <w:rFonts w:asciiTheme="minorHAnsi" w:hAnsiTheme="minorHAnsi"/>
                                                              </w:rPr>
                                                            </w:pPr>
                                                          </w:p>
                                                        </w:tc>
                                                      </w:tr>
                                                      <w:tr w:rsidR="009D7B02" w:rsidRPr="000842A4" w14:paraId="4A071A90" w14:textId="77777777" w:rsidTr="009D7B02">
                                                        <w:trPr>
                                                          <w:trHeight w:val="262"/>
                                                        </w:trPr>
                                                        <w:tc>
                                                          <w:tcPr>
                                                            <w:tcW w:w="45" w:type="dxa"/>
                                                            <w:vMerge w:val="restart"/>
                                                            <w:tcBorders>
                                                              <w:bottom w:val="nil"/>
                                                            </w:tcBorders>
                                                          </w:tcPr>
                                                          <w:p w14:paraId="4A071A8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8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2.4.3 - </w:t>
                                                            </w:r>
                                                            <w:r w:rsidRPr="000842A4">
                                                              <w:rPr>
                                                                <w:rFonts w:asciiTheme="minorHAnsi" w:eastAsia="Calibri" w:hAnsiTheme="minorHAnsi"/>
                                                                <w:color w:val="000000"/>
                                                              </w:rPr>
                                                              <w:br/>
                                                              <w:t>proportion d’ATB prophylaxies de plus de 24h ≤ 10% Local 2015</w:t>
                                                            </w:r>
                                                          </w:p>
                                                        </w:tc>
                                                      </w:tr>
                                                      <w:tr w:rsidR="0089546E" w:rsidRPr="000842A4" w14:paraId="4A071A97" w14:textId="77777777">
                                                        <w:trPr>
                                                          <w:trHeight w:val="262"/>
                                                        </w:trPr>
                                                        <w:tc>
                                                          <w:tcPr>
                                                            <w:tcW w:w="45" w:type="dxa"/>
                                                            <w:vMerge/>
                                                          </w:tcPr>
                                                          <w:p w14:paraId="4A071A9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9E" w14:textId="77777777">
                                                        <w:trPr>
                                                          <w:trHeight w:val="262"/>
                                                        </w:trPr>
                                                        <w:tc>
                                                          <w:tcPr>
                                                            <w:tcW w:w="45" w:type="dxa"/>
                                                            <w:vMerge/>
                                                          </w:tcPr>
                                                          <w:p w14:paraId="4A071A9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10.00 %</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B"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C"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9D" w14:textId="77777777" w:rsidR="0089546E" w:rsidRPr="000842A4" w:rsidRDefault="0089546E">
                                                            <w:pPr>
                                                              <w:spacing w:after="0" w:line="240" w:lineRule="auto"/>
                                                              <w:rPr>
                                                                <w:rFonts w:asciiTheme="minorHAnsi" w:hAnsiTheme="minorHAnsi"/>
                                                              </w:rPr>
                                                            </w:pPr>
                                                          </w:p>
                                                        </w:tc>
                                                      </w:tr>
                                                      <w:tr w:rsidR="009D7B02" w:rsidRPr="000842A4" w14:paraId="4A071AB0" w14:textId="77777777" w:rsidTr="009D7B02">
                                                        <w:trPr>
                                                          <w:trHeight w:val="883"/>
                                                        </w:trPr>
                                                        <w:tc>
                                                          <w:tcPr>
                                                            <w:tcW w:w="45" w:type="dxa"/>
                                                            <w:vMerge/>
                                                          </w:tcPr>
                                                          <w:p w14:paraId="4A071A9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A2" w14:textId="77777777">
                                                              <w:trPr>
                                                                <w:trHeight w:val="149"/>
                                                              </w:trPr>
                                                              <w:tc>
                                                                <w:tcPr>
                                                                  <w:tcW w:w="164" w:type="dxa"/>
                                                                  <w:tcBorders>
                                                                    <w:top w:val="nil"/>
                                                                  </w:tcBorders>
                                                                </w:tcPr>
                                                                <w:p w14:paraId="4A071AA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A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A7" w14:textId="77777777">
                                                              <w:trPr>
                                                                <w:trHeight w:val="535"/>
                                                              </w:trPr>
                                                              <w:tc>
                                                                <w:tcPr>
                                                                  <w:tcW w:w="164" w:type="dxa"/>
                                                                </w:tcPr>
                                                                <w:p w14:paraId="4A071AA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A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A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par audit</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cible = 1 point</w:t>
                                                                        </w:r>
                                                                        <w:r w:rsidRPr="000842A4">
                                                                          <w:rPr>
                                                                            <w:rFonts w:asciiTheme="minorHAnsi" w:eastAsia="Calibri" w:hAnsiTheme="minorHAnsi"/>
                                                                            <w:i/>
                                                                            <w:color w:val="000000"/>
                                                                          </w:rPr>
                                                                          <w:br/>
                                                                          <w:t>&lt; taux cible mais progression entre n et n-1 = 0,5 point</w:t>
                                                                        </w:r>
                                                                        <w:r w:rsidRPr="000842A4">
                                                                          <w:rPr>
                                                                            <w:rFonts w:asciiTheme="minorHAnsi" w:eastAsia="Calibri" w:hAnsiTheme="minorHAnsi"/>
                                                                            <w:i/>
                                                                            <w:color w:val="000000"/>
                                                                          </w:rPr>
                                                                          <w:br/>
                                                                          <w:t>&lt; taux cible sans progression entre n et n-1 = 0 point</w:t>
                                                                        </w:r>
                                                                      </w:p>
                                                                    </w:tc>
                                                                  </w:tr>
                                                                </w:tbl>
                                                                <w:p w14:paraId="4A071AA6" w14:textId="77777777" w:rsidR="0089546E" w:rsidRPr="000842A4" w:rsidRDefault="0089546E">
                                                                  <w:pPr>
                                                                    <w:spacing w:after="0" w:line="240" w:lineRule="auto"/>
                                                                    <w:rPr>
                                                                      <w:rFonts w:asciiTheme="minorHAnsi" w:hAnsiTheme="minorHAnsi"/>
                                                                    </w:rPr>
                                                                  </w:pPr>
                                                                </w:p>
                                                              </w:tc>
                                                            </w:tr>
                                                            <w:tr w:rsidR="0089546E" w:rsidRPr="000842A4" w14:paraId="4A071AAA" w14:textId="77777777">
                                                              <w:trPr>
                                                                <w:trHeight w:val="198"/>
                                                              </w:trPr>
                                                              <w:tc>
                                                                <w:tcPr>
                                                                  <w:tcW w:w="164" w:type="dxa"/>
                                                                </w:tcPr>
                                                                <w:p w14:paraId="4A071AA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A9" w14:textId="77777777" w:rsidR="0089546E" w:rsidRPr="000842A4" w:rsidRDefault="0089546E">
                                                                  <w:pPr>
                                                                    <w:pStyle w:val="EmptyCellLayoutStyle"/>
                                                                    <w:spacing w:after="0" w:line="240" w:lineRule="auto"/>
                                                                    <w:rPr>
                                                                      <w:rFonts w:asciiTheme="minorHAnsi" w:hAnsiTheme="minorHAnsi"/>
                                                                    </w:rPr>
                                                                  </w:pPr>
                                                                </w:p>
                                                              </w:tc>
                                                            </w:tr>
                                                          </w:tbl>
                                                          <w:p w14:paraId="4A071AAB" w14:textId="77777777" w:rsidR="0089546E" w:rsidRPr="000842A4" w:rsidRDefault="0089546E">
                                                            <w:pPr>
                                                              <w:spacing w:after="0" w:line="240" w:lineRule="auto"/>
                                                              <w:rPr>
                                                                <w:rFonts w:asciiTheme="minorHAnsi" w:hAnsiTheme="minorHAnsi"/>
                                                              </w:rPr>
                                                            </w:pPr>
                                                          </w:p>
                                                        </w:tc>
                                                      </w:tr>
                                                      <w:tr w:rsidR="009D7B02" w:rsidRPr="000842A4" w14:paraId="4A071AB7" w14:textId="77777777" w:rsidTr="009D7B02">
                                                        <w:trPr>
                                                          <w:trHeight w:val="262"/>
                                                        </w:trPr>
                                                        <w:tc>
                                                          <w:tcPr>
                                                            <w:tcW w:w="45" w:type="dxa"/>
                                                            <w:vMerge w:val="restart"/>
                                                            <w:tcBorders>
                                                              <w:bottom w:val="nil"/>
                                                            </w:tcBorders>
                                                          </w:tcPr>
                                                          <w:p w14:paraId="4A071AB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2.4.4 - </w:t>
                                                            </w:r>
                                                            <w:r w:rsidRPr="000842A4">
                                                              <w:rPr>
                                                                <w:rFonts w:asciiTheme="minorHAnsi" w:eastAsia="Calibri" w:hAnsiTheme="minorHAnsi"/>
                                                                <w:color w:val="000000"/>
                                                              </w:rPr>
                                                              <w:br/>
                                                              <w:t>utilisation de l’outil CONSORES de suivi des consommations d’antibiotiques et des résistances bactériennes pour permettre le pilotage interne de la lutte contre l’</w:t>
                                                            </w:r>
                                                            <w:proofErr w:type="spellStart"/>
                                                            <w:r w:rsidRPr="000842A4">
                                                              <w:rPr>
                                                                <w:rFonts w:asciiTheme="minorHAnsi" w:eastAsia="Calibri" w:hAnsiTheme="minorHAnsi"/>
                                                                <w:color w:val="000000"/>
                                                              </w:rPr>
                                                              <w:t>antibiorésistance</w:t>
                                                            </w:r>
                                                            <w:proofErr w:type="spellEnd"/>
                                                            <w:r w:rsidRPr="000842A4">
                                                              <w:rPr>
                                                                <w:rFonts w:asciiTheme="minorHAnsi" w:eastAsia="Calibri" w:hAnsiTheme="minorHAnsi"/>
                                                                <w:color w:val="000000"/>
                                                              </w:rPr>
                                                              <w:t xml:space="preserve"> : saisie effective des données au moins pour ce qui concerne les consommations les deux premières années du contrat puis saisie des deux types d’informations.</w:t>
                                                            </w:r>
                                                          </w:p>
                                                        </w:tc>
                                                      </w:tr>
                                                      <w:tr w:rsidR="0089546E" w:rsidRPr="000842A4" w14:paraId="4A071ABE" w14:textId="77777777">
                                                        <w:trPr>
                                                          <w:trHeight w:val="262"/>
                                                        </w:trPr>
                                                        <w:tc>
                                                          <w:tcPr>
                                                            <w:tcW w:w="45" w:type="dxa"/>
                                                            <w:vMerge/>
                                                          </w:tcPr>
                                                          <w:p w14:paraId="4A071AB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B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C5" w14:textId="77777777">
                                                        <w:trPr>
                                                          <w:trHeight w:val="262"/>
                                                        </w:trPr>
                                                        <w:tc>
                                                          <w:tcPr>
                                                            <w:tcW w:w="45" w:type="dxa"/>
                                                            <w:vMerge/>
                                                          </w:tcPr>
                                                          <w:p w14:paraId="4A071AB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C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C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C2"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C3"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C4" w14:textId="77777777" w:rsidR="0089546E" w:rsidRPr="000842A4" w:rsidRDefault="0089546E">
                                                            <w:pPr>
                                                              <w:spacing w:after="0" w:line="240" w:lineRule="auto"/>
                                                              <w:rPr>
                                                                <w:rFonts w:asciiTheme="minorHAnsi" w:hAnsiTheme="minorHAnsi"/>
                                                              </w:rPr>
                                                            </w:pPr>
                                                          </w:p>
                                                        </w:tc>
                                                      </w:tr>
                                                      <w:tr w:rsidR="009D7B02" w:rsidRPr="000842A4" w14:paraId="4A071AD7" w14:textId="77777777" w:rsidTr="009D7B02">
                                                        <w:trPr>
                                                          <w:trHeight w:val="883"/>
                                                        </w:trPr>
                                                        <w:tc>
                                                          <w:tcPr>
                                                            <w:tcW w:w="45" w:type="dxa"/>
                                                            <w:vMerge/>
                                                          </w:tcPr>
                                                          <w:p w14:paraId="4A071AC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C9" w14:textId="77777777">
                                                              <w:trPr>
                                                                <w:trHeight w:val="149"/>
                                                              </w:trPr>
                                                              <w:tc>
                                                                <w:tcPr>
                                                                  <w:tcW w:w="164" w:type="dxa"/>
                                                                  <w:tcBorders>
                                                                    <w:top w:val="nil"/>
                                                                  </w:tcBorders>
                                                                </w:tcPr>
                                                                <w:p w14:paraId="4A071AC7"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C8"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CE" w14:textId="77777777">
                                                              <w:trPr>
                                                                <w:trHeight w:val="535"/>
                                                              </w:trPr>
                                                              <w:tc>
                                                                <w:tcPr>
                                                                  <w:tcW w:w="164" w:type="dxa"/>
                                                                </w:tcPr>
                                                                <w:p w14:paraId="4A071ACA"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CC"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C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Données disponibles en intra-ARS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ACD" w14:textId="77777777" w:rsidR="0089546E" w:rsidRPr="000842A4" w:rsidRDefault="0089546E">
                                                                  <w:pPr>
                                                                    <w:spacing w:after="0" w:line="240" w:lineRule="auto"/>
                                                                    <w:rPr>
                                                                      <w:rFonts w:asciiTheme="minorHAnsi" w:hAnsiTheme="minorHAnsi"/>
                                                                    </w:rPr>
                                                                  </w:pPr>
                                                                </w:p>
                                                              </w:tc>
                                                            </w:tr>
                                                            <w:tr w:rsidR="0089546E" w:rsidRPr="000842A4" w14:paraId="4A071AD1" w14:textId="77777777">
                                                              <w:trPr>
                                                                <w:trHeight w:val="198"/>
                                                              </w:trPr>
                                                              <w:tc>
                                                                <w:tcPr>
                                                                  <w:tcW w:w="164" w:type="dxa"/>
                                                                </w:tcPr>
                                                                <w:p w14:paraId="4A071ACF"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D0" w14:textId="77777777" w:rsidR="0089546E" w:rsidRPr="000842A4" w:rsidRDefault="0089546E">
                                                                  <w:pPr>
                                                                    <w:pStyle w:val="EmptyCellLayoutStyle"/>
                                                                    <w:spacing w:after="0" w:line="240" w:lineRule="auto"/>
                                                                    <w:rPr>
                                                                      <w:rFonts w:asciiTheme="minorHAnsi" w:hAnsiTheme="minorHAnsi"/>
                                                                    </w:rPr>
                                                                  </w:pPr>
                                                                </w:p>
                                                              </w:tc>
                                                            </w:tr>
                                                          </w:tbl>
                                                          <w:p w14:paraId="4A071AD2" w14:textId="77777777" w:rsidR="0089546E" w:rsidRPr="000842A4" w:rsidRDefault="0089546E">
                                                            <w:pPr>
                                                              <w:spacing w:after="0" w:line="240" w:lineRule="auto"/>
                                                              <w:rPr>
                                                                <w:rFonts w:asciiTheme="minorHAnsi" w:hAnsiTheme="minorHAnsi"/>
                                                              </w:rPr>
                                                            </w:pPr>
                                                          </w:p>
                                                        </w:tc>
                                                      </w:tr>
                                                      <w:tr w:rsidR="009D7B02" w:rsidRPr="000842A4" w14:paraId="4A071ADE" w14:textId="77777777" w:rsidTr="009D7B02">
                                                        <w:trPr>
                                                          <w:trHeight w:val="262"/>
                                                        </w:trPr>
                                                        <w:tc>
                                                          <w:tcPr>
                                                            <w:tcW w:w="45" w:type="dxa"/>
                                                            <w:vMerge w:val="restart"/>
                                                            <w:tcBorders>
                                                              <w:bottom w:val="nil"/>
                                                            </w:tcBorders>
                                                          </w:tcPr>
                                                          <w:p w14:paraId="4A071AD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D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2.4.5 - </w:t>
                                                            </w:r>
                                                            <w:r w:rsidRPr="000842A4">
                                                              <w:rPr>
                                                                <w:rFonts w:asciiTheme="minorHAnsi" w:eastAsia="Calibri" w:hAnsiTheme="minorHAnsi"/>
                                                                <w:color w:val="000000"/>
                                                              </w:rPr>
                                                              <w:br/>
                                                              <w:t>Mise en place d’une réévaluation systématique à 48-72h des traitements antibiotiques : existence d’un système automatique d’alerte dans le logiciel métier ad hoc ou tout autre organisation alternative.</w:t>
                                                            </w:r>
                                                          </w:p>
                                                        </w:tc>
                                                      </w:tr>
                                                      <w:tr w:rsidR="0089546E" w:rsidRPr="000842A4" w14:paraId="4A071AE5" w14:textId="77777777">
                                                        <w:trPr>
                                                          <w:trHeight w:val="262"/>
                                                        </w:trPr>
                                                        <w:tc>
                                                          <w:tcPr>
                                                            <w:tcW w:w="45" w:type="dxa"/>
                                                            <w:vMerge/>
                                                          </w:tcPr>
                                                          <w:p w14:paraId="4A071AD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AEC" w14:textId="77777777">
                                                        <w:trPr>
                                                          <w:trHeight w:val="262"/>
                                                        </w:trPr>
                                                        <w:tc>
                                                          <w:tcPr>
                                                            <w:tcW w:w="45" w:type="dxa"/>
                                                            <w:vMerge/>
                                                          </w:tcPr>
                                                          <w:p w14:paraId="4A071AE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9"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A"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AEB" w14:textId="77777777" w:rsidR="0089546E" w:rsidRPr="000842A4" w:rsidRDefault="0089546E">
                                                            <w:pPr>
                                                              <w:spacing w:after="0" w:line="240" w:lineRule="auto"/>
                                                              <w:rPr>
                                                                <w:rFonts w:asciiTheme="minorHAnsi" w:hAnsiTheme="minorHAnsi"/>
                                                              </w:rPr>
                                                            </w:pPr>
                                                          </w:p>
                                                        </w:tc>
                                                      </w:tr>
                                                      <w:tr w:rsidR="009D7B02" w:rsidRPr="000842A4" w14:paraId="4A071AFE" w14:textId="77777777" w:rsidTr="009D7B02">
                                                        <w:trPr>
                                                          <w:trHeight w:val="883"/>
                                                        </w:trPr>
                                                        <w:tc>
                                                          <w:tcPr>
                                                            <w:tcW w:w="45" w:type="dxa"/>
                                                            <w:vMerge/>
                                                          </w:tcPr>
                                                          <w:p w14:paraId="4A071AE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AF0" w14:textId="77777777">
                                                              <w:trPr>
                                                                <w:trHeight w:val="149"/>
                                                              </w:trPr>
                                                              <w:tc>
                                                                <w:tcPr>
                                                                  <w:tcW w:w="164" w:type="dxa"/>
                                                                  <w:tcBorders>
                                                                    <w:top w:val="nil"/>
                                                                  </w:tcBorders>
                                                                </w:tcPr>
                                                                <w:p w14:paraId="4A071AE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AE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AF5" w14:textId="77777777">
                                                              <w:trPr>
                                                                <w:trHeight w:val="535"/>
                                                              </w:trPr>
                                                              <w:tc>
                                                                <w:tcPr>
                                                                  <w:tcW w:w="164" w:type="dxa"/>
                                                                </w:tcPr>
                                                                <w:p w14:paraId="4A071AF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AF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AF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AF4" w14:textId="77777777" w:rsidR="0089546E" w:rsidRPr="000842A4" w:rsidRDefault="0089546E">
                                                                  <w:pPr>
                                                                    <w:spacing w:after="0" w:line="240" w:lineRule="auto"/>
                                                                    <w:rPr>
                                                                      <w:rFonts w:asciiTheme="minorHAnsi" w:hAnsiTheme="minorHAnsi"/>
                                                                    </w:rPr>
                                                                  </w:pPr>
                                                                </w:p>
                                                              </w:tc>
                                                            </w:tr>
                                                            <w:tr w:rsidR="0089546E" w:rsidRPr="000842A4" w14:paraId="4A071AF8" w14:textId="77777777">
                                                              <w:trPr>
                                                                <w:trHeight w:val="198"/>
                                                              </w:trPr>
                                                              <w:tc>
                                                                <w:tcPr>
                                                                  <w:tcW w:w="164" w:type="dxa"/>
                                                                </w:tcPr>
                                                                <w:p w14:paraId="4A071AF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AF7" w14:textId="77777777" w:rsidR="0089546E" w:rsidRPr="000842A4" w:rsidRDefault="0089546E">
                                                                  <w:pPr>
                                                                    <w:pStyle w:val="EmptyCellLayoutStyle"/>
                                                                    <w:spacing w:after="0" w:line="240" w:lineRule="auto"/>
                                                                    <w:rPr>
                                                                      <w:rFonts w:asciiTheme="minorHAnsi" w:hAnsiTheme="minorHAnsi"/>
                                                                    </w:rPr>
                                                                  </w:pPr>
                                                                </w:p>
                                                              </w:tc>
                                                            </w:tr>
                                                          </w:tbl>
                                                          <w:p w14:paraId="4A071AF9" w14:textId="77777777" w:rsidR="0089546E" w:rsidRPr="000842A4" w:rsidRDefault="0089546E">
                                                            <w:pPr>
                                                              <w:spacing w:after="0" w:line="240" w:lineRule="auto"/>
                                                              <w:rPr>
                                                                <w:rFonts w:asciiTheme="minorHAnsi" w:hAnsiTheme="minorHAnsi"/>
                                                              </w:rPr>
                                                            </w:pPr>
                                                          </w:p>
                                                        </w:tc>
                                                      </w:tr>
                                                      <w:tr w:rsidR="009D7B02" w:rsidRPr="000842A4" w14:paraId="4A071B05" w14:textId="77777777" w:rsidTr="009D7B02">
                                                        <w:trPr>
                                                          <w:trHeight w:val="262"/>
                                                        </w:trPr>
                                                        <w:tc>
                                                          <w:tcPr>
                                                            <w:tcW w:w="45" w:type="dxa"/>
                                                            <w:vMerge w:val="restart"/>
                                                            <w:tcBorders>
                                                              <w:bottom w:val="nil"/>
                                                            </w:tcBorders>
                                                          </w:tcPr>
                                                          <w:p w14:paraId="4A071AF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2.4.6 - </w:t>
                                                            </w:r>
                                                            <w:r w:rsidRPr="000842A4">
                                                              <w:rPr>
                                                                <w:rFonts w:asciiTheme="minorHAnsi" w:eastAsia="Calibri" w:hAnsiTheme="minorHAnsi"/>
                                                                <w:color w:val="000000"/>
                                                              </w:rPr>
                                                              <w:br/>
                                                              <w:t xml:space="preserve">Utilisation du système régional de traçabilité des patients porteurs de </w:t>
                                                            </w:r>
                                                            <w:proofErr w:type="spellStart"/>
                                                            <w:r w:rsidRPr="000842A4">
                                                              <w:rPr>
                                                                <w:rFonts w:asciiTheme="minorHAnsi" w:eastAsia="Calibri" w:hAnsiTheme="minorHAnsi"/>
                                                                <w:color w:val="000000"/>
                                                              </w:rPr>
                                                              <w:t>BHRe</w:t>
                                                            </w:r>
                                                            <w:proofErr w:type="spellEnd"/>
                                                            <w:r w:rsidRPr="000842A4">
                                                              <w:rPr>
                                                                <w:rFonts w:asciiTheme="minorHAnsi" w:eastAsia="Calibri" w:hAnsiTheme="minorHAnsi"/>
                                                                <w:color w:val="000000"/>
                                                              </w:rPr>
                                                              <w:t xml:space="preserve"> du portail SARA pour assurer le lien ville-hôpital dans la gestion des patients porteurs</w:t>
                                                            </w:r>
                                                          </w:p>
                                                        </w:tc>
                                                      </w:tr>
                                                      <w:tr w:rsidR="0089546E" w:rsidRPr="000842A4" w14:paraId="4A071B0C" w14:textId="77777777">
                                                        <w:trPr>
                                                          <w:trHeight w:val="262"/>
                                                        </w:trPr>
                                                        <w:tc>
                                                          <w:tcPr>
                                                            <w:tcW w:w="45" w:type="dxa"/>
                                                            <w:vMerge/>
                                                          </w:tcPr>
                                                          <w:p w14:paraId="4A071B0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13" w14:textId="77777777">
                                                        <w:trPr>
                                                          <w:trHeight w:val="262"/>
                                                        </w:trPr>
                                                        <w:tc>
                                                          <w:tcPr>
                                                            <w:tcW w:w="45" w:type="dxa"/>
                                                            <w:vMerge/>
                                                          </w:tcPr>
                                                          <w:p w14:paraId="4A071B0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E"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0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Oui</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10" w14:textId="77777777" w:rsidR="0089546E" w:rsidRPr="000842A4" w:rsidRDefault="0089546E">
                                                            <w:pPr>
                                                              <w:spacing w:after="0" w:line="240" w:lineRule="auto"/>
                                                              <w:rPr>
                                                                <w:rFonts w:asciiTheme="minorHAnsi" w:hAnsiTheme="minorHAnsi"/>
                                                              </w:rPr>
                                                            </w:pP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11" w14:textId="77777777" w:rsidR="0089546E" w:rsidRPr="000842A4" w:rsidRDefault="0089546E">
                                                            <w:pPr>
                                                              <w:spacing w:after="0" w:line="240" w:lineRule="auto"/>
                                                              <w:rPr>
                                                                <w:rFonts w:asciiTheme="minorHAnsi" w:hAnsiTheme="minorHAnsi"/>
                                                              </w:rPr>
                                                            </w:pP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12" w14:textId="77777777" w:rsidR="0089546E" w:rsidRPr="000842A4" w:rsidRDefault="0089546E">
                                                            <w:pPr>
                                                              <w:spacing w:after="0" w:line="240" w:lineRule="auto"/>
                                                              <w:rPr>
                                                                <w:rFonts w:asciiTheme="minorHAnsi" w:hAnsiTheme="minorHAnsi"/>
                                                              </w:rPr>
                                                            </w:pPr>
                                                          </w:p>
                                                        </w:tc>
                                                      </w:tr>
                                                      <w:tr w:rsidR="009D7B02" w:rsidRPr="000842A4" w14:paraId="4A071B25" w14:textId="77777777" w:rsidTr="009D7B02">
                                                        <w:trPr>
                                                          <w:trHeight w:val="883"/>
                                                        </w:trPr>
                                                        <w:tc>
                                                          <w:tcPr>
                                                            <w:tcW w:w="45" w:type="dxa"/>
                                                            <w:vMerge/>
                                                          </w:tcPr>
                                                          <w:p w14:paraId="4A071B1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17" w14:textId="77777777">
                                                              <w:trPr>
                                                                <w:trHeight w:val="149"/>
                                                              </w:trPr>
                                                              <w:tc>
                                                                <w:tcPr>
                                                                  <w:tcW w:w="164" w:type="dxa"/>
                                                                  <w:tcBorders>
                                                                    <w:top w:val="nil"/>
                                                                  </w:tcBorders>
                                                                </w:tcPr>
                                                                <w:p w14:paraId="4A071B1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1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1C" w14:textId="77777777">
                                                              <w:trPr>
                                                                <w:trHeight w:val="535"/>
                                                              </w:trPr>
                                                              <w:tc>
                                                                <w:tcPr>
                                                                  <w:tcW w:w="164" w:type="dxa"/>
                                                                </w:tcPr>
                                                                <w:p w14:paraId="4A071B1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1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1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Pas de cible en 2018</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Oui = 1 point</w:t>
                                                                        </w:r>
                                                                        <w:r w:rsidRPr="000842A4">
                                                                          <w:rPr>
                                                                            <w:rFonts w:asciiTheme="minorHAnsi" w:eastAsia="Calibri" w:hAnsiTheme="minorHAnsi"/>
                                                                            <w:i/>
                                                                            <w:color w:val="000000"/>
                                                                          </w:rPr>
                                                                          <w:br/>
                                                                          <w:t>Non = 0 point</w:t>
                                                                        </w:r>
                                                                      </w:p>
                                                                    </w:tc>
                                                                  </w:tr>
                                                                </w:tbl>
                                                                <w:p w14:paraId="4A071B1B" w14:textId="77777777" w:rsidR="0089546E" w:rsidRPr="000842A4" w:rsidRDefault="0089546E">
                                                                  <w:pPr>
                                                                    <w:spacing w:after="0" w:line="240" w:lineRule="auto"/>
                                                                    <w:rPr>
                                                                      <w:rFonts w:asciiTheme="minorHAnsi" w:hAnsiTheme="minorHAnsi"/>
                                                                    </w:rPr>
                                                                  </w:pPr>
                                                                </w:p>
                                                              </w:tc>
                                                            </w:tr>
                                                            <w:tr w:rsidR="0089546E" w:rsidRPr="000842A4" w14:paraId="4A071B1F" w14:textId="77777777">
                                                              <w:trPr>
                                                                <w:trHeight w:val="198"/>
                                                              </w:trPr>
                                                              <w:tc>
                                                                <w:tcPr>
                                                                  <w:tcW w:w="164" w:type="dxa"/>
                                                                </w:tcPr>
                                                                <w:p w14:paraId="4A071B1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1E" w14:textId="77777777" w:rsidR="0089546E" w:rsidRPr="000842A4" w:rsidRDefault="0089546E">
                                                                  <w:pPr>
                                                                    <w:pStyle w:val="EmptyCellLayoutStyle"/>
                                                                    <w:spacing w:after="0" w:line="240" w:lineRule="auto"/>
                                                                    <w:rPr>
                                                                      <w:rFonts w:asciiTheme="minorHAnsi" w:hAnsiTheme="minorHAnsi"/>
                                                                    </w:rPr>
                                                                  </w:pPr>
                                                                </w:p>
                                                              </w:tc>
                                                            </w:tr>
                                                          </w:tbl>
                                                          <w:p w14:paraId="4A071B20" w14:textId="77777777" w:rsidR="0089546E" w:rsidRPr="000842A4" w:rsidRDefault="0089546E">
                                                            <w:pPr>
                                                              <w:spacing w:after="0" w:line="240" w:lineRule="auto"/>
                                                              <w:rPr>
                                                                <w:rFonts w:asciiTheme="minorHAnsi" w:hAnsiTheme="minorHAnsi"/>
                                                              </w:rPr>
                                                            </w:pPr>
                                                          </w:p>
                                                        </w:tc>
                                                      </w:tr>
                                                    </w:tbl>
                                                    <w:p w14:paraId="4A071B26" w14:textId="77777777" w:rsidR="0089546E" w:rsidRPr="000842A4" w:rsidRDefault="0089546E">
                                                      <w:pPr>
                                                        <w:spacing w:after="0" w:line="240" w:lineRule="auto"/>
                                                        <w:rPr>
                                                          <w:rFonts w:asciiTheme="minorHAnsi" w:hAnsiTheme="minorHAnsi"/>
                                                        </w:rPr>
                                                      </w:pPr>
                                                    </w:p>
                                                  </w:tc>
                                                </w:tr>
                                              </w:tbl>
                                              <w:p w14:paraId="4A071B28" w14:textId="77777777" w:rsidR="0089546E" w:rsidRPr="000842A4" w:rsidRDefault="0089546E">
                                                <w:pPr>
                                                  <w:spacing w:after="0" w:line="240" w:lineRule="auto"/>
                                                  <w:rPr>
                                                    <w:rFonts w:asciiTheme="minorHAnsi" w:hAnsiTheme="minorHAnsi"/>
                                                  </w:rPr>
                                                </w:pPr>
                                              </w:p>
                                            </w:tc>
                                          </w:tr>
                                        </w:tbl>
                                        <w:p w14:paraId="4A071B2A" w14:textId="77777777" w:rsidR="0089546E" w:rsidRPr="000842A4" w:rsidRDefault="0089546E">
                                          <w:pPr>
                                            <w:spacing w:after="0" w:line="240" w:lineRule="auto"/>
                                            <w:rPr>
                                              <w:rFonts w:asciiTheme="minorHAnsi" w:hAnsiTheme="minorHAnsi"/>
                                            </w:rPr>
                                          </w:pPr>
                                        </w:p>
                                      </w:tc>
                                    </w:tr>
                                  </w:tbl>
                                  <w:p w14:paraId="4A071B2C" w14:textId="77777777" w:rsidR="0089546E" w:rsidRPr="000842A4" w:rsidRDefault="0089546E">
                                    <w:pPr>
                                      <w:spacing w:after="0" w:line="240" w:lineRule="auto"/>
                                      <w:rPr>
                                        <w:rFonts w:asciiTheme="minorHAnsi" w:hAnsiTheme="minorHAnsi"/>
                                      </w:rPr>
                                    </w:pPr>
                                  </w:p>
                                </w:tc>
                              </w:tr>
                              <w:tr w:rsidR="00803DBA" w:rsidRPr="00803DBA" w14:paraId="4A071B2F" w14:textId="77777777" w:rsidTr="00803DBA">
                                <w:trPr>
                                  <w:trHeight w:val="554"/>
                                </w:trPr>
                                <w:tc>
                                  <w:tcPr>
                                    <w:tcW w:w="11667" w:type="dxa"/>
                                    <w:tcBorders>
                                      <w:top w:val="nil"/>
                                      <w:left w:val="nil"/>
                                      <w:bottom w:val="nil"/>
                                      <w:right w:val="nil"/>
                                    </w:tcBorders>
                                    <w:shd w:val="clear" w:color="auto" w:fill="3C4693"/>
                                    <w:tcMar>
                                      <w:top w:w="39" w:type="dxa"/>
                                      <w:left w:w="39" w:type="dxa"/>
                                      <w:bottom w:w="39" w:type="dxa"/>
                                      <w:right w:w="39" w:type="dxa"/>
                                    </w:tcMar>
                                  </w:tcPr>
                                  <w:p w14:paraId="4A071B2E" w14:textId="77777777" w:rsidR="0089546E" w:rsidRPr="00803DBA" w:rsidRDefault="009D7B02">
                                    <w:pPr>
                                      <w:spacing w:after="0" w:line="240" w:lineRule="auto"/>
                                      <w:rPr>
                                        <w:rFonts w:asciiTheme="minorHAnsi" w:hAnsiTheme="minorHAnsi"/>
                                        <w:color w:val="FFFFFF" w:themeColor="background1"/>
                                      </w:rPr>
                                    </w:pPr>
                                    <w:bookmarkStart w:id="0" w:name="_GoBack"/>
                                    <w:r w:rsidRPr="00803DBA">
                                      <w:rPr>
                                        <w:rFonts w:asciiTheme="minorHAnsi" w:eastAsia="Calibri" w:hAnsiTheme="minorHAnsi"/>
                                        <w:b/>
                                        <w:color w:val="FFFFFF" w:themeColor="background1"/>
                                        <w:sz w:val="24"/>
                                      </w:rPr>
                                      <w:lastRenderedPageBreak/>
                                      <w:t xml:space="preserve">3. Politique de prescription de médicaments </w:t>
                                    </w:r>
                                    <w:proofErr w:type="spellStart"/>
                                    <w:r w:rsidRPr="00803DBA">
                                      <w:rPr>
                                        <w:rFonts w:asciiTheme="minorHAnsi" w:eastAsia="Calibri" w:hAnsiTheme="minorHAnsi"/>
                                        <w:b/>
                                        <w:color w:val="FFFFFF" w:themeColor="background1"/>
                                        <w:sz w:val="24"/>
                                      </w:rPr>
                                      <w:t>biosimilaires</w:t>
                                    </w:r>
                                    <w:proofErr w:type="spellEnd"/>
                                    <w:r w:rsidRPr="00803DBA">
                                      <w:rPr>
                                        <w:rFonts w:asciiTheme="minorHAnsi" w:eastAsia="Calibri" w:hAnsiTheme="minorHAnsi"/>
                                        <w:b/>
                                        <w:color w:val="FFFFFF" w:themeColor="background1"/>
                                        <w:sz w:val="24"/>
                                      </w:rPr>
                                      <w:t xml:space="preserve"> et dans le répertoire des génériques ; maîtrise de l’évolution des dépenses liées aux prescriptions de produits de santé exécutées en ville et évolution des dépenses sur la liste en sus</w:t>
                                    </w:r>
                                  </w:p>
                                </w:tc>
                              </w:tr>
                              <w:bookmarkEnd w:id="0"/>
                              <w:tr w:rsidR="0089546E" w:rsidRPr="000842A4" w14:paraId="4A071D58" w14:textId="77777777" w:rsidTr="00803DBA">
                                <w:trPr>
                                  <w:trHeight w:val="2890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B31" w14:textId="77777777">
                                      <w:trPr>
                                        <w:trHeight w:val="92"/>
                                      </w:trPr>
                                      <w:tc>
                                        <w:tcPr>
                                          <w:tcW w:w="11667" w:type="dxa"/>
                                        </w:tcPr>
                                        <w:p w14:paraId="4A071B30"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56"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67"/>
                                          </w:tblGrid>
                                          <w:tr w:rsidR="0089546E" w:rsidRPr="000842A4" w14:paraId="4A071B33"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B32"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3.1 : Promotion de la prescription de médicaments dans le répertoire générique</w:t>
                                                </w:r>
                                              </w:p>
                                            </w:tc>
                                          </w:tr>
                                          <w:tr w:rsidR="0089546E" w:rsidRPr="000842A4" w14:paraId="4A071B35"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B34" w14:textId="77777777" w:rsidR="0089546E" w:rsidRPr="000842A4" w:rsidRDefault="0089546E">
                                                <w:pPr>
                                                  <w:spacing w:after="0" w:line="240" w:lineRule="auto"/>
                                                  <w:rPr>
                                                    <w:rFonts w:asciiTheme="minorHAnsi" w:hAnsiTheme="minorHAnsi"/>
                                                  </w:rPr>
                                                </w:pPr>
                                              </w:p>
                                            </w:tc>
                                          </w:tr>
                                          <w:tr w:rsidR="0089546E" w:rsidRPr="000842A4" w14:paraId="4A071B89" w14:textId="77777777" w:rsidTr="00803DBA">
                                            <w:trPr>
                                              <w:trHeight w:val="3985"/>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B37" w14:textId="77777777">
                                                  <w:trPr>
                                                    <w:trHeight w:val="178"/>
                                                  </w:trPr>
                                                  <w:tc>
                                                    <w:tcPr>
                                                      <w:tcW w:w="11667" w:type="dxa"/>
                                                    </w:tcPr>
                                                    <w:p w14:paraId="4A071B3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87"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B3E" w14:textId="77777777" w:rsidTr="009D7B02">
                                                        <w:trPr>
                                                          <w:trHeight w:val="262"/>
                                                        </w:trPr>
                                                        <w:tc>
                                                          <w:tcPr>
                                                            <w:tcW w:w="45" w:type="dxa"/>
                                                            <w:vMerge w:val="restart"/>
                                                            <w:tcBorders>
                                                              <w:bottom w:val="nil"/>
                                                            </w:tcBorders>
                                                          </w:tcPr>
                                                          <w:p w14:paraId="4A071B3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3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3.1.1 - Taux de prescription dans le répertoire des génériques : nombre de boites (en excluant le paracétamol du calcul) dans le répertoire des génériques en PHEV/ nombre total de boites prescrites en PHEV</w:t>
                                                            </w:r>
                                                          </w:p>
                                                        </w:tc>
                                                      </w:tr>
                                                      <w:tr w:rsidR="0089546E" w:rsidRPr="000842A4" w14:paraId="4A071B45" w14:textId="77777777">
                                                        <w:trPr>
                                                          <w:trHeight w:val="262"/>
                                                        </w:trPr>
                                                        <w:tc>
                                                          <w:tcPr>
                                                            <w:tcW w:w="45" w:type="dxa"/>
                                                            <w:vMerge/>
                                                          </w:tcPr>
                                                          <w:p w14:paraId="4A071B3F"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4C" w14:textId="77777777">
                                                        <w:trPr>
                                                          <w:trHeight w:val="262"/>
                                                        </w:trPr>
                                                        <w:tc>
                                                          <w:tcPr>
                                                            <w:tcW w:w="45" w:type="dxa"/>
                                                            <w:vMerge/>
                                                          </w:tcPr>
                                                          <w:p w14:paraId="4A071B4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4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B5E" w14:textId="77777777" w:rsidTr="009D7B02">
                                                        <w:trPr>
                                                          <w:trHeight w:val="883"/>
                                                        </w:trPr>
                                                        <w:tc>
                                                          <w:tcPr>
                                                            <w:tcW w:w="45" w:type="dxa"/>
                                                            <w:vMerge/>
                                                          </w:tcPr>
                                                          <w:p w14:paraId="4A071B4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50" w14:textId="77777777">
                                                              <w:trPr>
                                                                <w:trHeight w:val="149"/>
                                                              </w:trPr>
                                                              <w:tc>
                                                                <w:tcPr>
                                                                  <w:tcW w:w="164" w:type="dxa"/>
                                                                  <w:tcBorders>
                                                                    <w:top w:val="nil"/>
                                                                  </w:tcBorders>
                                                                </w:tcPr>
                                                                <w:p w14:paraId="4A071B4E"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4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55" w14:textId="77777777">
                                                              <w:trPr>
                                                                <w:trHeight w:val="535"/>
                                                              </w:trPr>
                                                              <w:tc>
                                                                <w:tcPr>
                                                                  <w:tcW w:w="164" w:type="dxa"/>
                                                                </w:tcPr>
                                                                <w:p w14:paraId="4A071B51"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53"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52"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Cf. arrêté ministériel fixant l’objectif et publié chaque année (argumentaire et plan d’action si écart à la cible)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Taux ≥ cible = 3 points</w:t>
                                                                        </w:r>
                                                                        <w:r w:rsidRPr="000842A4">
                                                                          <w:rPr>
                                                                            <w:rFonts w:asciiTheme="minorHAnsi" w:eastAsia="Calibri" w:hAnsiTheme="minorHAnsi"/>
                                                                            <w:i/>
                                                                            <w:color w:val="000000"/>
                                                                          </w:rPr>
                                                                          <w:br/>
                                                                          <w:t>Taux &lt; cible avec progression du taux n/n-1 = 1,5 points</w:t>
                                                                        </w:r>
                                                                        <w:r w:rsidRPr="000842A4">
                                                                          <w:rPr>
                                                                            <w:rFonts w:asciiTheme="minorHAnsi" w:eastAsia="Calibri" w:hAnsiTheme="minorHAnsi"/>
                                                                            <w:i/>
                                                                            <w:color w:val="000000"/>
                                                                          </w:rPr>
                                                                          <w:br/>
                                                                          <w:t>Taux &lt; cible sans progression du taux n/n-1 = 0 point</w:t>
                                                                        </w:r>
                                                                      </w:p>
                                                                    </w:tc>
                                                                  </w:tr>
                                                                </w:tbl>
                                                                <w:p w14:paraId="4A071B54" w14:textId="77777777" w:rsidR="0089546E" w:rsidRPr="000842A4" w:rsidRDefault="0089546E">
                                                                  <w:pPr>
                                                                    <w:spacing w:after="0" w:line="240" w:lineRule="auto"/>
                                                                    <w:rPr>
                                                                      <w:rFonts w:asciiTheme="minorHAnsi" w:hAnsiTheme="minorHAnsi"/>
                                                                    </w:rPr>
                                                                  </w:pPr>
                                                                </w:p>
                                                              </w:tc>
                                                            </w:tr>
                                                            <w:tr w:rsidR="0089546E" w:rsidRPr="000842A4" w14:paraId="4A071B58" w14:textId="77777777">
                                                              <w:trPr>
                                                                <w:trHeight w:val="198"/>
                                                              </w:trPr>
                                                              <w:tc>
                                                                <w:tcPr>
                                                                  <w:tcW w:w="164" w:type="dxa"/>
                                                                </w:tcPr>
                                                                <w:p w14:paraId="4A071B56"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57" w14:textId="77777777" w:rsidR="0089546E" w:rsidRPr="000842A4" w:rsidRDefault="0089546E">
                                                                  <w:pPr>
                                                                    <w:pStyle w:val="EmptyCellLayoutStyle"/>
                                                                    <w:spacing w:after="0" w:line="240" w:lineRule="auto"/>
                                                                    <w:rPr>
                                                                      <w:rFonts w:asciiTheme="minorHAnsi" w:hAnsiTheme="minorHAnsi"/>
                                                                    </w:rPr>
                                                                  </w:pPr>
                                                                </w:p>
                                                              </w:tc>
                                                            </w:tr>
                                                          </w:tbl>
                                                          <w:p w14:paraId="4A071B59" w14:textId="77777777" w:rsidR="0089546E" w:rsidRPr="000842A4" w:rsidRDefault="0089546E">
                                                            <w:pPr>
                                                              <w:spacing w:after="0" w:line="240" w:lineRule="auto"/>
                                                              <w:rPr>
                                                                <w:rFonts w:asciiTheme="minorHAnsi" w:hAnsiTheme="minorHAnsi"/>
                                                              </w:rPr>
                                                            </w:pPr>
                                                          </w:p>
                                                        </w:tc>
                                                      </w:tr>
                                                      <w:tr w:rsidR="009D7B02" w:rsidRPr="000842A4" w14:paraId="4A071B65" w14:textId="77777777" w:rsidTr="009D7B02">
                                                        <w:trPr>
                                                          <w:trHeight w:val="262"/>
                                                        </w:trPr>
                                                        <w:tc>
                                                          <w:tcPr>
                                                            <w:tcW w:w="45" w:type="dxa"/>
                                                            <w:vMerge w:val="restart"/>
                                                            <w:tcBorders>
                                                              <w:bottom w:val="nil"/>
                                                            </w:tcBorders>
                                                          </w:tcPr>
                                                          <w:p w14:paraId="4A071B5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3.1.2 - Taux de prescription dans le répertoire des génériques : nombre d’UCD délivrées au répertoire des génériques/ nombre d’UCD totales délivrées aux services de l’établissement de santé</w:t>
                                                            </w:r>
                                                          </w:p>
                                                        </w:tc>
                                                      </w:tr>
                                                      <w:tr w:rsidR="0089546E" w:rsidRPr="000842A4" w14:paraId="4A071B6C" w14:textId="77777777">
                                                        <w:trPr>
                                                          <w:trHeight w:val="262"/>
                                                        </w:trPr>
                                                        <w:tc>
                                                          <w:tcPr>
                                                            <w:tcW w:w="45" w:type="dxa"/>
                                                            <w:vMerge/>
                                                          </w:tcPr>
                                                          <w:p w14:paraId="4A071B66"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73" w14:textId="77777777">
                                                        <w:trPr>
                                                          <w:trHeight w:val="262"/>
                                                        </w:trPr>
                                                        <w:tc>
                                                          <w:tcPr>
                                                            <w:tcW w:w="45" w:type="dxa"/>
                                                            <w:vMerge/>
                                                          </w:tcPr>
                                                          <w:p w14:paraId="4A071B6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6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7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7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7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B85" w14:textId="77777777" w:rsidTr="009D7B02">
                                                        <w:trPr>
                                                          <w:trHeight w:val="883"/>
                                                        </w:trPr>
                                                        <w:tc>
                                                          <w:tcPr>
                                                            <w:tcW w:w="45" w:type="dxa"/>
                                                            <w:vMerge/>
                                                          </w:tcPr>
                                                          <w:p w14:paraId="4A071B7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77" w14:textId="77777777">
                                                              <w:trPr>
                                                                <w:trHeight w:val="149"/>
                                                              </w:trPr>
                                                              <w:tc>
                                                                <w:tcPr>
                                                                  <w:tcW w:w="164" w:type="dxa"/>
                                                                  <w:tcBorders>
                                                                    <w:top w:val="nil"/>
                                                                  </w:tcBorders>
                                                                </w:tcPr>
                                                                <w:p w14:paraId="4A071B75"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76"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7C" w14:textId="77777777">
                                                              <w:trPr>
                                                                <w:trHeight w:val="535"/>
                                                              </w:trPr>
                                                              <w:tc>
                                                                <w:tcPr>
                                                                  <w:tcW w:w="164" w:type="dxa"/>
                                                                </w:tcPr>
                                                                <w:p w14:paraId="4A071B78"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7A"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79"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Chaque établissement remonte ses données afin de mettre en place dès 2019 des objectifs individualisés de progression en lien avec l’arrêté ministériel annuel</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Remontée des données = 1 point</w:t>
                                                                        </w:r>
                                                                        <w:r w:rsidRPr="000842A4">
                                                                          <w:rPr>
                                                                            <w:rFonts w:asciiTheme="minorHAnsi" w:eastAsia="Calibri" w:hAnsiTheme="minorHAnsi"/>
                                                                            <w:i/>
                                                                            <w:color w:val="000000"/>
                                                                          </w:rPr>
                                                                          <w:br/>
                                                                          <w:t>Si non = 0 point</w:t>
                                                                        </w:r>
                                                                      </w:p>
                                                                    </w:tc>
                                                                  </w:tr>
                                                                </w:tbl>
                                                                <w:p w14:paraId="4A071B7B" w14:textId="77777777" w:rsidR="0089546E" w:rsidRPr="000842A4" w:rsidRDefault="0089546E">
                                                                  <w:pPr>
                                                                    <w:spacing w:after="0" w:line="240" w:lineRule="auto"/>
                                                                    <w:rPr>
                                                                      <w:rFonts w:asciiTheme="minorHAnsi" w:hAnsiTheme="minorHAnsi"/>
                                                                    </w:rPr>
                                                                  </w:pPr>
                                                                </w:p>
                                                              </w:tc>
                                                            </w:tr>
                                                            <w:tr w:rsidR="0089546E" w:rsidRPr="000842A4" w14:paraId="4A071B7F" w14:textId="77777777">
                                                              <w:trPr>
                                                                <w:trHeight w:val="198"/>
                                                              </w:trPr>
                                                              <w:tc>
                                                                <w:tcPr>
                                                                  <w:tcW w:w="164" w:type="dxa"/>
                                                                </w:tcPr>
                                                                <w:p w14:paraId="4A071B7D"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7E" w14:textId="77777777" w:rsidR="0089546E" w:rsidRPr="000842A4" w:rsidRDefault="0089546E">
                                                                  <w:pPr>
                                                                    <w:pStyle w:val="EmptyCellLayoutStyle"/>
                                                                    <w:spacing w:after="0" w:line="240" w:lineRule="auto"/>
                                                                    <w:rPr>
                                                                      <w:rFonts w:asciiTheme="minorHAnsi" w:hAnsiTheme="minorHAnsi"/>
                                                                    </w:rPr>
                                                                  </w:pPr>
                                                                </w:p>
                                                              </w:tc>
                                                            </w:tr>
                                                          </w:tbl>
                                                          <w:p w14:paraId="4A071B80" w14:textId="77777777" w:rsidR="0089546E" w:rsidRPr="000842A4" w:rsidRDefault="0089546E">
                                                            <w:pPr>
                                                              <w:spacing w:after="0" w:line="240" w:lineRule="auto"/>
                                                              <w:rPr>
                                                                <w:rFonts w:asciiTheme="minorHAnsi" w:hAnsiTheme="minorHAnsi"/>
                                                              </w:rPr>
                                                            </w:pPr>
                                                          </w:p>
                                                        </w:tc>
                                                      </w:tr>
                                                    </w:tbl>
                                                    <w:p w14:paraId="4A071B86" w14:textId="77777777" w:rsidR="0089546E" w:rsidRPr="000842A4" w:rsidRDefault="0089546E">
                                                      <w:pPr>
                                                        <w:spacing w:after="0" w:line="240" w:lineRule="auto"/>
                                                        <w:rPr>
                                                          <w:rFonts w:asciiTheme="minorHAnsi" w:hAnsiTheme="minorHAnsi"/>
                                                        </w:rPr>
                                                      </w:pPr>
                                                    </w:p>
                                                  </w:tc>
                                                </w:tr>
                                              </w:tbl>
                                              <w:p w14:paraId="4A071B88" w14:textId="77777777" w:rsidR="0089546E" w:rsidRPr="000842A4" w:rsidRDefault="0089546E">
                                                <w:pPr>
                                                  <w:spacing w:after="0" w:line="240" w:lineRule="auto"/>
                                                  <w:rPr>
                                                    <w:rFonts w:asciiTheme="minorHAnsi" w:hAnsiTheme="minorHAnsi"/>
                                                  </w:rPr>
                                                </w:pPr>
                                              </w:p>
                                            </w:tc>
                                          </w:tr>
                                          <w:tr w:rsidR="0089546E" w:rsidRPr="000842A4" w14:paraId="4A071B8B"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B8A"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t xml:space="preserve">Objectif : </w:t>
                                                </w:r>
                                                <w:r w:rsidRPr="00803DBA">
                                                  <w:rPr>
                                                    <w:rFonts w:asciiTheme="minorHAnsi" w:eastAsia="Arial" w:hAnsiTheme="minorHAnsi"/>
                                                    <w:color w:val="FFFFFF" w:themeColor="background1"/>
                                                  </w:rPr>
                                                  <w:t xml:space="preserve">3.2 : Promouvoir la prescription de médicaments </w:t>
                                                </w:r>
                                                <w:proofErr w:type="spellStart"/>
                                                <w:r w:rsidRPr="00803DBA">
                                                  <w:rPr>
                                                    <w:rFonts w:asciiTheme="minorHAnsi" w:eastAsia="Arial" w:hAnsiTheme="minorHAnsi"/>
                                                    <w:color w:val="FFFFFF" w:themeColor="background1"/>
                                                  </w:rPr>
                                                  <w:t>biosimilaires</w:t>
                                                </w:r>
                                                <w:proofErr w:type="spellEnd"/>
                                                <w:r w:rsidRPr="00803DBA">
                                                  <w:rPr>
                                                    <w:rFonts w:asciiTheme="minorHAnsi" w:eastAsia="Arial" w:hAnsiTheme="minorHAnsi"/>
                                                    <w:color w:val="FFFFFF" w:themeColor="background1"/>
                                                  </w:rPr>
                                                  <w:t xml:space="preserve"> dans les classes autant que possible</w:t>
                                                </w:r>
                                              </w:p>
                                            </w:tc>
                                          </w:tr>
                                          <w:tr w:rsidR="0089546E" w:rsidRPr="000842A4" w14:paraId="4A071B8D"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B8C" w14:textId="77777777" w:rsidR="0089546E" w:rsidRPr="000842A4" w:rsidRDefault="0089546E">
                                                <w:pPr>
                                                  <w:spacing w:after="0" w:line="240" w:lineRule="auto"/>
                                                  <w:rPr>
                                                    <w:rFonts w:asciiTheme="minorHAnsi" w:hAnsiTheme="minorHAnsi"/>
                                                  </w:rPr>
                                                </w:pPr>
                                              </w:p>
                                            </w:tc>
                                          </w:tr>
                                          <w:tr w:rsidR="0089546E" w:rsidRPr="000842A4" w14:paraId="4A071C2F" w14:textId="77777777" w:rsidTr="00803DBA">
                                            <w:trPr>
                                              <w:trHeight w:val="7792"/>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B8F" w14:textId="77777777">
                                                  <w:trPr>
                                                    <w:trHeight w:val="178"/>
                                                  </w:trPr>
                                                  <w:tc>
                                                    <w:tcPr>
                                                      <w:tcW w:w="11667" w:type="dxa"/>
                                                    </w:tcPr>
                                                    <w:p w14:paraId="4A071B8E"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2D"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B96" w14:textId="77777777" w:rsidTr="009D7B02">
                                                        <w:trPr>
                                                          <w:trHeight w:val="262"/>
                                                        </w:trPr>
                                                        <w:tc>
                                                          <w:tcPr>
                                                            <w:tcW w:w="45" w:type="dxa"/>
                                                            <w:vMerge w:val="restart"/>
                                                            <w:tcBorders>
                                                              <w:bottom w:val="nil"/>
                                                            </w:tcBorders>
                                                          </w:tcPr>
                                                          <w:p w14:paraId="4A071B9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1"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3.2.1 - Taux de prescription des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xml:space="preserve"> : nombre d'UCD de médicaments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xml:space="preserve"> prescrites par les praticiens de l'établissement/ nombre d'UCD prescrites de médicaments biologiques appartenant à la liste de référence des groupes biologiques similaires, pour les prescriptions intra hospitalières</w:t>
                                                            </w:r>
                                                          </w:p>
                                                        </w:tc>
                                                      </w:tr>
                                                      <w:tr w:rsidR="0089546E" w:rsidRPr="000842A4" w14:paraId="4A071B9D" w14:textId="77777777">
                                                        <w:trPr>
                                                          <w:trHeight w:val="262"/>
                                                        </w:trPr>
                                                        <w:tc>
                                                          <w:tcPr>
                                                            <w:tcW w:w="45" w:type="dxa"/>
                                                            <w:vMerge/>
                                                          </w:tcPr>
                                                          <w:p w14:paraId="4A071B97"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A4" w14:textId="77777777">
                                                        <w:trPr>
                                                          <w:trHeight w:val="262"/>
                                                        </w:trPr>
                                                        <w:tc>
                                                          <w:tcPr>
                                                            <w:tcW w:w="45" w:type="dxa"/>
                                                            <w:vMerge/>
                                                          </w:tcPr>
                                                          <w:p w14:paraId="4A071B9E"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9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A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A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A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A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BB6" w14:textId="77777777" w:rsidTr="009D7B02">
                                                        <w:trPr>
                                                          <w:trHeight w:val="883"/>
                                                        </w:trPr>
                                                        <w:tc>
                                                          <w:tcPr>
                                                            <w:tcW w:w="45" w:type="dxa"/>
                                                            <w:vMerge/>
                                                          </w:tcPr>
                                                          <w:p w14:paraId="4A071BA5"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A8" w14:textId="77777777">
                                                              <w:trPr>
                                                                <w:trHeight w:val="149"/>
                                                              </w:trPr>
                                                              <w:tc>
                                                                <w:tcPr>
                                                                  <w:tcW w:w="164" w:type="dxa"/>
                                                                  <w:tcBorders>
                                                                    <w:top w:val="nil"/>
                                                                  </w:tcBorders>
                                                                </w:tcPr>
                                                                <w:p w14:paraId="4A071BA6"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A7"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AD" w14:textId="77777777">
                                                              <w:trPr>
                                                                <w:trHeight w:val="535"/>
                                                              </w:trPr>
                                                              <w:tc>
                                                                <w:tcPr>
                                                                  <w:tcW w:w="164" w:type="dxa"/>
                                                                </w:tcPr>
                                                                <w:p w14:paraId="4A071BA9"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AB"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AA"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Pas de cible.</w:t>
                                                                        </w:r>
                                                                        <w:r w:rsidRPr="000842A4">
                                                                          <w:rPr>
                                                                            <w:rFonts w:asciiTheme="minorHAnsi" w:eastAsia="Calibri" w:hAnsiTheme="minorHAnsi"/>
                                                                            <w:i/>
                                                                            <w:color w:val="000000"/>
                                                                          </w:rPr>
                                                                          <w:br/>
                                                                          <w:t xml:space="preserve">Ce taux est calculé séparément pour les médicaments des classes suivantes : EPO, anti TNF, insuline </w:t>
                                                                        </w:r>
                                                                        <w:proofErr w:type="spellStart"/>
                                                                        <w:r w:rsidRPr="000842A4">
                                                                          <w:rPr>
                                                                            <w:rFonts w:asciiTheme="minorHAnsi" w:eastAsia="Calibri" w:hAnsiTheme="minorHAnsi"/>
                                                                            <w:i/>
                                                                            <w:color w:val="000000"/>
                                                                          </w:rPr>
                                                                          <w:t>glargine</w:t>
                                                                        </w:r>
                                                                        <w:proofErr w:type="spellEnd"/>
                                                                        <w:r w:rsidRPr="000842A4">
                                                                          <w:rPr>
                                                                            <w:rFonts w:asciiTheme="minorHAnsi" w:eastAsia="Calibri" w:hAnsiTheme="minorHAnsi"/>
                                                                            <w:i/>
                                                                            <w:color w:val="000000"/>
                                                                          </w:rPr>
                                                                          <w:t>, G-CSF</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0 point</w:t>
                                                                        </w:r>
                                                                      </w:p>
                                                                    </w:tc>
                                                                  </w:tr>
                                                                </w:tbl>
                                                                <w:p w14:paraId="4A071BAC" w14:textId="77777777" w:rsidR="0089546E" w:rsidRPr="000842A4" w:rsidRDefault="0089546E">
                                                                  <w:pPr>
                                                                    <w:spacing w:after="0" w:line="240" w:lineRule="auto"/>
                                                                    <w:rPr>
                                                                      <w:rFonts w:asciiTheme="minorHAnsi" w:hAnsiTheme="minorHAnsi"/>
                                                                    </w:rPr>
                                                                  </w:pPr>
                                                                </w:p>
                                                              </w:tc>
                                                            </w:tr>
                                                            <w:tr w:rsidR="0089546E" w:rsidRPr="000842A4" w14:paraId="4A071BB0" w14:textId="77777777">
                                                              <w:trPr>
                                                                <w:trHeight w:val="198"/>
                                                              </w:trPr>
                                                              <w:tc>
                                                                <w:tcPr>
                                                                  <w:tcW w:w="164" w:type="dxa"/>
                                                                </w:tcPr>
                                                                <w:p w14:paraId="4A071BAE"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AF" w14:textId="77777777" w:rsidR="0089546E" w:rsidRPr="000842A4" w:rsidRDefault="0089546E">
                                                                  <w:pPr>
                                                                    <w:pStyle w:val="EmptyCellLayoutStyle"/>
                                                                    <w:spacing w:after="0" w:line="240" w:lineRule="auto"/>
                                                                    <w:rPr>
                                                                      <w:rFonts w:asciiTheme="minorHAnsi" w:hAnsiTheme="minorHAnsi"/>
                                                                    </w:rPr>
                                                                  </w:pPr>
                                                                </w:p>
                                                              </w:tc>
                                                            </w:tr>
                                                          </w:tbl>
                                                          <w:p w14:paraId="4A071BB1" w14:textId="77777777" w:rsidR="0089546E" w:rsidRPr="000842A4" w:rsidRDefault="0089546E">
                                                            <w:pPr>
                                                              <w:spacing w:after="0" w:line="240" w:lineRule="auto"/>
                                                              <w:rPr>
                                                                <w:rFonts w:asciiTheme="minorHAnsi" w:hAnsiTheme="minorHAnsi"/>
                                                              </w:rPr>
                                                            </w:pPr>
                                                          </w:p>
                                                        </w:tc>
                                                      </w:tr>
                                                      <w:tr w:rsidR="009D7B02" w:rsidRPr="000842A4" w14:paraId="4A071BBD" w14:textId="77777777" w:rsidTr="009D7B02">
                                                        <w:trPr>
                                                          <w:trHeight w:val="262"/>
                                                        </w:trPr>
                                                        <w:tc>
                                                          <w:tcPr>
                                                            <w:tcW w:w="45" w:type="dxa"/>
                                                            <w:vMerge w:val="restart"/>
                                                            <w:tcBorders>
                                                              <w:bottom w:val="nil"/>
                                                            </w:tcBorders>
                                                          </w:tcPr>
                                                          <w:p w14:paraId="4A071BB7"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B8"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3.2.2 - Taux de prescription des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xml:space="preserve"> : nombre de boites de médicaments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xml:space="preserve"> prescrites par les praticiens de l'établissement/ nombre de boites prescrites de médicaments biologiques appartenant à la liste de référence des groupes biologiques similaires, pour les PHEV.</w:t>
                                                            </w:r>
                                                          </w:p>
                                                        </w:tc>
                                                      </w:tr>
                                                      <w:tr w:rsidR="0089546E" w:rsidRPr="000842A4" w14:paraId="4A071BC4" w14:textId="77777777">
                                                        <w:trPr>
                                                          <w:trHeight w:val="262"/>
                                                        </w:trPr>
                                                        <w:tc>
                                                          <w:tcPr>
                                                            <w:tcW w:w="45" w:type="dxa"/>
                                                            <w:vMerge/>
                                                          </w:tcPr>
                                                          <w:p w14:paraId="4A071BBE"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B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CB" w14:textId="77777777">
                                                        <w:trPr>
                                                          <w:trHeight w:val="262"/>
                                                        </w:trPr>
                                                        <w:tc>
                                                          <w:tcPr>
                                                            <w:tcW w:w="45" w:type="dxa"/>
                                                            <w:vMerge/>
                                                          </w:tcPr>
                                                          <w:p w14:paraId="4A071BC5"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C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BDD" w14:textId="77777777" w:rsidTr="009D7B02">
                                                        <w:trPr>
                                                          <w:trHeight w:val="883"/>
                                                        </w:trPr>
                                                        <w:tc>
                                                          <w:tcPr>
                                                            <w:tcW w:w="45" w:type="dxa"/>
                                                            <w:vMerge/>
                                                          </w:tcPr>
                                                          <w:p w14:paraId="4A071BCC"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CF" w14:textId="77777777">
                                                              <w:trPr>
                                                                <w:trHeight w:val="149"/>
                                                              </w:trPr>
                                                              <w:tc>
                                                                <w:tcPr>
                                                                  <w:tcW w:w="164" w:type="dxa"/>
                                                                  <w:tcBorders>
                                                                    <w:top w:val="nil"/>
                                                                  </w:tcBorders>
                                                                </w:tcPr>
                                                                <w:p w14:paraId="4A071BCD"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CE"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D4" w14:textId="77777777">
                                                              <w:trPr>
                                                                <w:trHeight w:val="535"/>
                                                              </w:trPr>
                                                              <w:tc>
                                                                <w:tcPr>
                                                                  <w:tcW w:w="164" w:type="dxa"/>
                                                                </w:tcPr>
                                                                <w:p w14:paraId="4A071BD0"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D2"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D1"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2018 : 100% en initiation de traitement pour les molécules disponibles en ville et à l’hôpital</w:t>
                                                                        </w:r>
                                                                        <w:r w:rsidRPr="000842A4">
                                                                          <w:rPr>
                                                                            <w:rFonts w:asciiTheme="minorHAnsi" w:eastAsia="Calibri" w:hAnsiTheme="minorHAnsi"/>
                                                                            <w:i/>
                                                                            <w:color w:val="000000"/>
                                                                          </w:rPr>
                                                                          <w:br/>
                                                                        </w:r>
                                                                        <w:r w:rsidRPr="000842A4">
                                                                          <w:rPr>
                                                                            <w:rFonts w:asciiTheme="minorHAnsi" w:eastAsia="Calibri" w:hAnsiTheme="minorHAnsi"/>
                                                                            <w:i/>
                                                                            <w:color w:val="000000"/>
                                                                          </w:rPr>
                                                                          <w:br/>
                                                                          <w:t>Au global :</w:t>
                                                                        </w:r>
                                                                        <w:r w:rsidRPr="000842A4">
                                                                          <w:rPr>
                                                                            <w:rFonts w:asciiTheme="minorHAnsi" w:eastAsia="Calibri" w:hAnsiTheme="minorHAnsi"/>
                                                                            <w:i/>
                                                                            <w:color w:val="000000"/>
                                                                          </w:rPr>
                                                                          <w:br/>
                                                                          <w:t>85% pour EPO</w:t>
                                                                        </w:r>
                                                                        <w:r w:rsidRPr="000842A4">
                                                                          <w:rPr>
                                                                            <w:rFonts w:asciiTheme="minorHAnsi" w:eastAsia="Calibri" w:hAnsiTheme="minorHAnsi"/>
                                                                            <w:i/>
                                                                            <w:color w:val="000000"/>
                                                                          </w:rPr>
                                                                          <w:br/>
                                                                          <w:t>100% pour G-CSF</w:t>
                                                                        </w:r>
                                                                        <w:r w:rsidRPr="000842A4">
                                                                          <w:rPr>
                                                                            <w:rFonts w:asciiTheme="minorHAnsi" w:eastAsia="Calibri" w:hAnsiTheme="minorHAnsi"/>
                                                                            <w:i/>
                                                                            <w:color w:val="000000"/>
                                                                          </w:rPr>
                                                                          <w:br/>
                                                                          <w:t>10% pour anti-TNF</w:t>
                                                                        </w:r>
                                                                        <w:r w:rsidRPr="000842A4">
                                                                          <w:rPr>
                                                                            <w:rFonts w:asciiTheme="minorHAnsi" w:eastAsia="Calibri" w:hAnsiTheme="minorHAnsi"/>
                                                                            <w:i/>
                                                                            <w:color w:val="000000"/>
                                                                          </w:rPr>
                                                                          <w:br/>
                                                                          <w:t xml:space="preserve">30% pour insuline </w:t>
                                                                        </w:r>
                                                                        <w:proofErr w:type="spellStart"/>
                                                                        <w:r w:rsidRPr="000842A4">
                                                                          <w:rPr>
                                                                            <w:rFonts w:asciiTheme="minorHAnsi" w:eastAsia="Calibri" w:hAnsiTheme="minorHAnsi"/>
                                                                            <w:i/>
                                                                            <w:color w:val="000000"/>
                                                                          </w:rPr>
                                                                          <w:t>glargine</w:t>
                                                                        </w:r>
                                                                        <w:proofErr w:type="spellEnd"/>
                                                                        <w:r w:rsidRPr="000842A4">
                                                                          <w:rPr>
                                                                            <w:rFonts w:asciiTheme="minorHAnsi" w:eastAsia="Calibri" w:hAnsiTheme="minorHAnsi"/>
                                                                            <w:i/>
                                                                            <w:color w:val="000000"/>
                                                                          </w:rPr>
                                                                          <w:br/>
                                                                        </w:r>
                                                                        <w:r w:rsidRPr="000842A4">
                                                                          <w:rPr>
                                                                            <w:rFonts w:asciiTheme="minorHAnsi" w:eastAsia="Calibri" w:hAnsiTheme="minorHAnsi"/>
                                                                            <w:i/>
                                                                            <w:color w:val="000000"/>
                                                                          </w:rPr>
                                                                          <w:br/>
                                                                          <w:t>2019 : 100% en initiation de traitement pour les molécules disponibles en ville et à l’hôpital</w:t>
                                                                        </w:r>
                                                                        <w:r w:rsidRPr="000842A4">
                                                                          <w:rPr>
                                                                            <w:rFonts w:asciiTheme="minorHAnsi" w:eastAsia="Calibri" w:hAnsiTheme="minorHAnsi"/>
                                                                            <w:i/>
                                                                            <w:color w:val="000000"/>
                                                                          </w:rPr>
                                                                          <w:br/>
                                                                          <w:t>Au global : fonction des résultats 2018 avec une cible selon la valeur de l’établissement qui a le taux le plus élevé (avec un volume suffisant), pour chacune des classes, en région Auvergne-Rhône-Alpes</w:t>
                                                                        </w:r>
                                                                        <w:r w:rsidRPr="000842A4">
                                                                          <w:rPr>
                                                                            <w:rFonts w:asciiTheme="minorHAnsi" w:eastAsia="Calibri" w:hAnsiTheme="minorHAnsi"/>
                                                                            <w:i/>
                                                                            <w:color w:val="000000"/>
                                                                          </w:rPr>
                                                                          <w:br/>
                                                                        </w:r>
                                                                        <w:r w:rsidRPr="000842A4">
                                                                          <w:rPr>
                                                                            <w:rFonts w:asciiTheme="minorHAnsi" w:eastAsia="Calibri" w:hAnsiTheme="minorHAnsi"/>
                                                                            <w:i/>
                                                                            <w:color w:val="000000"/>
                                                                          </w:rPr>
                                                                          <w:br/>
                                                                          <w:t xml:space="preserve">Ce taux est calculé séparément pour les médicaments des classes suivantes : EPO, anti TNF, insuline </w:t>
                                                                        </w:r>
                                                                        <w:proofErr w:type="spellStart"/>
                                                                        <w:r w:rsidRPr="000842A4">
                                                                          <w:rPr>
                                                                            <w:rFonts w:asciiTheme="minorHAnsi" w:eastAsia="Calibri" w:hAnsiTheme="minorHAnsi"/>
                                                                            <w:i/>
                                                                            <w:color w:val="000000"/>
                                                                          </w:rPr>
                                                                          <w:t>glargine</w:t>
                                                                        </w:r>
                                                                        <w:proofErr w:type="spellEnd"/>
                                                                        <w:r w:rsidRPr="000842A4">
                                                                          <w:rPr>
                                                                            <w:rFonts w:asciiTheme="minorHAnsi" w:eastAsia="Calibri" w:hAnsiTheme="minorHAnsi"/>
                                                                            <w:i/>
                                                                            <w:color w:val="000000"/>
                                                                          </w:rPr>
                                                                          <w:t xml:space="preserve">, G-CSF, hormone de croissance et qui évoluera en fonction de la mise sur le marché de nouveaux médicaments </w:t>
                                                                        </w:r>
                                                                        <w:proofErr w:type="spellStart"/>
                                                                        <w:r w:rsidRPr="000842A4">
                                                                          <w:rPr>
                                                                            <w:rFonts w:asciiTheme="minorHAnsi" w:eastAsia="Calibri" w:hAnsiTheme="minorHAnsi"/>
                                                                            <w:i/>
                                                                            <w:color w:val="000000"/>
                                                                          </w:rPr>
                                                                          <w:t>biosimilaires</w:t>
                                                                        </w:r>
                                                                        <w:proofErr w:type="spellEnd"/>
                                                                        <w:r w:rsidRPr="000842A4">
                                                                          <w:rPr>
                                                                            <w:rFonts w:asciiTheme="minorHAnsi" w:eastAsia="Calibri" w:hAnsiTheme="minorHAnsi"/>
                                                                            <w:i/>
                                                                            <w:color w:val="000000"/>
                                                                          </w:rPr>
                                                                          <w:t xml:space="preserve"> et de toute modification réglementaire</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Rapporté à 3 points et 1 bonus au total</w:t>
                                                                        </w:r>
                                                                        <w:r w:rsidRPr="000842A4">
                                                                          <w:rPr>
                                                                            <w:rFonts w:asciiTheme="minorHAnsi" w:eastAsia="Calibri" w:hAnsiTheme="minorHAnsi"/>
                                                                            <w:i/>
                                                                            <w:color w:val="000000"/>
                                                                          </w:rPr>
                                                                          <w:br/>
                                                                        </w:r>
                                                                        <w:r w:rsidRPr="000842A4">
                                                                          <w:rPr>
                                                                            <w:rFonts w:asciiTheme="minorHAnsi" w:eastAsia="Calibri" w:hAnsiTheme="minorHAnsi"/>
                                                                            <w:i/>
                                                                            <w:color w:val="000000"/>
                                                                          </w:rPr>
                                                                          <w:br/>
                                                                        </w:r>
                                                                        <w:proofErr w:type="spellStart"/>
                                                                        <w:r w:rsidRPr="000842A4">
                                                                          <w:rPr>
                                                                            <w:rFonts w:asciiTheme="minorHAnsi" w:eastAsia="Calibri" w:hAnsiTheme="minorHAnsi"/>
                                                                            <w:i/>
                                                                            <w:color w:val="000000"/>
                                                                          </w:rPr>
                                                                          <w:t>Scoring</w:t>
                                                                        </w:r>
                                                                        <w:proofErr w:type="spellEnd"/>
                                                                        <w:r w:rsidRPr="000842A4">
                                                                          <w:rPr>
                                                                            <w:rFonts w:asciiTheme="minorHAnsi" w:eastAsia="Calibri" w:hAnsiTheme="minorHAnsi"/>
                                                                            <w:i/>
                                                                            <w:color w:val="000000"/>
                                                                          </w:rPr>
                                                                          <w:t>, pour chaque classe, en initiation de traitement :</w:t>
                                                                        </w:r>
                                                                        <w:r w:rsidRPr="000842A4">
                                                                          <w:rPr>
                                                                            <w:rFonts w:asciiTheme="minorHAnsi" w:eastAsia="Calibri" w:hAnsiTheme="minorHAnsi"/>
                                                                            <w:i/>
                                                                            <w:color w:val="000000"/>
                                                                          </w:rPr>
                                                                          <w:br/>
                                                                          <w:t>- taux supérieur ou égal à 90% de la cible : 1 point + bonus 1 point</w:t>
                                                                        </w:r>
                                                                        <w:r w:rsidRPr="000842A4">
                                                                          <w:rPr>
                                                                            <w:rFonts w:asciiTheme="minorHAnsi" w:eastAsia="Calibri" w:hAnsiTheme="minorHAnsi"/>
                                                                            <w:i/>
                                                                            <w:color w:val="000000"/>
                                                                          </w:rPr>
                                                                          <w:br/>
                                                                          <w:t>- taux entre 80 et 89% de la cible : 1 point + bonus 0,5 point si progression n/n-1</w:t>
                                                                        </w:r>
                                                                        <w:r w:rsidRPr="000842A4">
                                                                          <w:rPr>
                                                                            <w:rFonts w:asciiTheme="minorHAnsi" w:eastAsia="Calibri" w:hAnsiTheme="minorHAnsi"/>
                                                                            <w:i/>
                                                                            <w:color w:val="000000"/>
                                                                          </w:rPr>
                                                                          <w:br/>
                                                                          <w:t>- taux entre 50 et 79% de la cible : 0,5 point + bonus 0,5 point si progression n/n-1</w:t>
                                                                        </w:r>
                                                                        <w:r w:rsidRPr="000842A4">
                                                                          <w:rPr>
                                                                            <w:rFonts w:asciiTheme="minorHAnsi" w:eastAsia="Calibri" w:hAnsiTheme="minorHAnsi"/>
                                                                            <w:i/>
                                                                            <w:color w:val="000000"/>
                                                                          </w:rPr>
                                                                          <w:br/>
                                                                          <w:t>- taux inférieur à 50% de la cible : 0</w:t>
                                                                        </w:r>
                                                                        <w:r w:rsidRPr="000842A4">
                                                                          <w:rPr>
                                                                            <w:rFonts w:asciiTheme="minorHAnsi" w:eastAsia="Calibri" w:hAnsiTheme="minorHAnsi"/>
                                                                            <w:i/>
                                                                            <w:color w:val="000000"/>
                                                                          </w:rPr>
                                                                          <w:br/>
                                                                        </w:r>
                                                                        <w:r w:rsidRPr="000842A4">
                                                                          <w:rPr>
                                                                            <w:rFonts w:asciiTheme="minorHAnsi" w:eastAsia="Calibri" w:hAnsiTheme="minorHAnsi"/>
                                                                            <w:i/>
                                                                            <w:color w:val="000000"/>
                                                                          </w:rPr>
                                                                          <w:br/>
                                                                        </w:r>
                                                                        <w:proofErr w:type="spellStart"/>
                                                                        <w:r w:rsidRPr="000842A4">
                                                                          <w:rPr>
                                                                            <w:rFonts w:asciiTheme="minorHAnsi" w:eastAsia="Calibri" w:hAnsiTheme="minorHAnsi"/>
                                                                            <w:i/>
                                                                            <w:color w:val="000000"/>
                                                                          </w:rPr>
                                                                          <w:t>Scoring</w:t>
                                                                        </w:r>
                                                                        <w:proofErr w:type="spellEnd"/>
                                                                        <w:r w:rsidRPr="000842A4">
                                                                          <w:rPr>
                                                                            <w:rFonts w:asciiTheme="minorHAnsi" w:eastAsia="Calibri" w:hAnsiTheme="minorHAnsi"/>
                                                                            <w:i/>
                                                                            <w:color w:val="000000"/>
                                                                          </w:rPr>
                                                                          <w:t xml:space="preserve"> pour la globalité des prescriptions, pour chaque classe (EPO, G-CSF, </w:t>
                                                                        </w:r>
                                                                        <w:proofErr w:type="spellStart"/>
                                                                        <w:r w:rsidRPr="000842A4">
                                                                          <w:rPr>
                                                                            <w:rFonts w:asciiTheme="minorHAnsi" w:eastAsia="Calibri" w:hAnsiTheme="minorHAnsi"/>
                                                                            <w:i/>
                                                                            <w:color w:val="000000"/>
                                                                          </w:rPr>
                                                                          <w:t>antiTNF</w:t>
                                                                        </w:r>
                                                                        <w:proofErr w:type="spellEnd"/>
                                                                        <w:r w:rsidRPr="000842A4">
                                                                          <w:rPr>
                                                                            <w:rFonts w:asciiTheme="minorHAnsi" w:eastAsia="Calibri" w:hAnsiTheme="minorHAnsi"/>
                                                                            <w:i/>
                                                                            <w:color w:val="000000"/>
                                                                          </w:rPr>
                                                                          <w:t xml:space="preserve">, insuline </w:t>
                                                                        </w:r>
                                                                        <w:proofErr w:type="spellStart"/>
                                                                        <w:r w:rsidRPr="000842A4">
                                                                          <w:rPr>
                                                                            <w:rFonts w:asciiTheme="minorHAnsi" w:eastAsia="Calibri" w:hAnsiTheme="minorHAnsi"/>
                                                                            <w:i/>
                                                                            <w:color w:val="000000"/>
                                                                          </w:rPr>
                                                                          <w:t>glargine</w:t>
                                                                        </w:r>
                                                                        <w:proofErr w:type="spellEnd"/>
                                                                        <w:r w:rsidRPr="000842A4">
                                                                          <w:rPr>
                                                                            <w:rFonts w:asciiTheme="minorHAnsi" w:eastAsia="Calibri" w:hAnsiTheme="minorHAnsi"/>
                                                                            <w:i/>
                                                                            <w:color w:val="000000"/>
                                                                          </w:rPr>
                                                                          <w:t>) :</w:t>
                                                                        </w:r>
                                                                        <w:r w:rsidRPr="000842A4">
                                                                          <w:rPr>
                                                                            <w:rFonts w:asciiTheme="minorHAnsi" w:eastAsia="Calibri" w:hAnsiTheme="minorHAnsi"/>
                                                                            <w:i/>
                                                                            <w:color w:val="000000"/>
                                                                          </w:rPr>
                                                                          <w:br/>
                                                                          <w:t>- taux supérieur ou égal à 90% de la cible : 1 point + bonus 1 point</w:t>
                                                                        </w:r>
                                                                        <w:r w:rsidRPr="000842A4">
                                                                          <w:rPr>
                                                                            <w:rFonts w:asciiTheme="minorHAnsi" w:eastAsia="Calibri" w:hAnsiTheme="minorHAnsi"/>
                                                                            <w:i/>
                                                                            <w:color w:val="000000"/>
                                                                          </w:rPr>
                                                                          <w:br/>
                                                                          <w:t>- taux entre 80 et 89% de la cible : 1 point + bonus 0,5 point si progression n/n-1</w:t>
                                                                        </w:r>
                                                                        <w:r w:rsidRPr="000842A4">
                                                                          <w:rPr>
                                                                            <w:rFonts w:asciiTheme="minorHAnsi" w:eastAsia="Calibri" w:hAnsiTheme="minorHAnsi"/>
                                                                            <w:i/>
                                                                            <w:color w:val="000000"/>
                                                                          </w:rPr>
                                                                          <w:br/>
                                                                          <w:t>- taux entre 50 et 79% de la cible : 0,5 point + bonus 0,5 point si progression n/n-1</w:t>
                                                                        </w:r>
                                                                        <w:r w:rsidRPr="000842A4">
                                                                          <w:rPr>
                                                                            <w:rFonts w:asciiTheme="minorHAnsi" w:eastAsia="Calibri" w:hAnsiTheme="minorHAnsi"/>
                                                                            <w:i/>
                                                                            <w:color w:val="000000"/>
                                                                          </w:rPr>
                                                                          <w:br/>
                                                                          <w:t>- taux inférieur à 50% de la cible : 0</w:t>
                                                                        </w:r>
                                                                      </w:p>
                                                                    </w:tc>
                                                                  </w:tr>
                                                                </w:tbl>
                                                                <w:p w14:paraId="4A071BD3" w14:textId="77777777" w:rsidR="0089546E" w:rsidRPr="000842A4" w:rsidRDefault="0089546E">
                                                                  <w:pPr>
                                                                    <w:spacing w:after="0" w:line="240" w:lineRule="auto"/>
                                                                    <w:rPr>
                                                                      <w:rFonts w:asciiTheme="minorHAnsi" w:hAnsiTheme="minorHAnsi"/>
                                                                    </w:rPr>
                                                                  </w:pPr>
                                                                </w:p>
                                                              </w:tc>
                                                            </w:tr>
                                                            <w:tr w:rsidR="0089546E" w:rsidRPr="000842A4" w14:paraId="4A071BD7" w14:textId="77777777">
                                                              <w:trPr>
                                                                <w:trHeight w:val="198"/>
                                                              </w:trPr>
                                                              <w:tc>
                                                                <w:tcPr>
                                                                  <w:tcW w:w="164" w:type="dxa"/>
                                                                </w:tcPr>
                                                                <w:p w14:paraId="4A071BD5"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D6" w14:textId="77777777" w:rsidR="0089546E" w:rsidRPr="000842A4" w:rsidRDefault="0089546E">
                                                                  <w:pPr>
                                                                    <w:pStyle w:val="EmptyCellLayoutStyle"/>
                                                                    <w:spacing w:after="0" w:line="240" w:lineRule="auto"/>
                                                                    <w:rPr>
                                                                      <w:rFonts w:asciiTheme="minorHAnsi" w:hAnsiTheme="minorHAnsi"/>
                                                                    </w:rPr>
                                                                  </w:pPr>
                                                                </w:p>
                                                              </w:tc>
                                                            </w:tr>
                                                          </w:tbl>
                                                          <w:p w14:paraId="4A071BD8" w14:textId="77777777" w:rsidR="0089546E" w:rsidRPr="000842A4" w:rsidRDefault="0089546E">
                                                            <w:pPr>
                                                              <w:spacing w:after="0" w:line="240" w:lineRule="auto"/>
                                                              <w:rPr>
                                                                <w:rFonts w:asciiTheme="minorHAnsi" w:hAnsiTheme="minorHAnsi"/>
                                                              </w:rPr>
                                                            </w:pPr>
                                                          </w:p>
                                                        </w:tc>
                                                      </w:tr>
                                                      <w:tr w:rsidR="009D7B02" w:rsidRPr="000842A4" w14:paraId="4A071BE4" w14:textId="77777777" w:rsidTr="009D7B02">
                                                        <w:trPr>
                                                          <w:trHeight w:val="262"/>
                                                        </w:trPr>
                                                        <w:tc>
                                                          <w:tcPr>
                                                            <w:tcW w:w="45" w:type="dxa"/>
                                                            <w:vMerge w:val="restart"/>
                                                            <w:tcBorders>
                                                              <w:bottom w:val="nil"/>
                                                            </w:tcBorders>
                                                          </w:tcPr>
                                                          <w:p w14:paraId="4A071BDE"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DF"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3.2.3 - Nombre d’UCD délivrées de médicaments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nombre d’UCD de médicaments biologiques appartenant à la liste de référence des groupes biologiques similaires délivrées aux services de l’établissement de santé</w:t>
                                                            </w:r>
                                                          </w:p>
                                                        </w:tc>
                                                      </w:tr>
                                                      <w:tr w:rsidR="0089546E" w:rsidRPr="000842A4" w14:paraId="4A071BEB" w14:textId="77777777">
                                                        <w:trPr>
                                                          <w:trHeight w:val="262"/>
                                                        </w:trPr>
                                                        <w:tc>
                                                          <w:tcPr>
                                                            <w:tcW w:w="45" w:type="dxa"/>
                                                            <w:vMerge/>
                                                          </w:tcPr>
                                                          <w:p w14:paraId="4A071BE5"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BF2" w14:textId="77777777">
                                                        <w:trPr>
                                                          <w:trHeight w:val="262"/>
                                                        </w:trPr>
                                                        <w:tc>
                                                          <w:tcPr>
                                                            <w:tcW w:w="45" w:type="dxa"/>
                                                            <w:vMerge/>
                                                          </w:tcPr>
                                                          <w:p w14:paraId="4A071BEC"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E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F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BF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04" w14:textId="77777777" w:rsidTr="009D7B02">
                                                        <w:trPr>
                                                          <w:trHeight w:val="883"/>
                                                        </w:trPr>
                                                        <w:tc>
                                                          <w:tcPr>
                                                            <w:tcW w:w="45" w:type="dxa"/>
                                                            <w:vMerge/>
                                                          </w:tcPr>
                                                          <w:p w14:paraId="4A071BF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BF6" w14:textId="77777777">
                                                              <w:trPr>
                                                                <w:trHeight w:val="149"/>
                                                              </w:trPr>
                                                              <w:tc>
                                                                <w:tcPr>
                                                                  <w:tcW w:w="164" w:type="dxa"/>
                                                                  <w:tcBorders>
                                                                    <w:top w:val="nil"/>
                                                                  </w:tcBorders>
                                                                </w:tcPr>
                                                                <w:p w14:paraId="4A071BF4"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BF5" w14:textId="77777777" w:rsidR="0089546E" w:rsidRPr="000842A4" w:rsidRDefault="0089546E">
                                                                  <w:pPr>
                                                                    <w:pStyle w:val="EmptyCellLayoutStyle"/>
                                                                    <w:spacing w:after="0" w:line="240" w:lineRule="auto"/>
                                                                    <w:rPr>
                                                                      <w:rFonts w:asciiTheme="minorHAnsi" w:hAnsiTheme="minorHAnsi"/>
                                                                    </w:rPr>
                                                                  </w:pPr>
                                                                </w:p>
                                                              </w:tc>
                                                            </w:tr>
                                                            <w:tr w:rsidR="0089546E" w:rsidRPr="000842A4" w14:paraId="4A071BFB" w14:textId="77777777">
                                                              <w:trPr>
                                                                <w:trHeight w:val="535"/>
                                                              </w:trPr>
                                                              <w:tc>
                                                                <w:tcPr>
                                                                  <w:tcW w:w="164" w:type="dxa"/>
                                                                </w:tcPr>
                                                                <w:p w14:paraId="4A071BF7"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BF9"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BF8"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2018 : Chaque établissement remonte ses données afin de mettre en place dès 2019 des objectifs individualisés de progression par classe de produits biologiques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r>
                                                                        <w:proofErr w:type="spellStart"/>
                                                                        <w:r w:rsidRPr="000842A4">
                                                                          <w:rPr>
                                                                            <w:rFonts w:asciiTheme="minorHAnsi" w:eastAsia="Calibri" w:hAnsiTheme="minorHAnsi"/>
                                                                            <w:i/>
                                                                            <w:color w:val="000000"/>
                                                                          </w:rPr>
                                                                          <w:t>Scoring</w:t>
                                                                        </w:r>
                                                                        <w:proofErr w:type="spellEnd"/>
                                                                        <w:r w:rsidRPr="000842A4">
                                                                          <w:rPr>
                                                                            <w:rFonts w:asciiTheme="minorHAnsi" w:eastAsia="Calibri" w:hAnsiTheme="minorHAnsi"/>
                                                                            <w:i/>
                                                                            <w:color w:val="000000"/>
                                                                          </w:rPr>
                                                                          <w:t xml:space="preserve"> 2018 :</w:t>
                                                                        </w:r>
                                                                        <w:r w:rsidRPr="000842A4">
                                                                          <w:rPr>
                                                                            <w:rFonts w:asciiTheme="minorHAnsi" w:eastAsia="Calibri" w:hAnsiTheme="minorHAnsi"/>
                                                                            <w:i/>
                                                                            <w:color w:val="000000"/>
                                                                          </w:rPr>
                                                                          <w:br/>
                                                                          <w:t>- remontée des données = oui : 1 point</w:t>
                                                                        </w:r>
                                                                        <w:r w:rsidRPr="000842A4">
                                                                          <w:rPr>
                                                                            <w:rFonts w:asciiTheme="minorHAnsi" w:eastAsia="Calibri" w:hAnsiTheme="minorHAnsi"/>
                                                                            <w:i/>
                                                                            <w:color w:val="000000"/>
                                                                          </w:rPr>
                                                                          <w:br/>
                                                                          <w:t>- pas de remontée des données : 0 point</w:t>
                                                                        </w:r>
                                                                      </w:p>
                                                                    </w:tc>
                                                                  </w:tr>
                                                                </w:tbl>
                                                                <w:p w14:paraId="4A071BFA" w14:textId="77777777" w:rsidR="0089546E" w:rsidRPr="000842A4" w:rsidRDefault="0089546E">
                                                                  <w:pPr>
                                                                    <w:spacing w:after="0" w:line="240" w:lineRule="auto"/>
                                                                    <w:rPr>
                                                                      <w:rFonts w:asciiTheme="minorHAnsi" w:hAnsiTheme="minorHAnsi"/>
                                                                    </w:rPr>
                                                                  </w:pPr>
                                                                </w:p>
                                                              </w:tc>
                                                            </w:tr>
                                                            <w:tr w:rsidR="0089546E" w:rsidRPr="000842A4" w14:paraId="4A071BFE" w14:textId="77777777">
                                                              <w:trPr>
                                                                <w:trHeight w:val="198"/>
                                                              </w:trPr>
                                                              <w:tc>
                                                                <w:tcPr>
                                                                  <w:tcW w:w="164" w:type="dxa"/>
                                                                </w:tcPr>
                                                                <w:p w14:paraId="4A071BFC"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BFD" w14:textId="77777777" w:rsidR="0089546E" w:rsidRPr="000842A4" w:rsidRDefault="0089546E">
                                                                  <w:pPr>
                                                                    <w:pStyle w:val="EmptyCellLayoutStyle"/>
                                                                    <w:spacing w:after="0" w:line="240" w:lineRule="auto"/>
                                                                    <w:rPr>
                                                                      <w:rFonts w:asciiTheme="minorHAnsi" w:hAnsiTheme="minorHAnsi"/>
                                                                    </w:rPr>
                                                                  </w:pPr>
                                                                </w:p>
                                                              </w:tc>
                                                            </w:tr>
                                                          </w:tbl>
                                                          <w:p w14:paraId="4A071BFF" w14:textId="77777777" w:rsidR="0089546E" w:rsidRPr="000842A4" w:rsidRDefault="0089546E">
                                                            <w:pPr>
                                                              <w:spacing w:after="0" w:line="240" w:lineRule="auto"/>
                                                              <w:rPr>
                                                                <w:rFonts w:asciiTheme="minorHAnsi" w:hAnsiTheme="minorHAnsi"/>
                                                              </w:rPr>
                                                            </w:pPr>
                                                          </w:p>
                                                        </w:tc>
                                                      </w:tr>
                                                      <w:tr w:rsidR="009D7B02" w:rsidRPr="000842A4" w14:paraId="4A071C0B" w14:textId="77777777" w:rsidTr="009D7B02">
                                                        <w:trPr>
                                                          <w:trHeight w:val="262"/>
                                                        </w:trPr>
                                                        <w:tc>
                                                          <w:tcPr>
                                                            <w:tcW w:w="45" w:type="dxa"/>
                                                            <w:vMerge w:val="restart"/>
                                                            <w:tcBorders>
                                                              <w:bottom w:val="nil"/>
                                                            </w:tcBorders>
                                                          </w:tcPr>
                                                          <w:p w14:paraId="4A071C05"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0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3.2.4 - Nombre de boîtes de médicaments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xml:space="preserve"> prescrites par les praticiens de l’établissement/ nombre de boîtes prescrites pour les PHEV. Indicateur calculé séparément pour G-CSF ainsi qu’EPO et qui évoluera en fonction de la mise sur le marché de nouveaux médicaments </w:t>
                                                            </w:r>
                                                            <w:proofErr w:type="spellStart"/>
                                                            <w:r w:rsidRPr="000842A4">
                                                              <w:rPr>
                                                                <w:rFonts w:asciiTheme="minorHAnsi" w:eastAsia="Calibri" w:hAnsiTheme="minorHAnsi"/>
                                                                <w:color w:val="000000"/>
                                                              </w:rPr>
                                                              <w:t>biosimilaires</w:t>
                                                            </w:r>
                                                            <w:proofErr w:type="spellEnd"/>
                                                            <w:r w:rsidRPr="000842A4">
                                                              <w:rPr>
                                                                <w:rFonts w:asciiTheme="minorHAnsi" w:eastAsia="Calibri" w:hAnsiTheme="minorHAnsi"/>
                                                                <w:color w:val="000000"/>
                                                              </w:rPr>
                                                              <w:t>, de toute modification règlementaire et des données disponibles de l’Assurance Maladie.</w:t>
                                                            </w:r>
                                                          </w:p>
                                                        </w:tc>
                                                      </w:tr>
                                                      <w:tr w:rsidR="0089546E" w:rsidRPr="000842A4" w14:paraId="4A071C12" w14:textId="77777777">
                                                        <w:trPr>
                                                          <w:trHeight w:val="262"/>
                                                        </w:trPr>
                                                        <w:tc>
                                                          <w:tcPr>
                                                            <w:tcW w:w="45" w:type="dxa"/>
                                                            <w:vMerge/>
                                                          </w:tcPr>
                                                          <w:p w14:paraId="4A071C0C"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0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0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0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19" w14:textId="77777777">
                                                        <w:trPr>
                                                          <w:trHeight w:val="262"/>
                                                        </w:trPr>
                                                        <w:tc>
                                                          <w:tcPr>
                                                            <w:tcW w:w="45" w:type="dxa"/>
                                                            <w:vMerge/>
                                                          </w:tcPr>
                                                          <w:p w14:paraId="4A071C13"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1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2B" w14:textId="77777777" w:rsidTr="009D7B02">
                                                        <w:trPr>
                                                          <w:trHeight w:val="883"/>
                                                        </w:trPr>
                                                        <w:tc>
                                                          <w:tcPr>
                                                            <w:tcW w:w="45" w:type="dxa"/>
                                                            <w:vMerge/>
                                                          </w:tcPr>
                                                          <w:p w14:paraId="4A071C1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1D" w14:textId="77777777">
                                                              <w:trPr>
                                                                <w:trHeight w:val="149"/>
                                                              </w:trPr>
                                                              <w:tc>
                                                                <w:tcPr>
                                                                  <w:tcW w:w="164" w:type="dxa"/>
                                                                  <w:tcBorders>
                                                                    <w:top w:val="nil"/>
                                                                  </w:tcBorders>
                                                                </w:tcPr>
                                                                <w:p w14:paraId="4A071C1B"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1C"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22" w14:textId="77777777">
                                                              <w:trPr>
                                                                <w:trHeight w:val="535"/>
                                                              </w:trPr>
                                                              <w:tc>
                                                                <w:tcPr>
                                                                  <w:tcW w:w="164" w:type="dxa"/>
                                                                </w:tcPr>
                                                                <w:p w14:paraId="4A071C1E"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20"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1F"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2018 : Valeur de l’établissement qui a le taux le plus élevé (avec un volume suffisant) pour la région Auvergne Rhône Alpes au 1er semestre n-1</w:t>
                                                                        </w:r>
                                                                        <w:r w:rsidRPr="000842A4">
                                                                          <w:rPr>
                                                                            <w:rFonts w:asciiTheme="minorHAnsi" w:eastAsia="Calibri" w:hAnsiTheme="minorHAnsi"/>
                                                                            <w:i/>
                                                                            <w:color w:val="000000"/>
                                                                          </w:rPr>
                                                                          <w:br/>
                                                                        </w:r>
                                                                        <w:r w:rsidRPr="000842A4">
                                                                          <w:rPr>
                                                                            <w:rFonts w:asciiTheme="minorHAnsi" w:eastAsia="Calibri" w:hAnsiTheme="minorHAnsi"/>
                                                                            <w:i/>
                                                                            <w:color w:val="000000"/>
                                                                          </w:rPr>
                                                                          <w:br/>
                                                                          <w:t xml:space="preserve">EPO – cible 50% </w:t>
                                                                        </w:r>
                                                                        <w:r w:rsidRPr="000842A4">
                                                                          <w:rPr>
                                                                            <w:rFonts w:asciiTheme="minorHAnsi" w:eastAsia="Calibri" w:hAnsiTheme="minorHAnsi"/>
                                                                            <w:i/>
                                                                            <w:color w:val="000000"/>
                                                                          </w:rPr>
                                                                          <w:br/>
                                                                          <w:t>GCSF – cible à 80%</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Rapporté à 2 points et 1 bonus au total</w:t>
                                                                        </w:r>
                                                                        <w:r w:rsidRPr="000842A4">
                                                                          <w:rPr>
                                                                            <w:rFonts w:asciiTheme="minorHAnsi" w:eastAsia="Calibri" w:hAnsiTheme="minorHAnsi"/>
                                                                            <w:i/>
                                                                            <w:color w:val="000000"/>
                                                                          </w:rPr>
                                                                          <w:br/>
                                                                        </w:r>
                                                                        <w:r w:rsidRPr="000842A4">
                                                                          <w:rPr>
                                                                            <w:rFonts w:asciiTheme="minorHAnsi" w:eastAsia="Calibri" w:hAnsiTheme="minorHAnsi"/>
                                                                            <w:i/>
                                                                            <w:color w:val="000000"/>
                                                                          </w:rPr>
                                                                          <w:br/>
                                                                        </w:r>
                                                                        <w:proofErr w:type="spellStart"/>
                                                                        <w:r w:rsidRPr="000842A4">
                                                                          <w:rPr>
                                                                            <w:rFonts w:asciiTheme="minorHAnsi" w:eastAsia="Calibri" w:hAnsiTheme="minorHAnsi"/>
                                                                            <w:i/>
                                                                            <w:color w:val="000000"/>
                                                                          </w:rPr>
                                                                          <w:t>Scoring</w:t>
                                                                        </w:r>
                                                                        <w:proofErr w:type="spellEnd"/>
                                                                        <w:r w:rsidRPr="000842A4">
                                                                          <w:rPr>
                                                                            <w:rFonts w:asciiTheme="minorHAnsi" w:eastAsia="Calibri" w:hAnsiTheme="minorHAnsi"/>
                                                                            <w:i/>
                                                                            <w:color w:val="000000"/>
                                                                          </w:rPr>
                                                                          <w:t xml:space="preserve"> pour chaque classe (EPO, G-CSF) :</w:t>
                                                                        </w:r>
                                                                        <w:r w:rsidRPr="000842A4">
                                                                          <w:rPr>
                                                                            <w:rFonts w:asciiTheme="minorHAnsi" w:eastAsia="Calibri" w:hAnsiTheme="minorHAnsi"/>
                                                                            <w:i/>
                                                                            <w:color w:val="000000"/>
                                                                          </w:rPr>
                                                                          <w:br/>
                                                                          <w:t>- taux supérieur ou égal à 90% de la cible : 1 point + bonus 1 point</w:t>
                                                                        </w:r>
                                                                        <w:r w:rsidRPr="000842A4">
                                                                          <w:rPr>
                                                                            <w:rFonts w:asciiTheme="minorHAnsi" w:eastAsia="Calibri" w:hAnsiTheme="minorHAnsi"/>
                                                                            <w:i/>
                                                                            <w:color w:val="000000"/>
                                                                          </w:rPr>
                                                                          <w:br/>
                                                                          <w:t>- taux entre 80 et 89% de la cible : 1 point + bonus 0,5 point si progression n/n-1</w:t>
                                                                        </w:r>
                                                                        <w:r w:rsidRPr="000842A4">
                                                                          <w:rPr>
                                                                            <w:rFonts w:asciiTheme="minorHAnsi" w:eastAsia="Calibri" w:hAnsiTheme="minorHAnsi"/>
                                                                            <w:i/>
                                                                            <w:color w:val="000000"/>
                                                                          </w:rPr>
                                                                          <w:br/>
                                                                          <w:t>- taux entre 50 et 79% de la cible : 0,5 point + bonus 0,5 point si progression n/n-1</w:t>
                                                                        </w:r>
                                                                        <w:r w:rsidRPr="000842A4">
                                                                          <w:rPr>
                                                                            <w:rFonts w:asciiTheme="minorHAnsi" w:eastAsia="Calibri" w:hAnsiTheme="minorHAnsi"/>
                                                                            <w:i/>
                                                                            <w:color w:val="000000"/>
                                                                          </w:rPr>
                                                                          <w:br/>
                                                                          <w:t>- taux inférieur à 50% de la cible : 0</w:t>
                                                                        </w:r>
                                                                      </w:p>
                                                                    </w:tc>
                                                                  </w:tr>
                                                                </w:tbl>
                                                                <w:p w14:paraId="4A071C21" w14:textId="77777777" w:rsidR="0089546E" w:rsidRPr="000842A4" w:rsidRDefault="0089546E">
                                                                  <w:pPr>
                                                                    <w:spacing w:after="0" w:line="240" w:lineRule="auto"/>
                                                                    <w:rPr>
                                                                      <w:rFonts w:asciiTheme="minorHAnsi" w:hAnsiTheme="minorHAnsi"/>
                                                                    </w:rPr>
                                                                  </w:pPr>
                                                                </w:p>
                                                              </w:tc>
                                                            </w:tr>
                                                            <w:tr w:rsidR="0089546E" w:rsidRPr="000842A4" w14:paraId="4A071C25" w14:textId="77777777">
                                                              <w:trPr>
                                                                <w:trHeight w:val="198"/>
                                                              </w:trPr>
                                                              <w:tc>
                                                                <w:tcPr>
                                                                  <w:tcW w:w="164" w:type="dxa"/>
                                                                </w:tcPr>
                                                                <w:p w14:paraId="4A071C23"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24" w14:textId="77777777" w:rsidR="0089546E" w:rsidRPr="000842A4" w:rsidRDefault="0089546E">
                                                                  <w:pPr>
                                                                    <w:pStyle w:val="EmptyCellLayoutStyle"/>
                                                                    <w:spacing w:after="0" w:line="240" w:lineRule="auto"/>
                                                                    <w:rPr>
                                                                      <w:rFonts w:asciiTheme="minorHAnsi" w:hAnsiTheme="minorHAnsi"/>
                                                                    </w:rPr>
                                                                  </w:pPr>
                                                                </w:p>
                                                              </w:tc>
                                                            </w:tr>
                                                          </w:tbl>
                                                          <w:p w14:paraId="4A071C26" w14:textId="77777777" w:rsidR="0089546E" w:rsidRPr="000842A4" w:rsidRDefault="0089546E">
                                                            <w:pPr>
                                                              <w:spacing w:after="0" w:line="240" w:lineRule="auto"/>
                                                              <w:rPr>
                                                                <w:rFonts w:asciiTheme="minorHAnsi" w:hAnsiTheme="minorHAnsi"/>
                                                              </w:rPr>
                                                            </w:pPr>
                                                          </w:p>
                                                        </w:tc>
                                                      </w:tr>
                                                    </w:tbl>
                                                    <w:p w14:paraId="4A071C2C" w14:textId="77777777" w:rsidR="0089546E" w:rsidRPr="000842A4" w:rsidRDefault="0089546E">
                                                      <w:pPr>
                                                        <w:spacing w:after="0" w:line="240" w:lineRule="auto"/>
                                                        <w:rPr>
                                                          <w:rFonts w:asciiTheme="minorHAnsi" w:hAnsiTheme="minorHAnsi"/>
                                                        </w:rPr>
                                                      </w:pPr>
                                                    </w:p>
                                                  </w:tc>
                                                </w:tr>
                                              </w:tbl>
                                              <w:p w14:paraId="4A071C2E" w14:textId="77777777" w:rsidR="0089546E" w:rsidRPr="000842A4" w:rsidRDefault="0089546E">
                                                <w:pPr>
                                                  <w:spacing w:after="0" w:line="240" w:lineRule="auto"/>
                                                  <w:rPr>
                                                    <w:rFonts w:asciiTheme="minorHAnsi" w:hAnsiTheme="minorHAnsi"/>
                                                  </w:rPr>
                                                </w:pPr>
                                              </w:p>
                                            </w:tc>
                                          </w:tr>
                                          <w:tr w:rsidR="00803DBA" w:rsidRPr="00803DBA" w14:paraId="4A071C31"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C30"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3.3 : Mettre en œuvre des actions d’amélioration de la qualité des pratiques hospitalières en termes de prescription et d’organisation de ces prescriptions nécessaires pour assurer le respect du taux d’évolution des dépenses PHEV de produits de santé</w:t>
                                                </w:r>
                                              </w:p>
                                            </w:tc>
                                          </w:tr>
                                          <w:tr w:rsidR="0089546E" w:rsidRPr="000842A4" w14:paraId="4A071C33"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C32" w14:textId="77777777" w:rsidR="0089546E" w:rsidRPr="000842A4" w:rsidRDefault="0089546E">
                                                <w:pPr>
                                                  <w:spacing w:after="0" w:line="240" w:lineRule="auto"/>
                                                  <w:rPr>
                                                    <w:rFonts w:asciiTheme="minorHAnsi" w:hAnsiTheme="minorHAnsi"/>
                                                  </w:rPr>
                                                </w:pPr>
                                              </w:p>
                                            </w:tc>
                                          </w:tr>
                                          <w:tr w:rsidR="0089546E" w:rsidRPr="000842A4" w14:paraId="4A071CD5" w14:textId="77777777" w:rsidTr="00803DBA">
                                            <w:trPr>
                                              <w:trHeight w:val="7792"/>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C35" w14:textId="77777777">
                                                  <w:trPr>
                                                    <w:trHeight w:val="178"/>
                                                  </w:trPr>
                                                  <w:tc>
                                                    <w:tcPr>
                                                      <w:tcW w:w="11667" w:type="dxa"/>
                                                    </w:tcPr>
                                                    <w:p w14:paraId="4A071C34"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D3"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C3C" w14:textId="77777777" w:rsidTr="009D7B02">
                                                        <w:trPr>
                                                          <w:trHeight w:val="262"/>
                                                        </w:trPr>
                                                        <w:tc>
                                                          <w:tcPr>
                                                            <w:tcW w:w="45" w:type="dxa"/>
                                                            <w:vMerge w:val="restart"/>
                                                            <w:tcBorders>
                                                              <w:bottom w:val="nil"/>
                                                            </w:tcBorders>
                                                          </w:tcPr>
                                                          <w:p w14:paraId="4A071C36"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37"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3.3.1 - Taux d’évolution des dépenses de médicaments et produits et prestations prescrits en établissements de santé et remboursés sur l’enveloppe de soins de ville : montant des dépenses remboursées de l'année évaluée / montant des dépenses remboursées de l'année précédant celle de l'évaluation - 1</w:t>
                                                            </w:r>
                                                          </w:p>
                                                        </w:tc>
                                                      </w:tr>
                                                      <w:tr w:rsidR="0089546E" w:rsidRPr="000842A4" w14:paraId="4A071C43" w14:textId="77777777">
                                                        <w:trPr>
                                                          <w:trHeight w:val="262"/>
                                                        </w:trPr>
                                                        <w:tc>
                                                          <w:tcPr>
                                                            <w:tcW w:w="45" w:type="dxa"/>
                                                            <w:vMerge/>
                                                          </w:tcPr>
                                                          <w:p w14:paraId="4A071C3D"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3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3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1"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4A" w14:textId="77777777">
                                                        <w:trPr>
                                                          <w:trHeight w:val="262"/>
                                                        </w:trPr>
                                                        <w:tc>
                                                          <w:tcPr>
                                                            <w:tcW w:w="45" w:type="dxa"/>
                                                            <w:vMerge/>
                                                          </w:tcPr>
                                                          <w:p w14:paraId="4A071C44"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4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5C" w14:textId="77777777" w:rsidTr="009D7B02">
                                                        <w:trPr>
                                                          <w:trHeight w:val="883"/>
                                                        </w:trPr>
                                                        <w:tc>
                                                          <w:tcPr>
                                                            <w:tcW w:w="45" w:type="dxa"/>
                                                            <w:vMerge/>
                                                          </w:tcPr>
                                                          <w:p w14:paraId="4A071C4B"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4E" w14:textId="77777777">
                                                              <w:trPr>
                                                                <w:trHeight w:val="149"/>
                                                              </w:trPr>
                                                              <w:tc>
                                                                <w:tcPr>
                                                                  <w:tcW w:w="164" w:type="dxa"/>
                                                                  <w:tcBorders>
                                                                    <w:top w:val="nil"/>
                                                                  </w:tcBorders>
                                                                </w:tcPr>
                                                                <w:p w14:paraId="4A071C4C"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4D"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53" w14:textId="77777777">
                                                              <w:trPr>
                                                                <w:trHeight w:val="535"/>
                                                              </w:trPr>
                                                              <w:tc>
                                                                <w:tcPr>
                                                                  <w:tcW w:w="164" w:type="dxa"/>
                                                                </w:tcPr>
                                                                <w:p w14:paraId="4A071C4F"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51"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50"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2018 : En lien avec l’arrêté ministériel annuel et la déclinaison en cible régionale.</w:t>
                                                                        </w:r>
                                                                        <w:r w:rsidRPr="000842A4">
                                                                          <w:rPr>
                                                                            <w:rFonts w:asciiTheme="minorHAnsi" w:eastAsia="Calibri" w:hAnsiTheme="minorHAnsi"/>
                                                                            <w:i/>
                                                                            <w:color w:val="000000"/>
                                                                          </w:rPr>
                                                                          <w:br/>
                                                                          <w:t>Si écart à la cible, argumentaire et plan d’actions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Taux inférieur à la cible : 2 point + 1 point bonus</w:t>
                                                                        </w:r>
                                                                        <w:r w:rsidRPr="000842A4">
                                                                          <w:rPr>
                                                                            <w:rFonts w:asciiTheme="minorHAnsi" w:eastAsia="Calibri" w:hAnsiTheme="minorHAnsi"/>
                                                                            <w:i/>
                                                                            <w:color w:val="000000"/>
                                                                          </w:rPr>
                                                                          <w:br/>
                                                                          <w:t>- Taux supérieur à la cible avec argumentaire sur évolution de l’activité : 0 point + 1 point bonus si évolution d’activité + bonus 0,5 point si plan d’action</w:t>
                                                                        </w:r>
                                                                        <w:r w:rsidRPr="000842A4">
                                                                          <w:rPr>
                                                                            <w:rFonts w:asciiTheme="minorHAnsi" w:eastAsia="Calibri" w:hAnsiTheme="minorHAnsi"/>
                                                                            <w:i/>
                                                                            <w:color w:val="000000"/>
                                                                          </w:rPr>
                                                                          <w:br/>
                                                                          <w:t>- Taux supérieur à la cible sans évolution d’activité : 0 point + 0,5 point bonus si plan d’action + 0,5 point bonus si baisse du taux n/n-1</w:t>
                                                                        </w:r>
                                                                        <w:r w:rsidRPr="000842A4">
                                                                          <w:rPr>
                                                                            <w:rFonts w:asciiTheme="minorHAnsi" w:eastAsia="Calibri" w:hAnsiTheme="minorHAnsi"/>
                                                                            <w:i/>
                                                                            <w:color w:val="000000"/>
                                                                          </w:rPr>
                                                                          <w:br/>
                                                                          <w:t>- Taux supérieur à la cible sans évolution d’activité et absence de plan d’actions : 0 point</w:t>
                                                                        </w:r>
                                                                      </w:p>
                                                                    </w:tc>
                                                                  </w:tr>
                                                                </w:tbl>
                                                                <w:p w14:paraId="4A071C52" w14:textId="77777777" w:rsidR="0089546E" w:rsidRPr="000842A4" w:rsidRDefault="0089546E">
                                                                  <w:pPr>
                                                                    <w:spacing w:after="0" w:line="240" w:lineRule="auto"/>
                                                                    <w:rPr>
                                                                      <w:rFonts w:asciiTheme="minorHAnsi" w:hAnsiTheme="minorHAnsi"/>
                                                                    </w:rPr>
                                                                  </w:pPr>
                                                                </w:p>
                                                              </w:tc>
                                                            </w:tr>
                                                            <w:tr w:rsidR="0089546E" w:rsidRPr="000842A4" w14:paraId="4A071C56" w14:textId="77777777">
                                                              <w:trPr>
                                                                <w:trHeight w:val="198"/>
                                                              </w:trPr>
                                                              <w:tc>
                                                                <w:tcPr>
                                                                  <w:tcW w:w="164" w:type="dxa"/>
                                                                </w:tcPr>
                                                                <w:p w14:paraId="4A071C54"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55" w14:textId="77777777" w:rsidR="0089546E" w:rsidRPr="000842A4" w:rsidRDefault="0089546E">
                                                                  <w:pPr>
                                                                    <w:pStyle w:val="EmptyCellLayoutStyle"/>
                                                                    <w:spacing w:after="0" w:line="240" w:lineRule="auto"/>
                                                                    <w:rPr>
                                                                      <w:rFonts w:asciiTheme="minorHAnsi" w:hAnsiTheme="minorHAnsi"/>
                                                                    </w:rPr>
                                                                  </w:pPr>
                                                                </w:p>
                                                              </w:tc>
                                                            </w:tr>
                                                          </w:tbl>
                                                          <w:p w14:paraId="4A071C57" w14:textId="77777777" w:rsidR="0089546E" w:rsidRPr="000842A4" w:rsidRDefault="0089546E">
                                                            <w:pPr>
                                                              <w:spacing w:after="0" w:line="240" w:lineRule="auto"/>
                                                              <w:rPr>
                                                                <w:rFonts w:asciiTheme="minorHAnsi" w:hAnsiTheme="minorHAnsi"/>
                                                              </w:rPr>
                                                            </w:pPr>
                                                          </w:p>
                                                        </w:tc>
                                                      </w:tr>
                                                      <w:tr w:rsidR="009D7B02" w:rsidRPr="000842A4" w14:paraId="4A071C63" w14:textId="77777777" w:rsidTr="009D7B02">
                                                        <w:trPr>
                                                          <w:trHeight w:val="262"/>
                                                        </w:trPr>
                                                        <w:tc>
                                                          <w:tcPr>
                                                            <w:tcW w:w="45" w:type="dxa"/>
                                                            <w:vMerge w:val="restart"/>
                                                            <w:tcBorders>
                                                              <w:bottom w:val="nil"/>
                                                            </w:tcBorders>
                                                          </w:tcPr>
                                                          <w:p w14:paraId="4A071C5D"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5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3.3.2 - Identification des 3 classes thérapeutiques les plus significatives (cf. commentaires ci-dessous) ou des trois médicaments de l’établissement et mise en place des groupes de travail avec élaboration d’un plan d’actions sur ces 3 classes (intégré au programme d’actions du COMEDIMS).</w:t>
                                                            </w:r>
                                                          </w:p>
                                                        </w:tc>
                                                      </w:tr>
                                                      <w:tr w:rsidR="0089546E" w:rsidRPr="000842A4" w14:paraId="4A071C6A" w14:textId="77777777">
                                                        <w:trPr>
                                                          <w:trHeight w:val="262"/>
                                                        </w:trPr>
                                                        <w:tc>
                                                          <w:tcPr>
                                                            <w:tcW w:w="45" w:type="dxa"/>
                                                            <w:vMerge/>
                                                          </w:tcPr>
                                                          <w:p w14:paraId="4A071C64"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71" w14:textId="77777777">
                                                        <w:trPr>
                                                          <w:trHeight w:val="262"/>
                                                        </w:trPr>
                                                        <w:tc>
                                                          <w:tcPr>
                                                            <w:tcW w:w="45" w:type="dxa"/>
                                                            <w:vMerge/>
                                                          </w:tcPr>
                                                          <w:p w14:paraId="4A071C6B"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6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7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83" w14:textId="77777777" w:rsidTr="009D7B02">
                                                        <w:trPr>
                                                          <w:trHeight w:val="883"/>
                                                        </w:trPr>
                                                        <w:tc>
                                                          <w:tcPr>
                                                            <w:tcW w:w="45" w:type="dxa"/>
                                                            <w:vMerge/>
                                                          </w:tcPr>
                                                          <w:p w14:paraId="4A071C72"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75" w14:textId="77777777">
                                                              <w:trPr>
                                                                <w:trHeight w:val="149"/>
                                                              </w:trPr>
                                                              <w:tc>
                                                                <w:tcPr>
                                                                  <w:tcW w:w="164" w:type="dxa"/>
                                                                  <w:tcBorders>
                                                                    <w:top w:val="nil"/>
                                                                  </w:tcBorders>
                                                                </w:tcPr>
                                                                <w:p w14:paraId="4A071C73"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74"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7A" w14:textId="77777777">
                                                              <w:trPr>
                                                                <w:trHeight w:val="535"/>
                                                              </w:trPr>
                                                              <w:tc>
                                                                <w:tcPr>
                                                                  <w:tcW w:w="164" w:type="dxa"/>
                                                                </w:tcPr>
                                                                <w:p w14:paraId="4A071C76"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78"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77"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Plan d’actions et suivi.</w:t>
                                                                        </w:r>
                                                                        <w:r w:rsidRPr="000842A4">
                                                                          <w:rPr>
                                                                            <w:rFonts w:asciiTheme="minorHAnsi" w:eastAsia="Calibri" w:hAnsiTheme="minorHAnsi"/>
                                                                            <w:i/>
                                                                            <w:color w:val="000000"/>
                                                                          </w:rPr>
                                                                          <w:br/>
                                                                        </w:r>
                                                                        <w:r w:rsidRPr="000842A4">
                                                                          <w:rPr>
                                                                            <w:rFonts w:asciiTheme="minorHAnsi" w:eastAsia="Calibri" w:hAnsiTheme="minorHAnsi"/>
                                                                            <w:i/>
                                                                            <w:color w:val="000000"/>
                                                                          </w:rPr>
                                                                          <w:br/>
                                                                          <w:t>*Sélection par l’établissement des 3 classes à partir des données fournies par l’AM :</w:t>
                                                                        </w:r>
                                                                        <w:r w:rsidRPr="000842A4">
                                                                          <w:rPr>
                                                                            <w:rFonts w:asciiTheme="minorHAnsi" w:eastAsia="Calibri" w:hAnsiTheme="minorHAnsi"/>
                                                                            <w:i/>
                                                                            <w:color w:val="000000"/>
                                                                          </w:rPr>
                                                                          <w:br/>
                                                                          <w:t>- soit ayant contribué le plus fortement au taux d’évolution des dépenses de médicaments remboursés sur l’enveloppe de soins de ville,</w:t>
                                                                        </w:r>
                                                                        <w:r w:rsidRPr="000842A4">
                                                                          <w:rPr>
                                                                            <w:rFonts w:asciiTheme="minorHAnsi" w:eastAsia="Calibri" w:hAnsiTheme="minorHAnsi"/>
                                                                            <w:i/>
                                                                            <w:color w:val="000000"/>
                                                                          </w:rPr>
                                                                          <w:br/>
                                                                          <w:t>- soit ayant le plus fort taux d’augmentation des dépenses de médicaments remboursés sur l’enveloppe de soins de ville, sur la période année N / N-1,</w:t>
                                                                        </w:r>
                                                                        <w:r w:rsidRPr="000842A4">
                                                                          <w:rPr>
                                                                            <w:rFonts w:asciiTheme="minorHAnsi" w:eastAsia="Calibri" w:hAnsiTheme="minorHAnsi"/>
                                                                            <w:i/>
                                                                            <w:color w:val="000000"/>
                                                                          </w:rPr>
                                                                          <w:br/>
                                                                          <w:t xml:space="preserve">et pour lesquelles il existe une marge de progression </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plan d’action et données de suivi communiquées : 2 points</w:t>
                                                                        </w:r>
                                                                        <w:r w:rsidRPr="000842A4">
                                                                          <w:rPr>
                                                                            <w:rFonts w:asciiTheme="minorHAnsi" w:eastAsia="Calibri" w:hAnsiTheme="minorHAnsi"/>
                                                                            <w:i/>
                                                                            <w:color w:val="000000"/>
                                                                          </w:rPr>
                                                                          <w:br/>
                                                                          <w:t>- plan d’action et données de suivi non communiquées : 0 point</w:t>
                                                                        </w:r>
                                                                      </w:p>
                                                                    </w:tc>
                                                                  </w:tr>
                                                                </w:tbl>
                                                                <w:p w14:paraId="4A071C79" w14:textId="77777777" w:rsidR="0089546E" w:rsidRPr="000842A4" w:rsidRDefault="0089546E">
                                                                  <w:pPr>
                                                                    <w:spacing w:after="0" w:line="240" w:lineRule="auto"/>
                                                                    <w:rPr>
                                                                      <w:rFonts w:asciiTheme="minorHAnsi" w:hAnsiTheme="minorHAnsi"/>
                                                                    </w:rPr>
                                                                  </w:pPr>
                                                                </w:p>
                                                              </w:tc>
                                                            </w:tr>
                                                            <w:tr w:rsidR="0089546E" w:rsidRPr="000842A4" w14:paraId="4A071C7D" w14:textId="77777777">
                                                              <w:trPr>
                                                                <w:trHeight w:val="198"/>
                                                              </w:trPr>
                                                              <w:tc>
                                                                <w:tcPr>
                                                                  <w:tcW w:w="164" w:type="dxa"/>
                                                                </w:tcPr>
                                                                <w:p w14:paraId="4A071C7B"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7C" w14:textId="77777777" w:rsidR="0089546E" w:rsidRPr="000842A4" w:rsidRDefault="0089546E">
                                                                  <w:pPr>
                                                                    <w:pStyle w:val="EmptyCellLayoutStyle"/>
                                                                    <w:spacing w:after="0" w:line="240" w:lineRule="auto"/>
                                                                    <w:rPr>
                                                                      <w:rFonts w:asciiTheme="minorHAnsi" w:hAnsiTheme="minorHAnsi"/>
                                                                    </w:rPr>
                                                                  </w:pPr>
                                                                </w:p>
                                                              </w:tc>
                                                            </w:tr>
                                                          </w:tbl>
                                                          <w:p w14:paraId="4A071C7E" w14:textId="77777777" w:rsidR="0089546E" w:rsidRPr="000842A4" w:rsidRDefault="0089546E">
                                                            <w:pPr>
                                                              <w:spacing w:after="0" w:line="240" w:lineRule="auto"/>
                                                              <w:rPr>
                                                                <w:rFonts w:asciiTheme="minorHAnsi" w:hAnsiTheme="minorHAnsi"/>
                                                              </w:rPr>
                                                            </w:pPr>
                                                          </w:p>
                                                        </w:tc>
                                                      </w:tr>
                                                      <w:tr w:rsidR="009D7B02" w:rsidRPr="000842A4" w14:paraId="4A071C8A" w14:textId="77777777" w:rsidTr="009D7B02">
                                                        <w:trPr>
                                                          <w:trHeight w:val="262"/>
                                                        </w:trPr>
                                                        <w:tc>
                                                          <w:tcPr>
                                                            <w:tcW w:w="45" w:type="dxa"/>
                                                            <w:vMerge w:val="restart"/>
                                                            <w:tcBorders>
                                                              <w:bottom w:val="nil"/>
                                                            </w:tcBorders>
                                                          </w:tcPr>
                                                          <w:p w14:paraId="4A071C84"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8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3.3.3 - Identification des classes de produits et prestations les plus significatives (cf. commentaires ci-dessous) de l’établissement et mise en place des groupes de travail avec élaboration d’un plan d’actions sur ces classes (intégré au programme d’actions du COMEDIMS).</w:t>
                                                            </w:r>
                                                          </w:p>
                                                        </w:tc>
                                                      </w:tr>
                                                      <w:tr w:rsidR="0089546E" w:rsidRPr="000842A4" w14:paraId="4A071C91" w14:textId="77777777">
                                                        <w:trPr>
                                                          <w:trHeight w:val="262"/>
                                                        </w:trPr>
                                                        <w:tc>
                                                          <w:tcPr>
                                                            <w:tcW w:w="45" w:type="dxa"/>
                                                            <w:vMerge/>
                                                          </w:tcPr>
                                                          <w:p w14:paraId="4A071C8B"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8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8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8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8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0"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98" w14:textId="77777777">
                                                        <w:trPr>
                                                          <w:trHeight w:val="262"/>
                                                        </w:trPr>
                                                        <w:tc>
                                                          <w:tcPr>
                                                            <w:tcW w:w="45" w:type="dxa"/>
                                                            <w:vMerge/>
                                                          </w:tcPr>
                                                          <w:p w14:paraId="4A071C9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9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AA" w14:textId="77777777" w:rsidTr="009D7B02">
                                                        <w:trPr>
                                                          <w:trHeight w:val="883"/>
                                                        </w:trPr>
                                                        <w:tc>
                                                          <w:tcPr>
                                                            <w:tcW w:w="45" w:type="dxa"/>
                                                            <w:vMerge/>
                                                          </w:tcPr>
                                                          <w:p w14:paraId="4A071C99"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9C" w14:textId="77777777">
                                                              <w:trPr>
                                                                <w:trHeight w:val="149"/>
                                                              </w:trPr>
                                                              <w:tc>
                                                                <w:tcPr>
                                                                  <w:tcW w:w="164" w:type="dxa"/>
                                                                  <w:tcBorders>
                                                                    <w:top w:val="nil"/>
                                                                  </w:tcBorders>
                                                                </w:tcPr>
                                                                <w:p w14:paraId="4A071C9A"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9B"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A1" w14:textId="77777777">
                                                              <w:trPr>
                                                                <w:trHeight w:val="535"/>
                                                              </w:trPr>
                                                              <w:tc>
                                                                <w:tcPr>
                                                                  <w:tcW w:w="164" w:type="dxa"/>
                                                                </w:tcPr>
                                                                <w:p w14:paraId="4A071C9D"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9F"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9E"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Plan d’actions et suivi</w:t>
                                                                        </w:r>
                                                                        <w:r w:rsidRPr="000842A4">
                                                                          <w:rPr>
                                                                            <w:rFonts w:asciiTheme="minorHAnsi" w:eastAsia="Calibri" w:hAnsiTheme="minorHAnsi"/>
                                                                            <w:i/>
                                                                            <w:color w:val="000000"/>
                                                                          </w:rPr>
                                                                          <w:br/>
                                                                        </w:r>
                                                                        <w:r w:rsidRPr="000842A4">
                                                                          <w:rPr>
                                                                            <w:rFonts w:asciiTheme="minorHAnsi" w:eastAsia="Calibri" w:hAnsiTheme="minorHAnsi"/>
                                                                            <w:i/>
                                                                            <w:color w:val="000000"/>
                                                                          </w:rPr>
                                                                          <w:br/>
                                                                          <w:t>Sélection par l’établissement des classes à partir des données fournies par l’AM :</w:t>
                                                                        </w:r>
                                                                        <w:r w:rsidRPr="000842A4">
                                                                          <w:rPr>
                                                                            <w:rFonts w:asciiTheme="minorHAnsi" w:eastAsia="Calibri" w:hAnsiTheme="minorHAnsi"/>
                                                                            <w:i/>
                                                                            <w:color w:val="000000"/>
                                                                          </w:rPr>
                                                                          <w:br/>
                                                                          <w:t>- soit ayant contribué le plus fortement au taux d’évolution des dépenses de produits et prestations remboursés sur l’enveloppe de soins de ville,</w:t>
                                                                        </w:r>
                                                                        <w:r w:rsidRPr="000842A4">
                                                                          <w:rPr>
                                                                            <w:rFonts w:asciiTheme="minorHAnsi" w:eastAsia="Calibri" w:hAnsiTheme="minorHAnsi"/>
                                                                            <w:i/>
                                                                            <w:color w:val="000000"/>
                                                                          </w:rPr>
                                                                          <w:br/>
                                                                          <w:t>- soit ayant le plus fort taux d’augmentation des dépenses de produits et prestations remboursés sur l’enveloppe de soins de ville, sur la période année N / N-1,</w:t>
                                                                        </w:r>
                                                                        <w:r w:rsidRPr="000842A4">
                                                                          <w:rPr>
                                                                            <w:rFonts w:asciiTheme="minorHAnsi" w:eastAsia="Calibri" w:hAnsiTheme="minorHAnsi"/>
                                                                            <w:i/>
                                                                            <w:color w:val="000000"/>
                                                                          </w:rPr>
                                                                          <w:br/>
                                                                          <w:t>- et pour lesquelles il existe une marge de progression.</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plan d’action et données de suivi communiquées : 2 points</w:t>
                                                                        </w:r>
                                                                        <w:r w:rsidRPr="000842A4">
                                                                          <w:rPr>
                                                                            <w:rFonts w:asciiTheme="minorHAnsi" w:eastAsia="Calibri" w:hAnsiTheme="minorHAnsi"/>
                                                                            <w:i/>
                                                                            <w:color w:val="000000"/>
                                                                          </w:rPr>
                                                                          <w:br/>
                                                                          <w:t>- plan d’action et données de suivi non communiquées : 0 point</w:t>
                                                                        </w:r>
                                                                      </w:p>
                                                                    </w:tc>
                                                                  </w:tr>
                                                                </w:tbl>
                                                                <w:p w14:paraId="4A071CA0" w14:textId="77777777" w:rsidR="0089546E" w:rsidRPr="000842A4" w:rsidRDefault="0089546E">
                                                                  <w:pPr>
                                                                    <w:spacing w:after="0" w:line="240" w:lineRule="auto"/>
                                                                    <w:rPr>
                                                                      <w:rFonts w:asciiTheme="minorHAnsi" w:hAnsiTheme="minorHAnsi"/>
                                                                    </w:rPr>
                                                                  </w:pPr>
                                                                </w:p>
                                                              </w:tc>
                                                            </w:tr>
                                                            <w:tr w:rsidR="0089546E" w:rsidRPr="000842A4" w14:paraId="4A071CA4" w14:textId="77777777">
                                                              <w:trPr>
                                                                <w:trHeight w:val="198"/>
                                                              </w:trPr>
                                                              <w:tc>
                                                                <w:tcPr>
                                                                  <w:tcW w:w="164" w:type="dxa"/>
                                                                </w:tcPr>
                                                                <w:p w14:paraId="4A071CA2"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A3" w14:textId="77777777" w:rsidR="0089546E" w:rsidRPr="000842A4" w:rsidRDefault="0089546E">
                                                                  <w:pPr>
                                                                    <w:pStyle w:val="EmptyCellLayoutStyle"/>
                                                                    <w:spacing w:after="0" w:line="240" w:lineRule="auto"/>
                                                                    <w:rPr>
                                                                      <w:rFonts w:asciiTheme="minorHAnsi" w:hAnsiTheme="minorHAnsi"/>
                                                                    </w:rPr>
                                                                  </w:pPr>
                                                                </w:p>
                                                              </w:tc>
                                                            </w:tr>
                                                          </w:tbl>
                                                          <w:p w14:paraId="4A071CA5" w14:textId="77777777" w:rsidR="0089546E" w:rsidRPr="000842A4" w:rsidRDefault="0089546E">
                                                            <w:pPr>
                                                              <w:spacing w:after="0" w:line="240" w:lineRule="auto"/>
                                                              <w:rPr>
                                                                <w:rFonts w:asciiTheme="minorHAnsi" w:hAnsiTheme="minorHAnsi"/>
                                                              </w:rPr>
                                                            </w:pPr>
                                                          </w:p>
                                                        </w:tc>
                                                      </w:tr>
                                                      <w:tr w:rsidR="009D7B02" w:rsidRPr="000842A4" w14:paraId="4A071CB1" w14:textId="77777777" w:rsidTr="009D7B02">
                                                        <w:trPr>
                                                          <w:trHeight w:val="262"/>
                                                        </w:trPr>
                                                        <w:tc>
                                                          <w:tcPr>
                                                            <w:tcW w:w="45" w:type="dxa"/>
                                                            <w:vMerge w:val="restart"/>
                                                            <w:tcBorders>
                                                              <w:bottom w:val="nil"/>
                                                            </w:tcBorders>
                                                          </w:tcPr>
                                                          <w:p w14:paraId="4A071CAB"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AC"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3.3.4 - En lien avec les actions de maîtrise médicalisée de l’Assurance Maladie sur les médicaments, produits et prestations, mise en place des réflexions/ actions au sein de l’établissement</w:t>
                                                            </w:r>
                                                          </w:p>
                                                        </w:tc>
                                                      </w:tr>
                                                      <w:tr w:rsidR="0089546E" w:rsidRPr="000842A4" w14:paraId="4A071CB8" w14:textId="77777777">
                                                        <w:trPr>
                                                          <w:trHeight w:val="262"/>
                                                        </w:trPr>
                                                        <w:tc>
                                                          <w:tcPr>
                                                            <w:tcW w:w="45" w:type="dxa"/>
                                                            <w:vMerge/>
                                                          </w:tcPr>
                                                          <w:p w14:paraId="4A071CB2"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BF" w14:textId="77777777">
                                                        <w:trPr>
                                                          <w:trHeight w:val="262"/>
                                                        </w:trPr>
                                                        <w:tc>
                                                          <w:tcPr>
                                                            <w:tcW w:w="45" w:type="dxa"/>
                                                            <w:vMerge/>
                                                          </w:tcPr>
                                                          <w:p w14:paraId="4A071CB9"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B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CD1" w14:textId="77777777" w:rsidTr="009D7B02">
                                                        <w:trPr>
                                                          <w:trHeight w:val="883"/>
                                                        </w:trPr>
                                                        <w:tc>
                                                          <w:tcPr>
                                                            <w:tcW w:w="45" w:type="dxa"/>
                                                            <w:vMerge/>
                                                          </w:tcPr>
                                                          <w:p w14:paraId="4A071CC0"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C3" w14:textId="77777777">
                                                              <w:trPr>
                                                                <w:trHeight w:val="149"/>
                                                              </w:trPr>
                                                              <w:tc>
                                                                <w:tcPr>
                                                                  <w:tcW w:w="164" w:type="dxa"/>
                                                                  <w:tcBorders>
                                                                    <w:top w:val="nil"/>
                                                                  </w:tcBorders>
                                                                </w:tcPr>
                                                                <w:p w14:paraId="4A071CC1"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C2"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C8" w14:textId="77777777">
                                                              <w:trPr>
                                                                <w:trHeight w:val="535"/>
                                                              </w:trPr>
                                                              <w:tc>
                                                                <w:tcPr>
                                                                  <w:tcW w:w="164" w:type="dxa"/>
                                                                </w:tcPr>
                                                                <w:p w14:paraId="4A071CC4"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C6"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C5"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Plan d’actions PHEV</w:t>
                                                                        </w:r>
                                                                        <w:r w:rsidRPr="000842A4">
                                                                          <w:rPr>
                                                                            <w:rFonts w:asciiTheme="minorHAnsi" w:eastAsia="Calibri" w:hAnsiTheme="minorHAnsi"/>
                                                                            <w:i/>
                                                                            <w:color w:val="000000"/>
                                                                          </w:rPr>
                                                                          <w:br/>
                                                                          <w:t>Réponse : oui, non ou non concerné</w:t>
                                                                        </w:r>
                                                                        <w:r w:rsidRPr="000842A4">
                                                                          <w:rPr>
                                                                            <w:rFonts w:asciiTheme="minorHAnsi" w:eastAsia="Calibri" w:hAnsiTheme="minorHAnsi"/>
                                                                            <w:i/>
                                                                            <w:color w:val="000000"/>
                                                                          </w:rPr>
                                                                          <w:br/>
                                                                          <w:t>Scoré uniquement si l’établissement est concerné</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plan d’action et données de suivi communiquées : 2 point</w:t>
                                                                        </w:r>
                                                                        <w:r w:rsidRPr="000842A4">
                                                                          <w:rPr>
                                                                            <w:rFonts w:asciiTheme="minorHAnsi" w:eastAsia="Calibri" w:hAnsiTheme="minorHAnsi"/>
                                                                            <w:i/>
                                                                            <w:color w:val="000000"/>
                                                                          </w:rPr>
                                                                          <w:br/>
                                                                          <w:t>- pas de plan d’action ou données non communiquées : 0 point</w:t>
                                                                        </w:r>
                                                                        <w:r w:rsidRPr="000842A4">
                                                                          <w:rPr>
                                                                            <w:rFonts w:asciiTheme="minorHAnsi" w:eastAsia="Calibri" w:hAnsiTheme="minorHAnsi"/>
                                                                            <w:i/>
                                                                            <w:color w:val="000000"/>
                                                                          </w:rPr>
                                                                          <w:br/>
                                                                          <w:t>- sans objet = neutralisé</w:t>
                                                                        </w:r>
                                                                      </w:p>
                                                                    </w:tc>
                                                                  </w:tr>
                                                                </w:tbl>
                                                                <w:p w14:paraId="4A071CC7" w14:textId="77777777" w:rsidR="0089546E" w:rsidRPr="000842A4" w:rsidRDefault="0089546E">
                                                                  <w:pPr>
                                                                    <w:spacing w:after="0" w:line="240" w:lineRule="auto"/>
                                                                    <w:rPr>
                                                                      <w:rFonts w:asciiTheme="minorHAnsi" w:hAnsiTheme="minorHAnsi"/>
                                                                    </w:rPr>
                                                                  </w:pPr>
                                                                </w:p>
                                                              </w:tc>
                                                            </w:tr>
                                                            <w:tr w:rsidR="0089546E" w:rsidRPr="000842A4" w14:paraId="4A071CCB" w14:textId="77777777">
                                                              <w:trPr>
                                                                <w:trHeight w:val="198"/>
                                                              </w:trPr>
                                                              <w:tc>
                                                                <w:tcPr>
                                                                  <w:tcW w:w="164" w:type="dxa"/>
                                                                </w:tcPr>
                                                                <w:p w14:paraId="4A071CC9"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CA" w14:textId="77777777" w:rsidR="0089546E" w:rsidRPr="000842A4" w:rsidRDefault="0089546E">
                                                                  <w:pPr>
                                                                    <w:pStyle w:val="EmptyCellLayoutStyle"/>
                                                                    <w:spacing w:after="0" w:line="240" w:lineRule="auto"/>
                                                                    <w:rPr>
                                                                      <w:rFonts w:asciiTheme="minorHAnsi" w:hAnsiTheme="minorHAnsi"/>
                                                                    </w:rPr>
                                                                  </w:pPr>
                                                                </w:p>
                                                              </w:tc>
                                                            </w:tr>
                                                          </w:tbl>
                                                          <w:p w14:paraId="4A071CCC" w14:textId="77777777" w:rsidR="0089546E" w:rsidRPr="000842A4" w:rsidRDefault="0089546E">
                                                            <w:pPr>
                                                              <w:spacing w:after="0" w:line="240" w:lineRule="auto"/>
                                                              <w:rPr>
                                                                <w:rFonts w:asciiTheme="minorHAnsi" w:hAnsiTheme="minorHAnsi"/>
                                                              </w:rPr>
                                                            </w:pPr>
                                                          </w:p>
                                                        </w:tc>
                                                      </w:tr>
                                                    </w:tbl>
                                                    <w:p w14:paraId="4A071CD2" w14:textId="77777777" w:rsidR="0089546E" w:rsidRPr="000842A4" w:rsidRDefault="0089546E">
                                                      <w:pPr>
                                                        <w:spacing w:after="0" w:line="240" w:lineRule="auto"/>
                                                        <w:rPr>
                                                          <w:rFonts w:asciiTheme="minorHAnsi" w:hAnsiTheme="minorHAnsi"/>
                                                        </w:rPr>
                                                      </w:pPr>
                                                    </w:p>
                                                  </w:tc>
                                                </w:tr>
                                              </w:tbl>
                                              <w:p w14:paraId="4A071CD4" w14:textId="77777777" w:rsidR="0089546E" w:rsidRPr="000842A4" w:rsidRDefault="0089546E">
                                                <w:pPr>
                                                  <w:spacing w:after="0" w:line="240" w:lineRule="auto"/>
                                                  <w:rPr>
                                                    <w:rFonts w:asciiTheme="minorHAnsi" w:hAnsiTheme="minorHAnsi"/>
                                                  </w:rPr>
                                                </w:pPr>
                                              </w:p>
                                            </w:tc>
                                          </w:tr>
                                          <w:tr w:rsidR="0089546E" w:rsidRPr="000842A4" w14:paraId="4A071CD7" w14:textId="77777777" w:rsidTr="00803DBA">
                                            <w:trPr>
                                              <w:trHeight w:val="412"/>
                                            </w:trPr>
                                            <w:tc>
                                              <w:tcPr>
                                                <w:tcW w:w="11667" w:type="dxa"/>
                                                <w:tcBorders>
                                                  <w:top w:val="nil"/>
                                                  <w:left w:val="nil"/>
                                                  <w:bottom w:val="nil"/>
                                                  <w:right w:val="nil"/>
                                                </w:tcBorders>
                                                <w:shd w:val="clear" w:color="auto" w:fill="3C4693"/>
                                                <w:tcMar>
                                                  <w:top w:w="39" w:type="dxa"/>
                                                  <w:left w:w="39" w:type="dxa"/>
                                                  <w:bottom w:w="39" w:type="dxa"/>
                                                  <w:right w:w="39" w:type="dxa"/>
                                                </w:tcMar>
                                              </w:tcPr>
                                              <w:p w14:paraId="4A071CD6"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Arial" w:hAnsiTheme="minorHAnsi"/>
                                                    <w:b/>
                                                    <w:color w:val="FFFFFF" w:themeColor="background1"/>
                                                  </w:rPr>
                                                  <w:lastRenderedPageBreak/>
                                                  <w:t xml:space="preserve">Objectif : </w:t>
                                                </w:r>
                                                <w:r w:rsidRPr="00803DBA">
                                                  <w:rPr>
                                                    <w:rFonts w:asciiTheme="minorHAnsi" w:eastAsia="Arial" w:hAnsiTheme="minorHAnsi"/>
                                                    <w:color w:val="FFFFFF" w:themeColor="background1"/>
                                                  </w:rPr>
                                                  <w:t>3.4 : Suivi des dépenses des médicaments et DMI de la liste en sus MCO – HAD – DIALYSE</w:t>
                                                </w:r>
                                              </w:p>
                                            </w:tc>
                                          </w:tr>
                                          <w:tr w:rsidR="0089546E" w:rsidRPr="000842A4" w14:paraId="4A071CD9" w14:textId="77777777" w:rsidTr="00803DBA">
                                            <w:trPr>
                                              <w:trHeight w:val="348"/>
                                            </w:trPr>
                                            <w:tc>
                                              <w:tcPr>
                                                <w:tcW w:w="11667" w:type="dxa"/>
                                                <w:tcBorders>
                                                  <w:top w:val="nil"/>
                                                  <w:left w:val="nil"/>
                                                  <w:bottom w:val="nil"/>
                                                  <w:right w:val="nil"/>
                                                </w:tcBorders>
                                                <w:tcMar>
                                                  <w:top w:w="0" w:type="dxa"/>
                                                  <w:left w:w="0" w:type="dxa"/>
                                                  <w:bottom w:w="0" w:type="dxa"/>
                                                  <w:right w:w="0" w:type="dxa"/>
                                                </w:tcMar>
                                              </w:tcPr>
                                              <w:p w14:paraId="4A071CD8" w14:textId="77777777" w:rsidR="0089546E" w:rsidRPr="000842A4" w:rsidRDefault="0089546E">
                                                <w:pPr>
                                                  <w:spacing w:after="0" w:line="240" w:lineRule="auto"/>
                                                  <w:rPr>
                                                    <w:rFonts w:asciiTheme="minorHAnsi" w:hAnsiTheme="minorHAnsi"/>
                                                  </w:rPr>
                                                </w:pPr>
                                              </w:p>
                                            </w:tc>
                                          </w:tr>
                                          <w:tr w:rsidR="0089546E" w:rsidRPr="000842A4" w14:paraId="4A071D54" w14:textId="77777777">
                                            <w:trPr>
                                              <w:trHeight w:val="5889"/>
                                            </w:trPr>
                                            <w:tc>
                                              <w:tcPr>
                                                <w:tcW w:w="1166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67"/>
                                                </w:tblGrid>
                                                <w:tr w:rsidR="0089546E" w:rsidRPr="000842A4" w14:paraId="4A071CDB" w14:textId="77777777">
                                                  <w:trPr>
                                                    <w:trHeight w:val="178"/>
                                                  </w:trPr>
                                                  <w:tc>
                                                    <w:tcPr>
                                                      <w:tcW w:w="11667" w:type="dxa"/>
                                                    </w:tcPr>
                                                    <w:p w14:paraId="4A071CD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52" w14:textId="77777777">
                                                  <w:tc>
                                                    <w:tcPr>
                                                      <w:tcW w:w="11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2305"/>
                                                        <w:gridCol w:w="2314"/>
                                                        <w:gridCol w:w="2314"/>
                                                        <w:gridCol w:w="2314"/>
                                                        <w:gridCol w:w="2367"/>
                                                      </w:tblGrid>
                                                      <w:tr w:rsidR="009D7B02" w:rsidRPr="000842A4" w14:paraId="4A071CE2" w14:textId="77777777" w:rsidTr="009D7B02">
                                                        <w:trPr>
                                                          <w:trHeight w:val="262"/>
                                                        </w:trPr>
                                                        <w:tc>
                                                          <w:tcPr>
                                                            <w:tcW w:w="45" w:type="dxa"/>
                                                            <w:vMerge w:val="restart"/>
                                                            <w:tcBorders>
                                                              <w:bottom w:val="nil"/>
                                                            </w:tcBorders>
                                                          </w:tcPr>
                                                          <w:p w14:paraId="4A071CDC"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D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3.4.1 - Taux d’évolution des dépenses de médicaments inscrits sur la liste en sus : montant des dépenses de médicaments de la liste en sus remboursées l'année évaluée / montant des dépenses de médicaments liste en sus remboursées l'année précédant celle de l'évaluation – 1</w:t>
                                                            </w:r>
                                                          </w:p>
                                                        </w:tc>
                                                      </w:tr>
                                                      <w:tr w:rsidR="0089546E" w:rsidRPr="000842A4" w14:paraId="4A071CE9" w14:textId="77777777">
                                                        <w:trPr>
                                                          <w:trHeight w:val="262"/>
                                                        </w:trPr>
                                                        <w:tc>
                                                          <w:tcPr>
                                                            <w:tcW w:w="45" w:type="dxa"/>
                                                            <w:vMerge/>
                                                          </w:tcPr>
                                                          <w:p w14:paraId="4A071CE3"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7"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8"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CF0" w14:textId="77777777">
                                                        <w:trPr>
                                                          <w:trHeight w:val="262"/>
                                                        </w:trPr>
                                                        <w:tc>
                                                          <w:tcPr>
                                                            <w:tcW w:w="45" w:type="dxa"/>
                                                            <w:vMerge/>
                                                          </w:tcPr>
                                                          <w:p w14:paraId="4A071CE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CE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D02" w14:textId="77777777" w:rsidTr="009D7B02">
                                                        <w:trPr>
                                                          <w:trHeight w:val="883"/>
                                                        </w:trPr>
                                                        <w:tc>
                                                          <w:tcPr>
                                                            <w:tcW w:w="45" w:type="dxa"/>
                                                            <w:vMerge/>
                                                          </w:tcPr>
                                                          <w:p w14:paraId="4A071CF1"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CF4" w14:textId="77777777">
                                                              <w:trPr>
                                                                <w:trHeight w:val="149"/>
                                                              </w:trPr>
                                                              <w:tc>
                                                                <w:tcPr>
                                                                  <w:tcW w:w="164" w:type="dxa"/>
                                                                  <w:tcBorders>
                                                                    <w:top w:val="nil"/>
                                                                  </w:tcBorders>
                                                                </w:tcPr>
                                                                <w:p w14:paraId="4A071CF2"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CF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CF9" w14:textId="77777777">
                                                              <w:trPr>
                                                                <w:trHeight w:val="535"/>
                                                              </w:trPr>
                                                              <w:tc>
                                                                <w:tcPr>
                                                                  <w:tcW w:w="164" w:type="dxa"/>
                                                                </w:tcPr>
                                                                <w:p w14:paraId="4A071CF5"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CF7"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CF6"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régionale</w:t>
                                                                        </w:r>
                                                                        <w:r w:rsidRPr="000842A4">
                                                                          <w:rPr>
                                                                            <w:rFonts w:asciiTheme="minorHAnsi" w:eastAsia="Calibri" w:hAnsiTheme="minorHAnsi"/>
                                                                            <w:i/>
                                                                            <w:color w:val="000000"/>
                                                                          </w:rPr>
                                                                          <w:br/>
                                                                          <w:t>Modèle économétrique en cours de construction au sein de l’ARS pour des données pertinentes à granulométrie « établissement » et qui seront présentés aux ES.</w:t>
                                                                        </w:r>
                                                                        <w:r w:rsidRPr="000842A4">
                                                                          <w:rPr>
                                                                            <w:rFonts w:asciiTheme="minorHAnsi" w:eastAsia="Calibri" w:hAnsiTheme="minorHAnsi"/>
                                                                            <w:i/>
                                                                            <w:color w:val="000000"/>
                                                                          </w:rPr>
                                                                          <w:br/>
                                                                          <w:t>En cas de non-atteinte des objectifs, évaluation des actions mises en œuvre pour en viser l’atteinte et justification de l’évolution de ces dépenses.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Taux inférieur à la cible : 2 points + 1 point bonus</w:t>
                                                                        </w:r>
                                                                        <w:r w:rsidRPr="000842A4">
                                                                          <w:rPr>
                                                                            <w:rFonts w:asciiTheme="minorHAnsi" w:eastAsia="Calibri" w:hAnsiTheme="minorHAnsi"/>
                                                                            <w:i/>
                                                                            <w:color w:val="000000"/>
                                                                          </w:rPr>
                                                                          <w:br/>
                                                                          <w:t>- Taux supérieur à la cible avec justification sur évolution de l’activité et/ou des indications et vérification du respect des indications : 2 points</w:t>
                                                                        </w:r>
                                                                        <w:r w:rsidRPr="000842A4">
                                                                          <w:rPr>
                                                                            <w:rFonts w:asciiTheme="minorHAnsi" w:eastAsia="Calibri" w:hAnsiTheme="minorHAnsi"/>
                                                                            <w:i/>
                                                                            <w:color w:val="000000"/>
                                                                          </w:rPr>
                                                                          <w:br/>
                                                                          <w:t xml:space="preserve">- Taux supérieur à la cible sans évolution d’activité et/ou des indications et vérification du respect des indications : 0 point + bonus 0,5 point si plan d’action </w:t>
                                                                        </w:r>
                                                                        <w:r w:rsidRPr="000842A4">
                                                                          <w:rPr>
                                                                            <w:rFonts w:asciiTheme="minorHAnsi" w:eastAsia="Calibri" w:hAnsiTheme="minorHAnsi"/>
                                                                            <w:i/>
                                                                            <w:color w:val="000000"/>
                                                                          </w:rPr>
                                                                          <w:br/>
                                                                          <w:t>- Taux supérieur à la cible sans évolution d’activité et/ou des indications et vérification du respect des indications et absence de plan d’actions : 0 point</w:t>
                                                                        </w:r>
                                                                      </w:p>
                                                                    </w:tc>
                                                                  </w:tr>
                                                                </w:tbl>
                                                                <w:p w14:paraId="4A071CF8" w14:textId="77777777" w:rsidR="0089546E" w:rsidRPr="000842A4" w:rsidRDefault="0089546E">
                                                                  <w:pPr>
                                                                    <w:spacing w:after="0" w:line="240" w:lineRule="auto"/>
                                                                    <w:rPr>
                                                                      <w:rFonts w:asciiTheme="minorHAnsi" w:hAnsiTheme="minorHAnsi"/>
                                                                    </w:rPr>
                                                                  </w:pPr>
                                                                </w:p>
                                                              </w:tc>
                                                            </w:tr>
                                                            <w:tr w:rsidR="0089546E" w:rsidRPr="000842A4" w14:paraId="4A071CFC" w14:textId="77777777">
                                                              <w:trPr>
                                                                <w:trHeight w:val="198"/>
                                                              </w:trPr>
                                                              <w:tc>
                                                                <w:tcPr>
                                                                  <w:tcW w:w="164" w:type="dxa"/>
                                                                </w:tcPr>
                                                                <w:p w14:paraId="4A071CFA"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CFB" w14:textId="77777777" w:rsidR="0089546E" w:rsidRPr="000842A4" w:rsidRDefault="0089546E">
                                                                  <w:pPr>
                                                                    <w:pStyle w:val="EmptyCellLayoutStyle"/>
                                                                    <w:spacing w:after="0" w:line="240" w:lineRule="auto"/>
                                                                    <w:rPr>
                                                                      <w:rFonts w:asciiTheme="minorHAnsi" w:hAnsiTheme="minorHAnsi"/>
                                                                    </w:rPr>
                                                                  </w:pPr>
                                                                </w:p>
                                                              </w:tc>
                                                            </w:tr>
                                                          </w:tbl>
                                                          <w:p w14:paraId="4A071CFD" w14:textId="77777777" w:rsidR="0089546E" w:rsidRPr="000842A4" w:rsidRDefault="0089546E">
                                                            <w:pPr>
                                                              <w:spacing w:after="0" w:line="240" w:lineRule="auto"/>
                                                              <w:rPr>
                                                                <w:rFonts w:asciiTheme="minorHAnsi" w:hAnsiTheme="minorHAnsi"/>
                                                              </w:rPr>
                                                            </w:pPr>
                                                          </w:p>
                                                        </w:tc>
                                                      </w:tr>
                                                      <w:tr w:rsidR="009D7B02" w:rsidRPr="000842A4" w14:paraId="4A071D09" w14:textId="77777777" w:rsidTr="009D7B02">
                                                        <w:trPr>
                                                          <w:trHeight w:val="262"/>
                                                        </w:trPr>
                                                        <w:tc>
                                                          <w:tcPr>
                                                            <w:tcW w:w="45" w:type="dxa"/>
                                                            <w:vMerge w:val="restart"/>
                                                            <w:tcBorders>
                                                              <w:bottom w:val="nil"/>
                                                            </w:tcBorders>
                                                          </w:tcPr>
                                                          <w:p w14:paraId="4A071D03"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3.4.2 - Taux d’évolution des dépenses des produits et prestations inscrits sur la liste en sus : montant des dépenses de produits et prestations liste en sus remboursées de l'année évaluée/ montant des dépenses de produits et prestations de la liste en sus remboursées l'année précédant celle de l'évaluation - 1</w:t>
                                                            </w:r>
                                                          </w:p>
                                                        </w:tc>
                                                      </w:tr>
                                                      <w:tr w:rsidR="0089546E" w:rsidRPr="000842A4" w14:paraId="4A071D10" w14:textId="77777777">
                                                        <w:trPr>
                                                          <w:trHeight w:val="262"/>
                                                        </w:trPr>
                                                        <w:tc>
                                                          <w:tcPr>
                                                            <w:tcW w:w="45" w:type="dxa"/>
                                                            <w:vMerge/>
                                                          </w:tcPr>
                                                          <w:p w14:paraId="4A071D0A"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E"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0F"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D17" w14:textId="77777777">
                                                        <w:trPr>
                                                          <w:trHeight w:val="262"/>
                                                        </w:trPr>
                                                        <w:tc>
                                                          <w:tcPr>
                                                            <w:tcW w:w="45" w:type="dxa"/>
                                                            <w:vMerge/>
                                                          </w:tcPr>
                                                          <w:p w14:paraId="4A071D1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1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1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1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1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1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D29" w14:textId="77777777" w:rsidTr="009D7B02">
                                                        <w:trPr>
                                                          <w:trHeight w:val="883"/>
                                                        </w:trPr>
                                                        <w:tc>
                                                          <w:tcPr>
                                                            <w:tcW w:w="45" w:type="dxa"/>
                                                            <w:vMerge/>
                                                          </w:tcPr>
                                                          <w:p w14:paraId="4A071D18"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D1B" w14:textId="77777777">
                                                              <w:trPr>
                                                                <w:trHeight w:val="149"/>
                                                              </w:trPr>
                                                              <w:tc>
                                                                <w:tcPr>
                                                                  <w:tcW w:w="164" w:type="dxa"/>
                                                                  <w:tcBorders>
                                                                    <w:top w:val="nil"/>
                                                                  </w:tcBorders>
                                                                </w:tcPr>
                                                                <w:p w14:paraId="4A071D19"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D1A"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20" w14:textId="77777777">
                                                              <w:trPr>
                                                                <w:trHeight w:val="535"/>
                                                              </w:trPr>
                                                              <w:tc>
                                                                <w:tcPr>
                                                                  <w:tcW w:w="164" w:type="dxa"/>
                                                                </w:tcPr>
                                                                <w:p w14:paraId="4A071D1C"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D1E"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D1D"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t>Cible régionale</w:t>
                                                                        </w:r>
                                                                        <w:r w:rsidRPr="000842A4">
                                                                          <w:rPr>
                                                                            <w:rFonts w:asciiTheme="minorHAnsi" w:eastAsia="Calibri" w:hAnsiTheme="minorHAnsi"/>
                                                                            <w:i/>
                                                                            <w:color w:val="000000"/>
                                                                          </w:rPr>
                                                                          <w:br/>
                                                                          <w:t>En cas de non-atteinte des objectifs, évaluation des actions mises en œuvre pour en viser l’atteinte et justification de l’évolution de ces dépenses</w:t>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Taux inférieur à la cible : 2 points + 1 point bonus</w:t>
                                                                        </w:r>
                                                                        <w:r w:rsidRPr="000842A4">
                                                                          <w:rPr>
                                                                            <w:rFonts w:asciiTheme="minorHAnsi" w:eastAsia="Calibri" w:hAnsiTheme="minorHAnsi"/>
                                                                            <w:i/>
                                                                            <w:color w:val="000000"/>
                                                                          </w:rPr>
                                                                          <w:br/>
                                                                          <w:t>- Taux supérieur à la cible avec justification sur évolution de l’activité et/ou des indications et vérification du respect des indications : 2 points</w:t>
                                                                        </w:r>
                                                                        <w:r w:rsidRPr="000842A4">
                                                                          <w:rPr>
                                                                            <w:rFonts w:asciiTheme="minorHAnsi" w:eastAsia="Calibri" w:hAnsiTheme="minorHAnsi"/>
                                                                            <w:i/>
                                                                            <w:color w:val="000000"/>
                                                                          </w:rPr>
                                                                          <w:br/>
                                                                          <w:t xml:space="preserve">- Taux supérieur à la cible sans évolution d’activité et/ou des indications et vérification du respect des indications : 0 point + bonus 0,5 point si plan d’action </w:t>
                                                                        </w:r>
                                                                        <w:r w:rsidRPr="000842A4">
                                                                          <w:rPr>
                                                                            <w:rFonts w:asciiTheme="minorHAnsi" w:eastAsia="Calibri" w:hAnsiTheme="minorHAnsi"/>
                                                                            <w:i/>
                                                                            <w:color w:val="000000"/>
                                                                          </w:rPr>
                                                                          <w:br/>
                                                                          <w:t>- Taux supérieur à la cible sans évolution d’activité et/ou des indications et vérification du respect des indications et absence de plan d’actions : 0 point</w:t>
                                                                        </w:r>
                                                                      </w:p>
                                                                    </w:tc>
                                                                  </w:tr>
                                                                </w:tbl>
                                                                <w:p w14:paraId="4A071D1F" w14:textId="77777777" w:rsidR="0089546E" w:rsidRPr="000842A4" w:rsidRDefault="0089546E">
                                                                  <w:pPr>
                                                                    <w:spacing w:after="0" w:line="240" w:lineRule="auto"/>
                                                                    <w:rPr>
                                                                      <w:rFonts w:asciiTheme="minorHAnsi" w:hAnsiTheme="minorHAnsi"/>
                                                                    </w:rPr>
                                                                  </w:pPr>
                                                                </w:p>
                                                              </w:tc>
                                                            </w:tr>
                                                            <w:tr w:rsidR="0089546E" w:rsidRPr="000842A4" w14:paraId="4A071D23" w14:textId="77777777">
                                                              <w:trPr>
                                                                <w:trHeight w:val="198"/>
                                                              </w:trPr>
                                                              <w:tc>
                                                                <w:tcPr>
                                                                  <w:tcW w:w="164" w:type="dxa"/>
                                                                </w:tcPr>
                                                                <w:p w14:paraId="4A071D21"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D22" w14:textId="77777777" w:rsidR="0089546E" w:rsidRPr="000842A4" w:rsidRDefault="0089546E">
                                                                  <w:pPr>
                                                                    <w:pStyle w:val="EmptyCellLayoutStyle"/>
                                                                    <w:spacing w:after="0" w:line="240" w:lineRule="auto"/>
                                                                    <w:rPr>
                                                                      <w:rFonts w:asciiTheme="minorHAnsi" w:hAnsiTheme="minorHAnsi"/>
                                                                    </w:rPr>
                                                                  </w:pPr>
                                                                </w:p>
                                                              </w:tc>
                                                            </w:tr>
                                                          </w:tbl>
                                                          <w:p w14:paraId="4A071D24" w14:textId="77777777" w:rsidR="0089546E" w:rsidRPr="000842A4" w:rsidRDefault="0089546E">
                                                            <w:pPr>
                                                              <w:spacing w:after="0" w:line="240" w:lineRule="auto"/>
                                                              <w:rPr>
                                                                <w:rFonts w:asciiTheme="minorHAnsi" w:hAnsiTheme="minorHAnsi"/>
                                                              </w:rPr>
                                                            </w:pPr>
                                                          </w:p>
                                                        </w:tc>
                                                      </w:tr>
                                                      <w:tr w:rsidR="009D7B02" w:rsidRPr="000842A4" w14:paraId="4A071D30" w14:textId="77777777" w:rsidTr="009D7B02">
                                                        <w:trPr>
                                                          <w:trHeight w:val="262"/>
                                                        </w:trPr>
                                                        <w:tc>
                                                          <w:tcPr>
                                                            <w:tcW w:w="45" w:type="dxa"/>
                                                            <w:vMerge w:val="restart"/>
                                                            <w:tcBorders>
                                                              <w:bottom w:val="nil"/>
                                                            </w:tcBorders>
                                                          </w:tcPr>
                                                          <w:p w14:paraId="4A071D2A"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2B"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b/>
                                                                <w:color w:val="000000"/>
                                                              </w:rPr>
                                                              <w:t xml:space="preserve">Indicateur : </w:t>
                                                            </w:r>
                                                            <w:r w:rsidRPr="000842A4">
                                                              <w:rPr>
                                                                <w:rFonts w:asciiTheme="minorHAnsi" w:eastAsia="Calibri" w:hAnsiTheme="minorHAnsi"/>
                                                                <w:color w:val="000000"/>
                                                              </w:rPr>
                                                              <w:t xml:space="preserve">3.4.3 - L'établissement se saisit de toutes informations fournies en cours d'année par l'ARS et l'OMEDIT et en réalise une analyse critique en interne qui fait l'objet d'une présentation en CME/ </w:t>
                                                            </w:r>
                                                            <w:proofErr w:type="spellStart"/>
                                                            <w:r w:rsidRPr="000842A4">
                                                              <w:rPr>
                                                                <w:rFonts w:asciiTheme="minorHAnsi" w:eastAsia="Calibri" w:hAnsiTheme="minorHAnsi"/>
                                                                <w:color w:val="000000"/>
                                                              </w:rPr>
                                                              <w:t>CfME</w:t>
                                                            </w:r>
                                                            <w:proofErr w:type="spellEnd"/>
                                                            <w:r w:rsidRPr="000842A4">
                                                              <w:rPr>
                                                                <w:rFonts w:asciiTheme="minorHAnsi" w:eastAsia="Calibri" w:hAnsiTheme="minorHAnsi"/>
                                                                <w:color w:val="000000"/>
                                                              </w:rPr>
                                                              <w:t xml:space="preserve"> (</w:t>
                                                            </w:r>
                                                            <w:proofErr w:type="spellStart"/>
                                                            <w:r w:rsidRPr="000842A4">
                                                              <w:rPr>
                                                                <w:rFonts w:asciiTheme="minorHAnsi" w:eastAsia="Calibri" w:hAnsiTheme="minorHAnsi"/>
                                                                <w:color w:val="000000"/>
                                                              </w:rPr>
                                                              <w:t>e.g</w:t>
                                                            </w:r>
                                                            <w:proofErr w:type="spellEnd"/>
                                                            <w:r w:rsidRPr="000842A4">
                                                              <w:rPr>
                                                                <w:rFonts w:asciiTheme="minorHAnsi" w:eastAsia="Calibri" w:hAnsiTheme="minorHAnsi"/>
                                                                <w:color w:val="000000"/>
                                                              </w:rPr>
                                                              <w:t>. ASMR V, profil de dépenses avec case-</w:t>
                                                            </w:r>
                                                            <w:proofErr w:type="spellStart"/>
                                                            <w:r w:rsidRPr="000842A4">
                                                              <w:rPr>
                                                                <w:rFonts w:asciiTheme="minorHAnsi" w:eastAsia="Calibri" w:hAnsiTheme="minorHAnsi"/>
                                                                <w:color w:val="000000"/>
                                                              </w:rPr>
                                                              <w:t>mic</w:t>
                                                            </w:r>
                                                            <w:proofErr w:type="spellEnd"/>
                                                            <w:r w:rsidRPr="000842A4">
                                                              <w:rPr>
                                                                <w:rFonts w:asciiTheme="minorHAnsi" w:eastAsia="Calibri" w:hAnsiTheme="minorHAnsi"/>
                                                                <w:color w:val="000000"/>
                                                              </w:rPr>
                                                              <w:t xml:space="preserve"> activité, etc.). Si oui, texte libre pour expliciter les actions mises en place</w:t>
                                                            </w:r>
                                                          </w:p>
                                                        </w:tc>
                                                      </w:tr>
                                                      <w:tr w:rsidR="0089546E" w:rsidRPr="000842A4" w14:paraId="4A071D37" w14:textId="77777777">
                                                        <w:trPr>
                                                          <w:trHeight w:val="262"/>
                                                        </w:trPr>
                                                        <w:tc>
                                                          <w:tcPr>
                                                            <w:tcW w:w="45" w:type="dxa"/>
                                                            <w:vMerge/>
                                                          </w:tcPr>
                                                          <w:p w14:paraId="4A071D31"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2"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2018</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3"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2019</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4"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2020</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5"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2021</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6"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b/>
                                                                <w:color w:val="000000"/>
                                                              </w:rPr>
                                                              <w:t>Cible 2022</w:t>
                                                            </w:r>
                                                          </w:p>
                                                        </w:tc>
                                                      </w:tr>
                                                      <w:tr w:rsidR="0089546E" w:rsidRPr="000842A4" w14:paraId="4A071D3E" w14:textId="77777777">
                                                        <w:trPr>
                                                          <w:trHeight w:val="262"/>
                                                        </w:trPr>
                                                        <w:tc>
                                                          <w:tcPr>
                                                            <w:tcW w:w="45" w:type="dxa"/>
                                                            <w:vMerge/>
                                                          </w:tcPr>
                                                          <w:p w14:paraId="4A071D38" w14:textId="77777777" w:rsidR="0089546E" w:rsidRPr="000842A4" w:rsidRDefault="0089546E">
                                                            <w:pPr>
                                                              <w:spacing w:after="0" w:line="240" w:lineRule="auto"/>
                                                              <w:rPr>
                                                                <w:rFonts w:asciiTheme="minorHAnsi" w:hAnsiTheme="minorHAnsi"/>
                                                              </w:rPr>
                                                            </w:pPr>
                                                          </w:p>
                                                        </w:tc>
                                                        <w:tc>
                                                          <w:tcPr>
                                                            <w:tcW w:w="2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9"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A"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B"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C"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c>
                                                          <w:tcPr>
                                                            <w:tcW w:w="23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3D" w14:textId="77777777" w:rsidR="0089546E" w:rsidRPr="000842A4" w:rsidRDefault="009D7B02">
                                                            <w:pPr>
                                                              <w:spacing w:after="0" w:line="240" w:lineRule="auto"/>
                                                              <w:jc w:val="center"/>
                                                              <w:rPr>
                                                                <w:rFonts w:asciiTheme="minorHAnsi" w:hAnsiTheme="minorHAnsi"/>
                                                              </w:rPr>
                                                            </w:pPr>
                                                            <w:r w:rsidRPr="000842A4">
                                                              <w:rPr>
                                                                <w:rFonts w:asciiTheme="minorHAnsi" w:eastAsia="Calibri" w:hAnsiTheme="minorHAnsi"/>
                                                                <w:color w:val="000000"/>
                                                              </w:rPr>
                                                              <w:t>.</w:t>
                                                            </w:r>
                                                          </w:p>
                                                        </w:tc>
                                                      </w:tr>
                                                      <w:tr w:rsidR="009D7B02" w:rsidRPr="000842A4" w14:paraId="4A071D50" w14:textId="77777777" w:rsidTr="009D7B02">
                                                        <w:trPr>
                                                          <w:trHeight w:val="883"/>
                                                        </w:trPr>
                                                        <w:tc>
                                                          <w:tcPr>
                                                            <w:tcW w:w="45" w:type="dxa"/>
                                                            <w:vMerge/>
                                                          </w:tcPr>
                                                          <w:p w14:paraId="4A071D3F" w14:textId="77777777" w:rsidR="0089546E" w:rsidRPr="000842A4" w:rsidRDefault="0089546E">
                                                            <w:pPr>
                                                              <w:spacing w:after="0" w:line="240" w:lineRule="auto"/>
                                                              <w:rPr>
                                                                <w:rFonts w:asciiTheme="minorHAnsi" w:hAnsiTheme="minorHAnsi"/>
                                                              </w:rPr>
                                                            </w:pPr>
                                                          </w:p>
                                                        </w:tc>
                                                        <w:tc>
                                                          <w:tcPr>
                                                            <w:tcW w:w="2307" w:type="dxa"/>
                                                            <w:gridSpan w:val="5"/>
                                                            <w:tcBorders>
                                                              <w:top w:val="single" w:sz="7" w:space="0" w:color="000000"/>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4"/>
                                                              <w:gridCol w:w="11450"/>
                                                            </w:tblGrid>
                                                            <w:tr w:rsidR="0089546E" w:rsidRPr="000842A4" w14:paraId="4A071D42" w14:textId="77777777">
                                                              <w:trPr>
                                                                <w:trHeight w:val="149"/>
                                                              </w:trPr>
                                                              <w:tc>
                                                                <w:tcPr>
                                                                  <w:tcW w:w="164" w:type="dxa"/>
                                                                  <w:tcBorders>
                                                                    <w:top w:val="nil"/>
                                                                  </w:tcBorders>
                                                                </w:tcPr>
                                                                <w:p w14:paraId="4A071D40" w14:textId="77777777" w:rsidR="0089546E" w:rsidRPr="000842A4" w:rsidRDefault="0089546E">
                                                                  <w:pPr>
                                                                    <w:pStyle w:val="EmptyCellLayoutStyle"/>
                                                                    <w:spacing w:after="0" w:line="240" w:lineRule="auto"/>
                                                                    <w:rPr>
                                                                      <w:rFonts w:asciiTheme="minorHAnsi" w:hAnsiTheme="minorHAnsi"/>
                                                                    </w:rPr>
                                                                  </w:pPr>
                                                                </w:p>
                                                              </w:tc>
                                                              <w:tc>
                                                                <w:tcPr>
                                                                  <w:tcW w:w="11457" w:type="dxa"/>
                                                                  <w:tcBorders>
                                                                    <w:top w:val="nil"/>
                                                                  </w:tcBorders>
                                                                </w:tcPr>
                                                                <w:p w14:paraId="4A071D41"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47" w14:textId="77777777">
                                                              <w:trPr>
                                                                <w:trHeight w:val="535"/>
                                                              </w:trPr>
                                                              <w:tc>
                                                                <w:tcPr>
                                                                  <w:tcW w:w="164" w:type="dxa"/>
                                                                </w:tcPr>
                                                                <w:p w14:paraId="4A071D43" w14:textId="77777777" w:rsidR="0089546E" w:rsidRPr="000842A4" w:rsidRDefault="0089546E">
                                                                  <w:pPr>
                                                                    <w:pStyle w:val="EmptyCellLayoutStyle"/>
                                                                    <w:spacing w:after="0" w:line="240" w:lineRule="auto"/>
                                                                    <w:rPr>
                                                                      <w:rFonts w:asciiTheme="minorHAnsi" w:hAnsiTheme="minorHAnsi"/>
                                                                    </w:rPr>
                                                                  </w:pPr>
                                                                </w:p>
                                                              </w:tc>
                                                              <w:tc>
                                                                <w:tcPr>
                                                                  <w:tcW w:w="11457" w:type="dxa"/>
                                                                </w:tcPr>
                                                                <w:tbl>
                                                                  <w:tblPr>
                                                                    <w:tblW w:w="0" w:type="auto"/>
                                                                    <w:tblCellMar>
                                                                      <w:left w:w="0" w:type="dxa"/>
                                                                      <w:right w:w="0" w:type="dxa"/>
                                                                    </w:tblCellMar>
                                                                    <w:tblLook w:val="0000" w:firstRow="0" w:lastRow="0" w:firstColumn="0" w:lastColumn="0" w:noHBand="0" w:noVBand="0"/>
                                                                  </w:tblPr>
                                                                  <w:tblGrid>
                                                                    <w:gridCol w:w="11450"/>
                                                                  </w:tblGrid>
                                                                  <w:tr w:rsidR="0089546E" w:rsidRPr="000842A4" w14:paraId="4A071D45" w14:textId="77777777">
                                                                    <w:trPr>
                                                                      <w:trHeight w:val="457"/>
                                                                    </w:trPr>
                                                                    <w:tc>
                                                                      <w:tcPr>
                                                                        <w:tcW w:w="11457" w:type="dxa"/>
                                                                        <w:tcBorders>
                                                                          <w:top w:val="nil"/>
                                                                          <w:left w:val="nil"/>
                                                                          <w:bottom w:val="nil"/>
                                                                          <w:right w:val="nil"/>
                                                                        </w:tcBorders>
                                                                        <w:tcMar>
                                                                          <w:top w:w="39" w:type="dxa"/>
                                                                          <w:left w:w="39" w:type="dxa"/>
                                                                          <w:bottom w:w="39" w:type="dxa"/>
                                                                          <w:right w:w="39" w:type="dxa"/>
                                                                        </w:tcMar>
                                                                      </w:tcPr>
                                                                      <w:p w14:paraId="4A071D44" w14:textId="77777777" w:rsidR="0089546E" w:rsidRPr="000842A4" w:rsidRDefault="009D7B02">
                                                                        <w:pPr>
                                                                          <w:spacing w:after="0" w:line="240" w:lineRule="auto"/>
                                                                          <w:rPr>
                                                                            <w:rFonts w:asciiTheme="minorHAnsi" w:hAnsiTheme="minorHAnsi"/>
                                                                          </w:rPr>
                                                                        </w:pPr>
                                                                        <w:r w:rsidRPr="000842A4">
                                                                          <w:rPr>
                                                                            <w:rFonts w:asciiTheme="minorHAnsi" w:eastAsia="Calibri" w:hAnsiTheme="minorHAnsi"/>
                                                                            <w:i/>
                                                                            <w:color w:val="000000"/>
                                                                            <w:u w:val="single"/>
                                                                          </w:rPr>
                                                                          <w:t>Commentaire :</w:t>
                                                                        </w:r>
                                                                        <w:r w:rsidRPr="000842A4">
                                                                          <w:rPr>
                                                                            <w:rFonts w:asciiTheme="minorHAnsi" w:eastAsia="Calibri" w:hAnsiTheme="minorHAnsi"/>
                                                                            <w:i/>
                                                                            <w:color w:val="000000"/>
                                                                          </w:rPr>
                                                                          <w:t xml:space="preserve"> DETAILS DES CIBLES : </w:t>
                                                                        </w:r>
                                                                        <w:r w:rsidRPr="000842A4">
                                                                          <w:rPr>
                                                                            <w:rFonts w:asciiTheme="minorHAnsi" w:eastAsia="Calibri" w:hAnsiTheme="minorHAnsi"/>
                                                                            <w:i/>
                                                                            <w:color w:val="000000"/>
                                                                          </w:rPr>
                                                                          <w:br/>
                                                                        </w:r>
                                                                        <w:r w:rsidRPr="000842A4">
                                                                          <w:rPr>
                                                                            <w:rFonts w:asciiTheme="minorHAnsi" w:eastAsia="Calibri" w:hAnsiTheme="minorHAnsi"/>
                                                                            <w:i/>
                                                                            <w:color w:val="000000"/>
                                                                          </w:rPr>
                                                                          <w:br/>
                                                                        </w:r>
                                                                        <w:r w:rsidRPr="000842A4">
                                                                          <w:rPr>
                                                                            <w:rFonts w:asciiTheme="minorHAnsi" w:eastAsia="Calibri" w:hAnsiTheme="minorHAnsi"/>
                                                                            <w:i/>
                                                                            <w:color w:val="000000"/>
                                                                          </w:rPr>
                                                                          <w:br/>
                                                                          <w:t xml:space="preserve">  MODALITES D'EVALUATION : </w:t>
                                                                        </w:r>
                                                                        <w:r w:rsidRPr="000842A4">
                                                                          <w:rPr>
                                                                            <w:rFonts w:asciiTheme="minorHAnsi" w:eastAsia="Calibri" w:hAnsiTheme="minorHAnsi"/>
                                                                            <w:i/>
                                                                            <w:color w:val="000000"/>
                                                                          </w:rPr>
                                                                          <w:br/>
                                                                          <w:t xml:space="preserve">Oui + note explicative = 3 points </w:t>
                                                                        </w:r>
                                                                        <w:r w:rsidRPr="000842A4">
                                                                          <w:rPr>
                                                                            <w:rFonts w:asciiTheme="minorHAnsi" w:eastAsia="Calibri" w:hAnsiTheme="minorHAnsi"/>
                                                                            <w:i/>
                                                                            <w:color w:val="000000"/>
                                                                          </w:rPr>
                                                                          <w:br/>
                                                                          <w:t>Si non = 0 point</w:t>
                                                                        </w:r>
                                                                      </w:p>
                                                                    </w:tc>
                                                                  </w:tr>
                                                                </w:tbl>
                                                                <w:p w14:paraId="4A071D46" w14:textId="77777777" w:rsidR="0089546E" w:rsidRPr="000842A4" w:rsidRDefault="0089546E">
                                                                  <w:pPr>
                                                                    <w:spacing w:after="0" w:line="240" w:lineRule="auto"/>
                                                                    <w:rPr>
                                                                      <w:rFonts w:asciiTheme="minorHAnsi" w:hAnsiTheme="minorHAnsi"/>
                                                                    </w:rPr>
                                                                  </w:pPr>
                                                                </w:p>
                                                              </w:tc>
                                                            </w:tr>
                                                            <w:tr w:rsidR="0089546E" w:rsidRPr="000842A4" w14:paraId="4A071D4A" w14:textId="77777777">
                                                              <w:trPr>
                                                                <w:trHeight w:val="198"/>
                                                              </w:trPr>
                                                              <w:tc>
                                                                <w:tcPr>
                                                                  <w:tcW w:w="164" w:type="dxa"/>
                                                                </w:tcPr>
                                                                <w:p w14:paraId="4A071D48" w14:textId="77777777" w:rsidR="0089546E" w:rsidRPr="000842A4" w:rsidRDefault="0089546E">
                                                                  <w:pPr>
                                                                    <w:pStyle w:val="EmptyCellLayoutStyle"/>
                                                                    <w:spacing w:after="0" w:line="240" w:lineRule="auto"/>
                                                                    <w:rPr>
                                                                      <w:rFonts w:asciiTheme="minorHAnsi" w:hAnsiTheme="minorHAnsi"/>
                                                                    </w:rPr>
                                                                  </w:pPr>
                                                                </w:p>
                                                              </w:tc>
                                                              <w:tc>
                                                                <w:tcPr>
                                                                  <w:tcW w:w="11457" w:type="dxa"/>
                                                                </w:tcPr>
                                                                <w:p w14:paraId="4A071D49" w14:textId="77777777" w:rsidR="0089546E" w:rsidRPr="000842A4" w:rsidRDefault="0089546E">
                                                                  <w:pPr>
                                                                    <w:pStyle w:val="EmptyCellLayoutStyle"/>
                                                                    <w:spacing w:after="0" w:line="240" w:lineRule="auto"/>
                                                                    <w:rPr>
                                                                      <w:rFonts w:asciiTheme="minorHAnsi" w:hAnsiTheme="minorHAnsi"/>
                                                                    </w:rPr>
                                                                  </w:pPr>
                                                                </w:p>
                                                              </w:tc>
                                                            </w:tr>
                                                          </w:tbl>
                                                          <w:p w14:paraId="4A071D4B" w14:textId="77777777" w:rsidR="0089546E" w:rsidRPr="000842A4" w:rsidRDefault="0089546E">
                                                            <w:pPr>
                                                              <w:spacing w:after="0" w:line="240" w:lineRule="auto"/>
                                                              <w:rPr>
                                                                <w:rFonts w:asciiTheme="minorHAnsi" w:hAnsiTheme="minorHAnsi"/>
                                                              </w:rPr>
                                                            </w:pPr>
                                                          </w:p>
                                                        </w:tc>
                                                      </w:tr>
                                                    </w:tbl>
                                                    <w:p w14:paraId="4A071D51" w14:textId="77777777" w:rsidR="0089546E" w:rsidRPr="000842A4" w:rsidRDefault="0089546E">
                                                      <w:pPr>
                                                        <w:spacing w:after="0" w:line="240" w:lineRule="auto"/>
                                                        <w:rPr>
                                                          <w:rFonts w:asciiTheme="minorHAnsi" w:hAnsiTheme="minorHAnsi"/>
                                                        </w:rPr>
                                                      </w:pPr>
                                                    </w:p>
                                                  </w:tc>
                                                </w:tr>
                                              </w:tbl>
                                              <w:p w14:paraId="4A071D53" w14:textId="77777777" w:rsidR="0089546E" w:rsidRPr="000842A4" w:rsidRDefault="0089546E">
                                                <w:pPr>
                                                  <w:spacing w:after="0" w:line="240" w:lineRule="auto"/>
                                                  <w:rPr>
                                                    <w:rFonts w:asciiTheme="minorHAnsi" w:hAnsiTheme="minorHAnsi"/>
                                                  </w:rPr>
                                                </w:pPr>
                                              </w:p>
                                            </w:tc>
                                          </w:tr>
                                        </w:tbl>
                                        <w:p w14:paraId="4A071D55" w14:textId="77777777" w:rsidR="0089546E" w:rsidRPr="000842A4" w:rsidRDefault="0089546E">
                                          <w:pPr>
                                            <w:spacing w:after="0" w:line="240" w:lineRule="auto"/>
                                            <w:rPr>
                                              <w:rFonts w:asciiTheme="minorHAnsi" w:hAnsiTheme="minorHAnsi"/>
                                            </w:rPr>
                                          </w:pPr>
                                        </w:p>
                                      </w:tc>
                                    </w:tr>
                                  </w:tbl>
                                  <w:p w14:paraId="4A071D57" w14:textId="77777777" w:rsidR="0089546E" w:rsidRPr="000842A4" w:rsidRDefault="0089546E">
                                    <w:pPr>
                                      <w:spacing w:after="0" w:line="240" w:lineRule="auto"/>
                                      <w:rPr>
                                        <w:rFonts w:asciiTheme="minorHAnsi" w:hAnsiTheme="minorHAnsi"/>
                                      </w:rPr>
                                    </w:pPr>
                                  </w:p>
                                </w:tc>
                              </w:tr>
                            </w:tbl>
                            <w:p w14:paraId="4A071D59" w14:textId="77777777" w:rsidR="0089546E" w:rsidRPr="000842A4" w:rsidRDefault="0089546E">
                              <w:pPr>
                                <w:spacing w:after="0" w:line="240" w:lineRule="auto"/>
                                <w:rPr>
                                  <w:rFonts w:asciiTheme="minorHAnsi" w:hAnsiTheme="minorHAnsi"/>
                                </w:rPr>
                              </w:pPr>
                            </w:p>
                          </w:tc>
                        </w:tr>
                      </w:tbl>
                      <w:p w14:paraId="4A071D5B" w14:textId="77777777" w:rsidR="0089546E" w:rsidRPr="000842A4" w:rsidRDefault="0089546E">
                        <w:pPr>
                          <w:spacing w:after="0" w:line="240" w:lineRule="auto"/>
                          <w:rPr>
                            <w:rFonts w:asciiTheme="minorHAnsi" w:hAnsiTheme="minorHAnsi"/>
                          </w:rPr>
                        </w:pPr>
                      </w:p>
                    </w:tc>
                  </w:tr>
                </w:tbl>
                <w:p w14:paraId="4A071D5D" w14:textId="77777777" w:rsidR="0089546E" w:rsidRPr="000842A4" w:rsidRDefault="0089546E">
                  <w:pPr>
                    <w:spacing w:after="0" w:line="240" w:lineRule="auto"/>
                    <w:rPr>
                      <w:rFonts w:asciiTheme="minorHAnsi" w:hAnsiTheme="minorHAnsi"/>
                    </w:rPr>
                  </w:pPr>
                </w:p>
              </w:tc>
            </w:tr>
          </w:tbl>
          <w:p w14:paraId="4A071D5F" w14:textId="77777777" w:rsidR="0089546E" w:rsidRPr="000842A4" w:rsidRDefault="0089546E">
            <w:pPr>
              <w:spacing w:after="0" w:line="240" w:lineRule="auto"/>
              <w:rPr>
                <w:rFonts w:asciiTheme="minorHAnsi" w:hAnsiTheme="minorHAnsi"/>
              </w:rPr>
            </w:pPr>
          </w:p>
        </w:tc>
        <w:tc>
          <w:tcPr>
            <w:tcW w:w="145" w:type="dxa"/>
          </w:tcPr>
          <w:p w14:paraId="4A071D60" w14:textId="77777777" w:rsidR="0089546E" w:rsidRPr="000842A4" w:rsidRDefault="0089546E">
            <w:pPr>
              <w:pStyle w:val="EmptyCellLayoutStyle"/>
              <w:spacing w:after="0" w:line="240" w:lineRule="auto"/>
              <w:rPr>
                <w:rFonts w:asciiTheme="minorHAnsi" w:hAnsiTheme="minorHAnsi"/>
              </w:rPr>
            </w:pPr>
          </w:p>
        </w:tc>
      </w:tr>
    </w:tbl>
    <w:p w14:paraId="4A071D62" w14:textId="77777777" w:rsidR="0089546E" w:rsidRPr="000842A4" w:rsidRDefault="009D7B02">
      <w:pPr>
        <w:spacing w:after="0" w:line="240" w:lineRule="auto"/>
        <w:rPr>
          <w:rFonts w:asciiTheme="minorHAnsi" w:hAnsiTheme="minorHAnsi"/>
          <w:sz w:val="0"/>
        </w:rPr>
      </w:pPr>
      <w:r w:rsidRPr="000842A4">
        <w:rPr>
          <w:rFonts w:asciiTheme="minorHAnsi" w:hAnsiTheme="minorHAnsi"/>
        </w:rPr>
        <w:lastRenderedPageBreak/>
        <w:br w:type="page"/>
      </w:r>
    </w:p>
    <w:tbl>
      <w:tblPr>
        <w:tblW w:w="0" w:type="auto"/>
        <w:tblCellMar>
          <w:left w:w="0" w:type="dxa"/>
          <w:right w:w="0" w:type="dxa"/>
        </w:tblCellMar>
        <w:tblLook w:val="0000" w:firstRow="0" w:lastRow="0" w:firstColumn="0" w:lastColumn="0" w:noHBand="0" w:noVBand="0"/>
      </w:tblPr>
      <w:tblGrid>
        <w:gridCol w:w="138"/>
        <w:gridCol w:w="480"/>
        <w:gridCol w:w="1417"/>
        <w:gridCol w:w="9724"/>
        <w:gridCol w:w="145"/>
      </w:tblGrid>
      <w:tr w:rsidR="0089546E" w:rsidRPr="000842A4" w14:paraId="4A071D68" w14:textId="77777777">
        <w:trPr>
          <w:trHeight w:val="566"/>
        </w:trPr>
        <w:tc>
          <w:tcPr>
            <w:tcW w:w="138" w:type="dxa"/>
          </w:tcPr>
          <w:p w14:paraId="4A071D63" w14:textId="77777777" w:rsidR="0089546E" w:rsidRPr="000842A4" w:rsidRDefault="0089546E">
            <w:pPr>
              <w:pStyle w:val="EmptyCellLayoutStyle"/>
              <w:spacing w:after="0" w:line="240" w:lineRule="auto"/>
              <w:rPr>
                <w:rFonts w:asciiTheme="minorHAnsi" w:hAnsiTheme="minorHAnsi"/>
              </w:rPr>
            </w:pPr>
          </w:p>
        </w:tc>
        <w:tc>
          <w:tcPr>
            <w:tcW w:w="480" w:type="dxa"/>
          </w:tcPr>
          <w:p w14:paraId="4A071D64" w14:textId="77777777" w:rsidR="0089546E" w:rsidRPr="000842A4" w:rsidRDefault="0089546E">
            <w:pPr>
              <w:pStyle w:val="EmptyCellLayoutStyle"/>
              <w:spacing w:after="0" w:line="240" w:lineRule="auto"/>
              <w:rPr>
                <w:rFonts w:asciiTheme="minorHAnsi" w:hAnsiTheme="minorHAnsi"/>
              </w:rPr>
            </w:pPr>
          </w:p>
        </w:tc>
        <w:tc>
          <w:tcPr>
            <w:tcW w:w="1417" w:type="dxa"/>
          </w:tcPr>
          <w:p w14:paraId="4A071D65" w14:textId="77777777" w:rsidR="0089546E" w:rsidRPr="000842A4" w:rsidRDefault="0089546E">
            <w:pPr>
              <w:pStyle w:val="EmptyCellLayoutStyle"/>
              <w:spacing w:after="0" w:line="240" w:lineRule="auto"/>
              <w:rPr>
                <w:rFonts w:asciiTheme="minorHAnsi" w:hAnsiTheme="minorHAnsi"/>
              </w:rPr>
            </w:pPr>
          </w:p>
        </w:tc>
        <w:tc>
          <w:tcPr>
            <w:tcW w:w="9724" w:type="dxa"/>
          </w:tcPr>
          <w:p w14:paraId="4A071D66" w14:textId="77777777" w:rsidR="0089546E" w:rsidRPr="000842A4" w:rsidRDefault="0089546E">
            <w:pPr>
              <w:pStyle w:val="EmptyCellLayoutStyle"/>
              <w:spacing w:after="0" w:line="240" w:lineRule="auto"/>
              <w:rPr>
                <w:rFonts w:asciiTheme="minorHAnsi" w:hAnsiTheme="minorHAnsi"/>
              </w:rPr>
            </w:pPr>
          </w:p>
        </w:tc>
        <w:tc>
          <w:tcPr>
            <w:tcW w:w="145" w:type="dxa"/>
          </w:tcPr>
          <w:p w14:paraId="4A071D67" w14:textId="77777777" w:rsidR="0089546E" w:rsidRPr="000842A4" w:rsidRDefault="0089546E">
            <w:pPr>
              <w:pStyle w:val="EmptyCellLayoutStyle"/>
              <w:spacing w:after="0" w:line="240" w:lineRule="auto"/>
              <w:rPr>
                <w:rFonts w:asciiTheme="minorHAnsi" w:hAnsiTheme="minorHAnsi"/>
              </w:rPr>
            </w:pPr>
          </w:p>
        </w:tc>
      </w:tr>
      <w:tr w:rsidR="009D7B02" w:rsidRPr="000842A4" w14:paraId="4A071D70" w14:textId="77777777" w:rsidTr="009D7B02">
        <w:tc>
          <w:tcPr>
            <w:tcW w:w="138" w:type="dxa"/>
          </w:tcPr>
          <w:p w14:paraId="4A071D69" w14:textId="77777777" w:rsidR="0089546E" w:rsidRPr="000842A4" w:rsidRDefault="0089546E">
            <w:pPr>
              <w:pStyle w:val="EmptyCellLayoutStyle"/>
              <w:spacing w:after="0" w:line="240" w:lineRule="auto"/>
              <w:rPr>
                <w:rFonts w:asciiTheme="minorHAnsi" w:hAnsiTheme="minorHAnsi"/>
              </w:rPr>
            </w:pPr>
          </w:p>
        </w:tc>
        <w:tc>
          <w:tcPr>
            <w:tcW w:w="480" w:type="dxa"/>
            <w:gridSpan w:val="3"/>
          </w:tcPr>
          <w:tbl>
            <w:tblPr>
              <w:tblW w:w="0" w:type="auto"/>
              <w:shd w:val="clear" w:color="auto" w:fill="3C4693"/>
              <w:tblCellMar>
                <w:left w:w="0" w:type="dxa"/>
                <w:right w:w="0" w:type="dxa"/>
              </w:tblCellMar>
              <w:tblLook w:val="0000" w:firstRow="0" w:lastRow="0" w:firstColumn="0" w:lastColumn="0" w:noHBand="0" w:noVBand="0"/>
            </w:tblPr>
            <w:tblGrid>
              <w:gridCol w:w="11621"/>
            </w:tblGrid>
            <w:tr w:rsidR="00803DBA" w:rsidRPr="00803DBA" w14:paraId="4A071D6B" w14:textId="77777777" w:rsidTr="00803DBA">
              <w:trPr>
                <w:trHeight w:val="362"/>
              </w:trPr>
              <w:tc>
                <w:tcPr>
                  <w:tcW w:w="11622" w:type="dxa"/>
                  <w:shd w:val="clear" w:color="auto" w:fill="3C4693"/>
                  <w:tcMar>
                    <w:top w:w="39" w:type="dxa"/>
                    <w:left w:w="39" w:type="dxa"/>
                    <w:bottom w:w="39" w:type="dxa"/>
                    <w:right w:w="39" w:type="dxa"/>
                  </w:tcMar>
                </w:tcPr>
                <w:p w14:paraId="4A071D6A" w14:textId="77777777" w:rsidR="0089546E" w:rsidRPr="00803DBA" w:rsidRDefault="009D7B02">
                  <w:pPr>
                    <w:spacing w:after="0" w:line="240" w:lineRule="auto"/>
                    <w:rPr>
                      <w:rFonts w:asciiTheme="minorHAnsi" w:hAnsiTheme="minorHAnsi"/>
                      <w:color w:val="FFFFFF" w:themeColor="background1"/>
                    </w:rPr>
                  </w:pPr>
                  <w:r w:rsidRPr="00803DBA">
                    <w:rPr>
                      <w:rFonts w:asciiTheme="minorHAnsi" w:eastAsia="Calibri" w:hAnsiTheme="minorHAnsi"/>
                      <w:b/>
                      <w:color w:val="FFFFFF" w:themeColor="background1"/>
                      <w:sz w:val="32"/>
                    </w:rPr>
                    <w:t>ANNEXE 2 - Grille d’évaluation annuelle</w:t>
                  </w:r>
                </w:p>
              </w:tc>
            </w:tr>
          </w:tbl>
          <w:p w14:paraId="4A071D6C" w14:textId="77777777" w:rsidR="0089546E" w:rsidRPr="000842A4" w:rsidRDefault="0089546E">
            <w:pPr>
              <w:spacing w:after="0" w:line="240" w:lineRule="auto"/>
              <w:rPr>
                <w:rFonts w:asciiTheme="minorHAnsi" w:hAnsiTheme="minorHAnsi"/>
              </w:rPr>
            </w:pPr>
          </w:p>
        </w:tc>
        <w:tc>
          <w:tcPr>
            <w:tcW w:w="145" w:type="dxa"/>
          </w:tcPr>
          <w:p w14:paraId="4A071D6F"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76" w14:textId="77777777">
        <w:trPr>
          <w:trHeight w:val="759"/>
        </w:trPr>
        <w:tc>
          <w:tcPr>
            <w:tcW w:w="138" w:type="dxa"/>
          </w:tcPr>
          <w:p w14:paraId="4A071D71" w14:textId="77777777" w:rsidR="0089546E" w:rsidRPr="000842A4" w:rsidRDefault="0089546E">
            <w:pPr>
              <w:pStyle w:val="EmptyCellLayoutStyle"/>
              <w:spacing w:after="0" w:line="240" w:lineRule="auto"/>
              <w:rPr>
                <w:rFonts w:asciiTheme="minorHAnsi" w:hAnsiTheme="minorHAnsi"/>
              </w:rPr>
            </w:pPr>
          </w:p>
        </w:tc>
        <w:tc>
          <w:tcPr>
            <w:tcW w:w="480" w:type="dxa"/>
          </w:tcPr>
          <w:p w14:paraId="4A071D72" w14:textId="77777777" w:rsidR="0089546E" w:rsidRPr="000842A4" w:rsidRDefault="0089546E">
            <w:pPr>
              <w:pStyle w:val="EmptyCellLayoutStyle"/>
              <w:spacing w:after="0" w:line="240" w:lineRule="auto"/>
              <w:rPr>
                <w:rFonts w:asciiTheme="minorHAnsi" w:hAnsiTheme="minorHAnsi"/>
              </w:rPr>
            </w:pPr>
          </w:p>
        </w:tc>
        <w:tc>
          <w:tcPr>
            <w:tcW w:w="1417" w:type="dxa"/>
          </w:tcPr>
          <w:p w14:paraId="4A071D73" w14:textId="77777777" w:rsidR="0089546E" w:rsidRPr="000842A4" w:rsidRDefault="0089546E">
            <w:pPr>
              <w:pStyle w:val="EmptyCellLayoutStyle"/>
              <w:spacing w:after="0" w:line="240" w:lineRule="auto"/>
              <w:rPr>
                <w:rFonts w:asciiTheme="minorHAnsi" w:hAnsiTheme="minorHAnsi"/>
              </w:rPr>
            </w:pPr>
          </w:p>
        </w:tc>
        <w:tc>
          <w:tcPr>
            <w:tcW w:w="9724" w:type="dxa"/>
          </w:tcPr>
          <w:p w14:paraId="4A071D74" w14:textId="77777777" w:rsidR="0089546E" w:rsidRPr="000842A4" w:rsidRDefault="0089546E">
            <w:pPr>
              <w:pStyle w:val="EmptyCellLayoutStyle"/>
              <w:spacing w:after="0" w:line="240" w:lineRule="auto"/>
              <w:rPr>
                <w:rFonts w:asciiTheme="minorHAnsi" w:hAnsiTheme="minorHAnsi"/>
              </w:rPr>
            </w:pPr>
          </w:p>
        </w:tc>
        <w:tc>
          <w:tcPr>
            <w:tcW w:w="145" w:type="dxa"/>
          </w:tcPr>
          <w:p w14:paraId="4A071D75" w14:textId="77777777" w:rsidR="0089546E" w:rsidRPr="000842A4" w:rsidRDefault="0089546E">
            <w:pPr>
              <w:pStyle w:val="EmptyCellLayoutStyle"/>
              <w:spacing w:after="0" w:line="240" w:lineRule="auto"/>
              <w:rPr>
                <w:rFonts w:asciiTheme="minorHAnsi" w:hAnsiTheme="minorHAnsi"/>
              </w:rPr>
            </w:pPr>
          </w:p>
        </w:tc>
      </w:tr>
      <w:tr w:rsidR="009D7B02" w:rsidRPr="000842A4" w14:paraId="4A071D7E" w14:textId="77777777" w:rsidTr="009D7B02">
        <w:trPr>
          <w:trHeight w:val="370"/>
        </w:trPr>
        <w:tc>
          <w:tcPr>
            <w:tcW w:w="138" w:type="dxa"/>
          </w:tcPr>
          <w:p w14:paraId="4A071D77" w14:textId="77777777" w:rsidR="0089546E" w:rsidRPr="000842A4" w:rsidRDefault="0089546E">
            <w:pPr>
              <w:pStyle w:val="EmptyCellLayoutStyle"/>
              <w:spacing w:after="0" w:line="240" w:lineRule="auto"/>
              <w:rPr>
                <w:rFonts w:asciiTheme="minorHAnsi" w:hAnsiTheme="minorHAnsi"/>
              </w:rPr>
            </w:pPr>
          </w:p>
        </w:tc>
        <w:tc>
          <w:tcPr>
            <w:tcW w:w="480" w:type="dxa"/>
            <w:gridSpan w:val="2"/>
          </w:tcPr>
          <w:tbl>
            <w:tblPr>
              <w:tblW w:w="0" w:type="auto"/>
              <w:tblCellMar>
                <w:left w:w="0" w:type="dxa"/>
                <w:right w:w="0" w:type="dxa"/>
              </w:tblCellMar>
              <w:tblLook w:val="0000" w:firstRow="0" w:lastRow="0" w:firstColumn="0" w:lastColumn="0" w:noHBand="0" w:noVBand="0"/>
            </w:tblPr>
            <w:tblGrid>
              <w:gridCol w:w="1897"/>
            </w:tblGrid>
            <w:tr w:rsidR="0089546E" w:rsidRPr="000842A4" w14:paraId="4A071D79" w14:textId="77777777">
              <w:trPr>
                <w:trHeight w:val="292"/>
              </w:trPr>
              <w:tc>
                <w:tcPr>
                  <w:tcW w:w="1897" w:type="dxa"/>
                  <w:tcBorders>
                    <w:top w:val="nil"/>
                    <w:left w:val="nil"/>
                    <w:bottom w:val="nil"/>
                    <w:right w:val="nil"/>
                  </w:tcBorders>
                  <w:tcMar>
                    <w:top w:w="39" w:type="dxa"/>
                    <w:left w:w="39" w:type="dxa"/>
                    <w:bottom w:w="39" w:type="dxa"/>
                    <w:right w:w="39" w:type="dxa"/>
                  </w:tcMar>
                </w:tcPr>
                <w:p w14:paraId="4A071D78" w14:textId="77777777" w:rsidR="0089546E" w:rsidRPr="000842A4" w:rsidRDefault="009D7B02">
                  <w:pPr>
                    <w:spacing w:after="0" w:line="240" w:lineRule="auto"/>
                    <w:rPr>
                      <w:rFonts w:asciiTheme="minorHAnsi" w:hAnsiTheme="minorHAnsi"/>
                    </w:rPr>
                  </w:pPr>
                  <w:r w:rsidRPr="000842A4">
                    <w:rPr>
                      <w:rFonts w:asciiTheme="minorHAnsi" w:hAnsiTheme="minorHAnsi"/>
                      <w:color w:val="000000"/>
                      <w:sz w:val="24"/>
                    </w:rPr>
                    <w:t>Année ________</w:t>
                  </w:r>
                </w:p>
              </w:tc>
            </w:tr>
          </w:tbl>
          <w:p w14:paraId="4A071D7A" w14:textId="77777777" w:rsidR="0089546E" w:rsidRPr="000842A4" w:rsidRDefault="0089546E">
            <w:pPr>
              <w:spacing w:after="0" w:line="240" w:lineRule="auto"/>
              <w:rPr>
                <w:rFonts w:asciiTheme="minorHAnsi" w:hAnsiTheme="minorHAnsi"/>
              </w:rPr>
            </w:pPr>
          </w:p>
        </w:tc>
        <w:tc>
          <w:tcPr>
            <w:tcW w:w="9724" w:type="dxa"/>
          </w:tcPr>
          <w:p w14:paraId="4A071D7C" w14:textId="77777777" w:rsidR="0089546E" w:rsidRPr="000842A4" w:rsidRDefault="0089546E">
            <w:pPr>
              <w:pStyle w:val="EmptyCellLayoutStyle"/>
              <w:spacing w:after="0" w:line="240" w:lineRule="auto"/>
              <w:rPr>
                <w:rFonts w:asciiTheme="minorHAnsi" w:hAnsiTheme="minorHAnsi"/>
              </w:rPr>
            </w:pPr>
          </w:p>
        </w:tc>
        <w:tc>
          <w:tcPr>
            <w:tcW w:w="145" w:type="dxa"/>
          </w:tcPr>
          <w:p w14:paraId="4A071D7D"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84" w14:textId="77777777">
        <w:trPr>
          <w:trHeight w:val="544"/>
        </w:trPr>
        <w:tc>
          <w:tcPr>
            <w:tcW w:w="138" w:type="dxa"/>
          </w:tcPr>
          <w:p w14:paraId="4A071D7F" w14:textId="77777777" w:rsidR="0089546E" w:rsidRPr="000842A4" w:rsidRDefault="0089546E">
            <w:pPr>
              <w:pStyle w:val="EmptyCellLayoutStyle"/>
              <w:spacing w:after="0" w:line="240" w:lineRule="auto"/>
              <w:rPr>
                <w:rFonts w:asciiTheme="minorHAnsi" w:hAnsiTheme="minorHAnsi"/>
              </w:rPr>
            </w:pPr>
          </w:p>
        </w:tc>
        <w:tc>
          <w:tcPr>
            <w:tcW w:w="480" w:type="dxa"/>
          </w:tcPr>
          <w:p w14:paraId="4A071D80" w14:textId="77777777" w:rsidR="0089546E" w:rsidRPr="000842A4" w:rsidRDefault="0089546E">
            <w:pPr>
              <w:pStyle w:val="EmptyCellLayoutStyle"/>
              <w:spacing w:after="0" w:line="240" w:lineRule="auto"/>
              <w:rPr>
                <w:rFonts w:asciiTheme="minorHAnsi" w:hAnsiTheme="minorHAnsi"/>
              </w:rPr>
            </w:pPr>
          </w:p>
        </w:tc>
        <w:tc>
          <w:tcPr>
            <w:tcW w:w="1417" w:type="dxa"/>
          </w:tcPr>
          <w:p w14:paraId="4A071D81" w14:textId="77777777" w:rsidR="0089546E" w:rsidRPr="000842A4" w:rsidRDefault="0089546E">
            <w:pPr>
              <w:pStyle w:val="EmptyCellLayoutStyle"/>
              <w:spacing w:after="0" w:line="240" w:lineRule="auto"/>
              <w:rPr>
                <w:rFonts w:asciiTheme="minorHAnsi" w:hAnsiTheme="minorHAnsi"/>
              </w:rPr>
            </w:pPr>
          </w:p>
        </w:tc>
        <w:tc>
          <w:tcPr>
            <w:tcW w:w="9724" w:type="dxa"/>
          </w:tcPr>
          <w:p w14:paraId="4A071D82" w14:textId="77777777" w:rsidR="0089546E" w:rsidRPr="000842A4" w:rsidRDefault="0089546E">
            <w:pPr>
              <w:pStyle w:val="EmptyCellLayoutStyle"/>
              <w:spacing w:after="0" w:line="240" w:lineRule="auto"/>
              <w:rPr>
                <w:rFonts w:asciiTheme="minorHAnsi" w:hAnsiTheme="minorHAnsi"/>
              </w:rPr>
            </w:pPr>
          </w:p>
        </w:tc>
        <w:tc>
          <w:tcPr>
            <w:tcW w:w="145" w:type="dxa"/>
          </w:tcPr>
          <w:p w14:paraId="4A071D83" w14:textId="77777777" w:rsidR="0089546E" w:rsidRPr="000842A4" w:rsidRDefault="0089546E">
            <w:pPr>
              <w:pStyle w:val="EmptyCellLayoutStyle"/>
              <w:spacing w:after="0" w:line="240" w:lineRule="auto"/>
              <w:rPr>
                <w:rFonts w:asciiTheme="minorHAnsi" w:hAnsiTheme="minorHAnsi"/>
              </w:rPr>
            </w:pPr>
          </w:p>
        </w:tc>
      </w:tr>
      <w:tr w:rsidR="009D7B02" w:rsidRPr="000842A4" w14:paraId="4A071DB4" w14:textId="77777777" w:rsidTr="009D7B02">
        <w:tc>
          <w:tcPr>
            <w:tcW w:w="138" w:type="dxa"/>
          </w:tcPr>
          <w:p w14:paraId="4A071D85" w14:textId="77777777" w:rsidR="0089546E" w:rsidRPr="000842A4" w:rsidRDefault="0089546E">
            <w:pPr>
              <w:pStyle w:val="EmptyCellLayoutStyle"/>
              <w:spacing w:after="0" w:line="240" w:lineRule="auto"/>
              <w:rPr>
                <w:rFonts w:asciiTheme="minorHAnsi" w:hAnsiTheme="minorHAnsi"/>
              </w:rPr>
            </w:pPr>
          </w:p>
        </w:tc>
        <w:tc>
          <w:tcPr>
            <w:tcW w:w="480" w:type="dxa"/>
          </w:tcPr>
          <w:p w14:paraId="4A071D86" w14:textId="77777777" w:rsidR="0089546E" w:rsidRPr="000842A4" w:rsidRDefault="0089546E">
            <w:pPr>
              <w:pStyle w:val="EmptyCellLayoutStyle"/>
              <w:spacing w:after="0" w:line="240" w:lineRule="auto"/>
              <w:rPr>
                <w:rFonts w:asciiTheme="minorHAnsi" w:hAnsiTheme="minorHAnsi"/>
              </w:rPr>
            </w:pPr>
          </w:p>
        </w:tc>
        <w:tc>
          <w:tcPr>
            <w:tcW w:w="141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11"/>
              <w:gridCol w:w="2723"/>
              <w:gridCol w:w="1460"/>
              <w:gridCol w:w="1892"/>
              <w:gridCol w:w="1411"/>
              <w:gridCol w:w="1726"/>
            </w:tblGrid>
            <w:tr w:rsidR="0089546E" w:rsidRPr="000842A4" w14:paraId="4A071D8D" w14:textId="77777777">
              <w:trPr>
                <w:trHeight w:val="907"/>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7"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 xml:space="preserve">Volet du contrat </w:t>
                  </w:r>
                </w:p>
              </w:tc>
              <w:tc>
                <w:tcPr>
                  <w:tcW w:w="2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8"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Obligations de résultat (reporter l’obligation ou la cible inscrite dans le contrat)</w:t>
                  </w:r>
                </w:p>
              </w:tc>
              <w:tc>
                <w:tcPr>
                  <w:tcW w:w="1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9"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Résultats (atteinte oui/non ou niveau)</w:t>
                  </w:r>
                </w:p>
              </w:tc>
              <w:tc>
                <w:tcPr>
                  <w:tcW w:w="1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A"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Obligations complémentaires (cibles ou obligations)</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B"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Résultats (atteinte oui/non ou niveau)</w:t>
                  </w: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C"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Montant de l’intéressement (+) ou de la sanction (-)</w:t>
                  </w:r>
                </w:p>
              </w:tc>
            </w:tr>
            <w:tr w:rsidR="0089546E" w:rsidRPr="000842A4" w14:paraId="4A071D94" w14:textId="77777777">
              <w:trPr>
                <w:trHeight w:val="262"/>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E"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 xml:space="preserve">Volet Obligatoire </w:t>
                  </w:r>
                </w:p>
              </w:tc>
              <w:tc>
                <w:tcPr>
                  <w:tcW w:w="2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8F" w14:textId="77777777" w:rsidR="0089546E" w:rsidRPr="000842A4" w:rsidRDefault="0089546E">
                  <w:pPr>
                    <w:spacing w:after="0" w:line="240" w:lineRule="auto"/>
                    <w:rPr>
                      <w:rFonts w:asciiTheme="minorHAnsi" w:hAnsiTheme="minorHAnsi"/>
                    </w:rPr>
                  </w:pPr>
                </w:p>
              </w:tc>
              <w:tc>
                <w:tcPr>
                  <w:tcW w:w="1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0" w14:textId="77777777" w:rsidR="0089546E" w:rsidRPr="000842A4" w:rsidRDefault="0089546E">
                  <w:pPr>
                    <w:spacing w:after="0" w:line="240" w:lineRule="auto"/>
                    <w:rPr>
                      <w:rFonts w:asciiTheme="minorHAnsi" w:hAnsiTheme="minorHAnsi"/>
                    </w:rPr>
                  </w:pPr>
                </w:p>
              </w:tc>
              <w:tc>
                <w:tcPr>
                  <w:tcW w:w="1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1" w14:textId="77777777" w:rsidR="0089546E" w:rsidRPr="000842A4" w:rsidRDefault="0089546E">
                  <w:pPr>
                    <w:spacing w:after="0" w:line="240" w:lineRule="auto"/>
                    <w:rPr>
                      <w:rFonts w:asciiTheme="minorHAnsi" w:hAnsiTheme="minorHAnsi"/>
                    </w:rPr>
                  </w:pP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2" w14:textId="77777777" w:rsidR="0089546E" w:rsidRPr="000842A4" w:rsidRDefault="0089546E">
                  <w:pPr>
                    <w:spacing w:after="0" w:line="240" w:lineRule="auto"/>
                    <w:rPr>
                      <w:rFonts w:asciiTheme="minorHAnsi" w:hAnsiTheme="minorHAnsi"/>
                    </w:rPr>
                  </w:pP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3" w14:textId="77777777" w:rsidR="0089546E" w:rsidRPr="000842A4" w:rsidRDefault="0089546E">
                  <w:pPr>
                    <w:spacing w:after="0" w:line="240" w:lineRule="auto"/>
                    <w:rPr>
                      <w:rFonts w:asciiTheme="minorHAnsi" w:hAnsiTheme="minorHAnsi"/>
                    </w:rPr>
                  </w:pPr>
                </w:p>
              </w:tc>
            </w:tr>
            <w:tr w:rsidR="0089546E" w:rsidRPr="000842A4" w14:paraId="4A071D9B" w14:textId="77777777">
              <w:trPr>
                <w:trHeight w:val="262"/>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5"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 xml:space="preserve">Volet Transports </w:t>
                  </w:r>
                </w:p>
              </w:tc>
              <w:tc>
                <w:tcPr>
                  <w:tcW w:w="2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6" w14:textId="77777777" w:rsidR="0089546E" w:rsidRPr="000842A4" w:rsidRDefault="0089546E">
                  <w:pPr>
                    <w:spacing w:after="0" w:line="240" w:lineRule="auto"/>
                    <w:rPr>
                      <w:rFonts w:asciiTheme="minorHAnsi" w:hAnsiTheme="minorHAnsi"/>
                    </w:rPr>
                  </w:pPr>
                </w:p>
              </w:tc>
              <w:tc>
                <w:tcPr>
                  <w:tcW w:w="1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7" w14:textId="77777777" w:rsidR="0089546E" w:rsidRPr="000842A4" w:rsidRDefault="0089546E">
                  <w:pPr>
                    <w:spacing w:after="0" w:line="240" w:lineRule="auto"/>
                    <w:rPr>
                      <w:rFonts w:asciiTheme="minorHAnsi" w:hAnsiTheme="minorHAnsi"/>
                    </w:rPr>
                  </w:pPr>
                </w:p>
              </w:tc>
              <w:tc>
                <w:tcPr>
                  <w:tcW w:w="1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8" w14:textId="77777777" w:rsidR="0089546E" w:rsidRPr="000842A4" w:rsidRDefault="0089546E">
                  <w:pPr>
                    <w:spacing w:after="0" w:line="240" w:lineRule="auto"/>
                    <w:rPr>
                      <w:rFonts w:asciiTheme="minorHAnsi" w:hAnsiTheme="minorHAnsi"/>
                    </w:rPr>
                  </w:pP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9" w14:textId="77777777" w:rsidR="0089546E" w:rsidRPr="000842A4" w:rsidRDefault="0089546E">
                  <w:pPr>
                    <w:spacing w:after="0" w:line="240" w:lineRule="auto"/>
                    <w:rPr>
                      <w:rFonts w:asciiTheme="minorHAnsi" w:hAnsiTheme="minorHAnsi"/>
                    </w:rPr>
                  </w:pP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A" w14:textId="77777777" w:rsidR="0089546E" w:rsidRPr="000842A4" w:rsidRDefault="0089546E">
                  <w:pPr>
                    <w:spacing w:after="0" w:line="240" w:lineRule="auto"/>
                    <w:rPr>
                      <w:rFonts w:asciiTheme="minorHAnsi" w:hAnsiTheme="minorHAnsi"/>
                    </w:rPr>
                  </w:pPr>
                </w:p>
              </w:tc>
            </w:tr>
            <w:tr w:rsidR="0089546E" w:rsidRPr="000842A4" w14:paraId="4A071DA2" w14:textId="77777777">
              <w:trPr>
                <w:trHeight w:val="262"/>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C"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 xml:space="preserve">Volet Qualité </w:t>
                  </w:r>
                </w:p>
              </w:tc>
              <w:tc>
                <w:tcPr>
                  <w:tcW w:w="2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D" w14:textId="77777777" w:rsidR="0089546E" w:rsidRPr="000842A4" w:rsidRDefault="0089546E">
                  <w:pPr>
                    <w:spacing w:after="0" w:line="240" w:lineRule="auto"/>
                    <w:rPr>
                      <w:rFonts w:asciiTheme="minorHAnsi" w:hAnsiTheme="minorHAnsi"/>
                    </w:rPr>
                  </w:pPr>
                </w:p>
              </w:tc>
              <w:tc>
                <w:tcPr>
                  <w:tcW w:w="1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E" w14:textId="77777777" w:rsidR="0089546E" w:rsidRPr="000842A4" w:rsidRDefault="0089546E">
                  <w:pPr>
                    <w:spacing w:after="0" w:line="240" w:lineRule="auto"/>
                    <w:rPr>
                      <w:rFonts w:asciiTheme="minorHAnsi" w:hAnsiTheme="minorHAnsi"/>
                    </w:rPr>
                  </w:pPr>
                </w:p>
              </w:tc>
              <w:tc>
                <w:tcPr>
                  <w:tcW w:w="1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9F" w14:textId="77777777" w:rsidR="0089546E" w:rsidRPr="000842A4" w:rsidRDefault="0089546E">
                  <w:pPr>
                    <w:spacing w:after="0" w:line="240" w:lineRule="auto"/>
                    <w:rPr>
                      <w:rFonts w:asciiTheme="minorHAnsi" w:hAnsiTheme="minorHAnsi"/>
                    </w:rPr>
                  </w:pP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0" w14:textId="77777777" w:rsidR="0089546E" w:rsidRPr="000842A4" w:rsidRDefault="0089546E">
                  <w:pPr>
                    <w:spacing w:after="0" w:line="240" w:lineRule="auto"/>
                    <w:rPr>
                      <w:rFonts w:asciiTheme="minorHAnsi" w:hAnsiTheme="minorHAnsi"/>
                    </w:rPr>
                  </w:pP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1" w14:textId="77777777" w:rsidR="0089546E" w:rsidRPr="000842A4" w:rsidRDefault="0089546E">
                  <w:pPr>
                    <w:spacing w:after="0" w:line="240" w:lineRule="auto"/>
                    <w:rPr>
                      <w:rFonts w:asciiTheme="minorHAnsi" w:hAnsiTheme="minorHAnsi"/>
                    </w:rPr>
                  </w:pPr>
                </w:p>
              </w:tc>
            </w:tr>
            <w:tr w:rsidR="0089546E" w:rsidRPr="000842A4" w14:paraId="4A071DA9" w14:textId="77777777">
              <w:trPr>
                <w:trHeight w:val="262"/>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3"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4"/>
                    </w:rPr>
                    <w:t>Volet Pertinence</w:t>
                  </w:r>
                </w:p>
              </w:tc>
              <w:tc>
                <w:tcPr>
                  <w:tcW w:w="2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4" w14:textId="77777777" w:rsidR="0089546E" w:rsidRPr="000842A4" w:rsidRDefault="0089546E">
                  <w:pPr>
                    <w:spacing w:after="0" w:line="240" w:lineRule="auto"/>
                    <w:rPr>
                      <w:rFonts w:asciiTheme="minorHAnsi" w:hAnsiTheme="minorHAnsi"/>
                    </w:rPr>
                  </w:pPr>
                </w:p>
              </w:tc>
              <w:tc>
                <w:tcPr>
                  <w:tcW w:w="1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5" w14:textId="77777777" w:rsidR="0089546E" w:rsidRPr="000842A4" w:rsidRDefault="0089546E">
                  <w:pPr>
                    <w:spacing w:after="0" w:line="240" w:lineRule="auto"/>
                    <w:rPr>
                      <w:rFonts w:asciiTheme="minorHAnsi" w:hAnsiTheme="minorHAnsi"/>
                    </w:rPr>
                  </w:pPr>
                </w:p>
              </w:tc>
              <w:tc>
                <w:tcPr>
                  <w:tcW w:w="1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6" w14:textId="77777777" w:rsidR="0089546E" w:rsidRPr="000842A4" w:rsidRDefault="0089546E">
                  <w:pPr>
                    <w:spacing w:after="0" w:line="240" w:lineRule="auto"/>
                    <w:rPr>
                      <w:rFonts w:asciiTheme="minorHAnsi" w:hAnsiTheme="minorHAnsi"/>
                    </w:rPr>
                  </w:pP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7" w14:textId="77777777" w:rsidR="0089546E" w:rsidRPr="000842A4" w:rsidRDefault="0089546E">
                  <w:pPr>
                    <w:spacing w:after="0" w:line="240" w:lineRule="auto"/>
                    <w:rPr>
                      <w:rFonts w:asciiTheme="minorHAnsi" w:hAnsiTheme="minorHAnsi"/>
                    </w:rPr>
                  </w:pP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8" w14:textId="77777777" w:rsidR="0089546E" w:rsidRPr="000842A4" w:rsidRDefault="0089546E">
                  <w:pPr>
                    <w:spacing w:after="0" w:line="240" w:lineRule="auto"/>
                    <w:rPr>
                      <w:rFonts w:asciiTheme="minorHAnsi" w:hAnsiTheme="minorHAnsi"/>
                    </w:rPr>
                  </w:pPr>
                </w:p>
              </w:tc>
            </w:tr>
            <w:tr w:rsidR="0089546E" w:rsidRPr="000842A4" w14:paraId="4A071DB0" w14:textId="77777777">
              <w:trPr>
                <w:trHeight w:val="517"/>
              </w:trPr>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A" w14:textId="77777777" w:rsidR="0089546E" w:rsidRPr="000842A4" w:rsidRDefault="009D7B02">
                  <w:pPr>
                    <w:spacing w:after="0" w:line="240" w:lineRule="auto"/>
                    <w:jc w:val="center"/>
                    <w:rPr>
                      <w:rFonts w:asciiTheme="minorHAnsi" w:hAnsiTheme="minorHAnsi"/>
                    </w:rPr>
                  </w:pPr>
                  <w:r w:rsidRPr="000842A4">
                    <w:rPr>
                      <w:rFonts w:asciiTheme="minorHAnsi" w:hAnsiTheme="minorHAnsi"/>
                      <w:b/>
                      <w:color w:val="000000"/>
                      <w:sz w:val="28"/>
                    </w:rPr>
                    <w:t>TOTAL</w:t>
                  </w:r>
                </w:p>
              </w:tc>
              <w:tc>
                <w:tcPr>
                  <w:tcW w:w="2731"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71DAB" w14:textId="77777777" w:rsidR="0089546E" w:rsidRPr="000842A4" w:rsidRDefault="0089546E">
                  <w:pPr>
                    <w:spacing w:after="0" w:line="240" w:lineRule="auto"/>
                    <w:rPr>
                      <w:rFonts w:asciiTheme="minorHAnsi" w:hAnsiTheme="minorHAnsi"/>
                    </w:rPr>
                  </w:pPr>
                </w:p>
              </w:tc>
              <w:tc>
                <w:tcPr>
                  <w:tcW w:w="1462"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71DAC" w14:textId="77777777" w:rsidR="0089546E" w:rsidRPr="000842A4" w:rsidRDefault="0089546E">
                  <w:pPr>
                    <w:spacing w:after="0" w:line="240" w:lineRule="auto"/>
                    <w:rPr>
                      <w:rFonts w:asciiTheme="minorHAnsi" w:hAnsiTheme="minorHAnsi"/>
                    </w:rPr>
                  </w:pPr>
                </w:p>
              </w:tc>
              <w:tc>
                <w:tcPr>
                  <w:tcW w:w="1892"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71DAD" w14:textId="77777777" w:rsidR="0089546E" w:rsidRPr="000842A4" w:rsidRDefault="0089546E">
                  <w:pPr>
                    <w:spacing w:after="0" w:line="240" w:lineRule="auto"/>
                    <w:rPr>
                      <w:rFonts w:asciiTheme="minorHAnsi" w:hAnsiTheme="minorHAnsi"/>
                    </w:rPr>
                  </w:pPr>
                </w:p>
              </w:tc>
              <w:tc>
                <w:tcPr>
                  <w:tcW w:w="141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71DAE" w14:textId="77777777" w:rsidR="0089546E" w:rsidRPr="000842A4" w:rsidRDefault="0089546E">
                  <w:pPr>
                    <w:spacing w:after="0" w:line="240" w:lineRule="auto"/>
                    <w:rPr>
                      <w:rFonts w:asciiTheme="minorHAnsi" w:hAnsiTheme="minorHAnsi"/>
                    </w:rPr>
                  </w:pPr>
                </w:p>
              </w:tc>
              <w:tc>
                <w:tcPr>
                  <w:tcW w:w="1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1DAF" w14:textId="77777777" w:rsidR="0089546E" w:rsidRPr="000842A4" w:rsidRDefault="0089546E">
                  <w:pPr>
                    <w:spacing w:after="0" w:line="240" w:lineRule="auto"/>
                    <w:rPr>
                      <w:rFonts w:asciiTheme="minorHAnsi" w:hAnsiTheme="minorHAnsi"/>
                    </w:rPr>
                  </w:pPr>
                </w:p>
              </w:tc>
            </w:tr>
          </w:tbl>
          <w:p w14:paraId="4A071DB1" w14:textId="77777777" w:rsidR="0089546E" w:rsidRPr="000842A4" w:rsidRDefault="0089546E">
            <w:pPr>
              <w:spacing w:after="0" w:line="240" w:lineRule="auto"/>
              <w:rPr>
                <w:rFonts w:asciiTheme="minorHAnsi" w:hAnsiTheme="minorHAnsi"/>
              </w:rPr>
            </w:pPr>
          </w:p>
        </w:tc>
        <w:tc>
          <w:tcPr>
            <w:tcW w:w="145" w:type="dxa"/>
          </w:tcPr>
          <w:p w14:paraId="4A071DB3" w14:textId="77777777" w:rsidR="0089546E" w:rsidRPr="000842A4" w:rsidRDefault="0089546E">
            <w:pPr>
              <w:pStyle w:val="EmptyCellLayoutStyle"/>
              <w:spacing w:after="0" w:line="240" w:lineRule="auto"/>
              <w:rPr>
                <w:rFonts w:asciiTheme="minorHAnsi" w:hAnsiTheme="minorHAnsi"/>
              </w:rPr>
            </w:pPr>
          </w:p>
        </w:tc>
      </w:tr>
      <w:tr w:rsidR="0089546E" w:rsidRPr="000842A4" w14:paraId="4A071DBA" w14:textId="77777777">
        <w:trPr>
          <w:trHeight w:val="464"/>
        </w:trPr>
        <w:tc>
          <w:tcPr>
            <w:tcW w:w="138" w:type="dxa"/>
          </w:tcPr>
          <w:p w14:paraId="4A071DB5" w14:textId="77777777" w:rsidR="0089546E" w:rsidRPr="000842A4" w:rsidRDefault="0089546E">
            <w:pPr>
              <w:pStyle w:val="EmptyCellLayoutStyle"/>
              <w:spacing w:after="0" w:line="240" w:lineRule="auto"/>
              <w:rPr>
                <w:rFonts w:asciiTheme="minorHAnsi" w:hAnsiTheme="minorHAnsi"/>
              </w:rPr>
            </w:pPr>
          </w:p>
        </w:tc>
        <w:tc>
          <w:tcPr>
            <w:tcW w:w="480" w:type="dxa"/>
          </w:tcPr>
          <w:p w14:paraId="4A071DB6" w14:textId="77777777" w:rsidR="0089546E" w:rsidRPr="000842A4" w:rsidRDefault="0089546E">
            <w:pPr>
              <w:pStyle w:val="EmptyCellLayoutStyle"/>
              <w:spacing w:after="0" w:line="240" w:lineRule="auto"/>
              <w:rPr>
                <w:rFonts w:asciiTheme="minorHAnsi" w:hAnsiTheme="minorHAnsi"/>
              </w:rPr>
            </w:pPr>
          </w:p>
        </w:tc>
        <w:tc>
          <w:tcPr>
            <w:tcW w:w="1417" w:type="dxa"/>
          </w:tcPr>
          <w:p w14:paraId="4A071DB7" w14:textId="77777777" w:rsidR="0089546E" w:rsidRPr="000842A4" w:rsidRDefault="0089546E">
            <w:pPr>
              <w:pStyle w:val="EmptyCellLayoutStyle"/>
              <w:spacing w:after="0" w:line="240" w:lineRule="auto"/>
              <w:rPr>
                <w:rFonts w:asciiTheme="minorHAnsi" w:hAnsiTheme="minorHAnsi"/>
              </w:rPr>
            </w:pPr>
          </w:p>
        </w:tc>
        <w:tc>
          <w:tcPr>
            <w:tcW w:w="9724" w:type="dxa"/>
          </w:tcPr>
          <w:p w14:paraId="4A071DB8" w14:textId="77777777" w:rsidR="0089546E" w:rsidRPr="000842A4" w:rsidRDefault="0089546E">
            <w:pPr>
              <w:pStyle w:val="EmptyCellLayoutStyle"/>
              <w:spacing w:after="0" w:line="240" w:lineRule="auto"/>
              <w:rPr>
                <w:rFonts w:asciiTheme="minorHAnsi" w:hAnsiTheme="minorHAnsi"/>
              </w:rPr>
            </w:pPr>
          </w:p>
        </w:tc>
        <w:tc>
          <w:tcPr>
            <w:tcW w:w="145" w:type="dxa"/>
          </w:tcPr>
          <w:p w14:paraId="4A071DB9" w14:textId="77777777" w:rsidR="0089546E" w:rsidRPr="000842A4" w:rsidRDefault="0089546E">
            <w:pPr>
              <w:pStyle w:val="EmptyCellLayoutStyle"/>
              <w:spacing w:after="0" w:line="240" w:lineRule="auto"/>
              <w:rPr>
                <w:rFonts w:asciiTheme="minorHAnsi" w:hAnsiTheme="minorHAnsi"/>
              </w:rPr>
            </w:pPr>
          </w:p>
        </w:tc>
      </w:tr>
    </w:tbl>
    <w:p w14:paraId="4A071DBB" w14:textId="77777777" w:rsidR="0089546E" w:rsidRPr="000842A4" w:rsidRDefault="0089546E">
      <w:pPr>
        <w:spacing w:after="0" w:line="240" w:lineRule="auto"/>
        <w:rPr>
          <w:rFonts w:asciiTheme="minorHAnsi" w:hAnsiTheme="minorHAnsi"/>
        </w:rPr>
      </w:pPr>
    </w:p>
    <w:sectPr w:rsidR="0089546E" w:rsidRPr="000842A4">
      <w:headerReference w:type="even" r:id="rId10"/>
      <w:headerReference w:type="default" r:id="rId11"/>
      <w:footerReference w:type="even" r:id="rId12"/>
      <w:footerReference w:type="default" r:id="rId13"/>
      <w:headerReference w:type="first" r:id="rId14"/>
      <w:footerReference w:type="first" r:id="rId15"/>
      <w:pgSz w:w="14218"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4817" w14:textId="77777777" w:rsidR="00896126" w:rsidRDefault="00896126">
      <w:pPr>
        <w:spacing w:after="0" w:line="240" w:lineRule="auto"/>
      </w:pPr>
      <w:r>
        <w:separator/>
      </w:r>
    </w:p>
  </w:endnote>
  <w:endnote w:type="continuationSeparator" w:id="0">
    <w:p w14:paraId="7144452A" w14:textId="77777777" w:rsidR="00896126" w:rsidRDefault="0089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B760" w14:textId="77777777" w:rsidR="000842A4" w:rsidRDefault="000842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618"/>
      <w:gridCol w:w="10771"/>
      <w:gridCol w:w="515"/>
    </w:tblGrid>
    <w:tr w:rsidR="000842A4" w14:paraId="4A071DC1" w14:textId="77777777">
      <w:tc>
        <w:tcPr>
          <w:tcW w:w="618" w:type="dxa"/>
        </w:tcPr>
        <w:p w14:paraId="4A071DBC" w14:textId="77777777" w:rsidR="000842A4" w:rsidRDefault="000842A4">
          <w:pPr>
            <w:pStyle w:val="EmptyCellLayoutStyle"/>
            <w:spacing w:after="0" w:line="240" w:lineRule="auto"/>
          </w:pPr>
        </w:p>
      </w:tc>
      <w:tc>
        <w:tcPr>
          <w:tcW w:w="10771" w:type="dxa"/>
        </w:tcPr>
        <w:tbl>
          <w:tblPr>
            <w:tblW w:w="0" w:type="auto"/>
            <w:tblCellMar>
              <w:left w:w="0" w:type="dxa"/>
              <w:right w:w="0" w:type="dxa"/>
            </w:tblCellMar>
            <w:tblLook w:val="0000" w:firstRow="0" w:lastRow="0" w:firstColumn="0" w:lastColumn="0" w:noHBand="0" w:noVBand="0"/>
          </w:tblPr>
          <w:tblGrid>
            <w:gridCol w:w="10771"/>
          </w:tblGrid>
          <w:tr w:rsidR="000842A4" w14:paraId="4A071DBE" w14:textId="77777777">
            <w:trPr>
              <w:trHeight w:val="322"/>
            </w:trPr>
            <w:tc>
              <w:tcPr>
                <w:tcW w:w="10771" w:type="dxa"/>
                <w:tcBorders>
                  <w:top w:val="nil"/>
                  <w:left w:val="nil"/>
                  <w:bottom w:val="nil"/>
                  <w:right w:val="nil"/>
                </w:tcBorders>
                <w:tcMar>
                  <w:top w:w="39" w:type="dxa"/>
                  <w:left w:w="39" w:type="dxa"/>
                  <w:bottom w:w="39" w:type="dxa"/>
                  <w:right w:w="39" w:type="dxa"/>
                </w:tcMar>
              </w:tcPr>
              <w:p w14:paraId="4A071DBD" w14:textId="5B919410" w:rsidR="000842A4" w:rsidRDefault="000842A4" w:rsidP="00D638FD">
                <w:pPr>
                  <w:spacing w:after="0" w:line="240" w:lineRule="auto"/>
                  <w:jc w:val="center"/>
                </w:pPr>
                <w:r>
                  <w:rPr>
                    <w:color w:val="000000"/>
                    <w:sz w:val="28"/>
                  </w:rPr>
                  <w:t xml:space="preserve">- </w:t>
                </w:r>
                <w:r>
                  <w:rPr>
                    <w:color w:val="000000"/>
                    <w:sz w:val="28"/>
                  </w:rPr>
                  <w:br/>
                </w:r>
                <w:r>
                  <w:rPr>
                    <w:color w:val="000000"/>
                    <w:sz w:val="28"/>
                  </w:rPr>
                  <w:br/>
                </w:r>
              </w:p>
            </w:tc>
          </w:tr>
        </w:tbl>
        <w:p w14:paraId="4A071DBF" w14:textId="77777777" w:rsidR="000842A4" w:rsidRDefault="000842A4">
          <w:pPr>
            <w:spacing w:after="0" w:line="240" w:lineRule="auto"/>
          </w:pPr>
        </w:p>
      </w:tc>
      <w:tc>
        <w:tcPr>
          <w:tcW w:w="515" w:type="dxa"/>
        </w:tcPr>
        <w:p w14:paraId="4A071DC0" w14:textId="77777777" w:rsidR="000842A4" w:rsidRDefault="000842A4">
          <w:pPr>
            <w:pStyle w:val="EmptyCellLayoutStyle"/>
            <w:spacing w:after="0" w:line="240"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666F" w14:textId="77777777" w:rsidR="000842A4" w:rsidRDefault="000842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34BA" w14:textId="77777777" w:rsidR="00896126" w:rsidRDefault="00896126">
      <w:pPr>
        <w:spacing w:after="0" w:line="240" w:lineRule="auto"/>
      </w:pPr>
      <w:r>
        <w:separator/>
      </w:r>
    </w:p>
  </w:footnote>
  <w:footnote w:type="continuationSeparator" w:id="0">
    <w:p w14:paraId="408FCBB2" w14:textId="77777777" w:rsidR="00896126" w:rsidRDefault="00896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2B13" w14:textId="77777777" w:rsidR="000842A4" w:rsidRDefault="000842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9467" w14:textId="77777777" w:rsidR="000842A4" w:rsidRDefault="000842A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8E90" w14:textId="77777777" w:rsidR="000842A4" w:rsidRDefault="000842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6E"/>
    <w:rsid w:val="000842A4"/>
    <w:rsid w:val="000C3337"/>
    <w:rsid w:val="00803DBA"/>
    <w:rsid w:val="0089546E"/>
    <w:rsid w:val="00896126"/>
    <w:rsid w:val="009D7B02"/>
    <w:rsid w:val="00B9007D"/>
    <w:rsid w:val="00D638FD"/>
    <w:rsid w:val="00EF7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ptyCellLayoutStyle">
    <w:name w:val="EmptyCellLayoutStyle"/>
    <w:rPr>
      <w:sz w:val="2"/>
    </w:rPr>
  </w:style>
  <w:style w:type="paragraph" w:styleId="En-tte">
    <w:name w:val="header"/>
    <w:basedOn w:val="Normal"/>
    <w:link w:val="En-tteCar"/>
    <w:uiPriority w:val="99"/>
    <w:unhideWhenUsed/>
    <w:rsid w:val="00D638FD"/>
    <w:pPr>
      <w:tabs>
        <w:tab w:val="center" w:pos="4536"/>
        <w:tab w:val="right" w:pos="9072"/>
      </w:tabs>
      <w:spacing w:after="0" w:line="240" w:lineRule="auto"/>
    </w:pPr>
  </w:style>
  <w:style w:type="character" w:customStyle="1" w:styleId="En-tteCar">
    <w:name w:val="En-tête Car"/>
    <w:basedOn w:val="Policepardfaut"/>
    <w:link w:val="En-tte"/>
    <w:uiPriority w:val="99"/>
    <w:rsid w:val="00D638FD"/>
  </w:style>
  <w:style w:type="paragraph" w:styleId="Pieddepage">
    <w:name w:val="footer"/>
    <w:basedOn w:val="Normal"/>
    <w:link w:val="PieddepageCar"/>
    <w:uiPriority w:val="99"/>
    <w:unhideWhenUsed/>
    <w:rsid w:val="00D63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ptyCellLayoutStyle">
    <w:name w:val="EmptyCellLayoutStyle"/>
    <w:rPr>
      <w:sz w:val="2"/>
    </w:rPr>
  </w:style>
  <w:style w:type="paragraph" w:styleId="En-tte">
    <w:name w:val="header"/>
    <w:basedOn w:val="Normal"/>
    <w:link w:val="En-tteCar"/>
    <w:uiPriority w:val="99"/>
    <w:unhideWhenUsed/>
    <w:rsid w:val="00D638FD"/>
    <w:pPr>
      <w:tabs>
        <w:tab w:val="center" w:pos="4536"/>
        <w:tab w:val="right" w:pos="9072"/>
      </w:tabs>
      <w:spacing w:after="0" w:line="240" w:lineRule="auto"/>
    </w:pPr>
  </w:style>
  <w:style w:type="character" w:customStyle="1" w:styleId="En-tteCar">
    <w:name w:val="En-tête Car"/>
    <w:basedOn w:val="Policepardfaut"/>
    <w:link w:val="En-tte"/>
    <w:uiPriority w:val="99"/>
    <w:rsid w:val="00D638FD"/>
  </w:style>
  <w:style w:type="paragraph" w:styleId="Pieddepage">
    <w:name w:val="footer"/>
    <w:basedOn w:val="Normal"/>
    <w:link w:val="PieddepageCar"/>
    <w:uiPriority w:val="99"/>
    <w:unhideWhenUsed/>
    <w:rsid w:val="00D63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3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60402A0F8024490E3E64484EC6D08" ma:contentTypeVersion="0" ma:contentTypeDescription="Crée un document." ma:contentTypeScope="" ma:versionID="d52ae1fd8bcadee3dba199f37d6942c7">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2BE5-26B6-48A8-AF9F-BEE60B9A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2FB256-16ED-46BA-8471-97E7F37935C5}">
  <ds:schemaRefs>
    <ds:schemaRef ds:uri="http://schemas.microsoft.com/office/2006/metadata/properties"/>
  </ds:schemaRefs>
</ds:datastoreItem>
</file>

<file path=customXml/itemProps3.xml><?xml version="1.0" encoding="utf-8"?>
<ds:datastoreItem xmlns:ds="http://schemas.openxmlformats.org/officeDocument/2006/customXml" ds:itemID="{8E990D65-C0B5-4CC8-9A2E-3E4AAB0B5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5883</Words>
  <Characters>32362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{518002e7-0c93-e711-940d-000c291ab260}</vt:lpstr>
    </vt:vector>
  </TitlesOfParts>
  <Company>Ministères Chargés des Affaires Sociales</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{518002e7-0c93-e711-940d-000c291ab260}</dc:title>
  <dc:creator>ESTAMM</dc:creator>
  <dc:description>CAQES: CAQES</dc:description>
  <cp:lastModifiedBy>arubio</cp:lastModifiedBy>
  <cp:revision>3</cp:revision>
  <dcterms:created xsi:type="dcterms:W3CDTF">2018-05-23T07:26:00Z</dcterms:created>
  <dcterms:modified xsi:type="dcterms:W3CDTF">2018-05-25T10:13:00Z</dcterms:modified>
</cp:coreProperties>
</file>