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1B" w:rsidRDefault="00303F2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11794490</wp:posOffset>
                </wp:positionV>
                <wp:extent cx="4524375" cy="190754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F21" w:rsidRDefault="00303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1pt;margin-top:928.7pt;width:356.25pt;height:15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" filled="f" stroked="f">
                <v:textbox>
                  <w:txbxContent>
                    <w:p w:rsidR="00303F21" w:rsidRDefault="00303F21"/>
                  </w:txbxContent>
                </v:textbox>
                <w10:wrap type="square"/>
              </v:shape>
            </w:pict>
          </mc:Fallback>
        </mc:AlternateContent>
      </w:r>
    </w:p>
    <w:sectPr w:rsidR="00ED5A1B" w:rsidSect="00303F21">
      <w:headerReference w:type="default" r:id="rId6"/>
      <w:pgSz w:w="16838" w:h="23811" w:code="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21" w:rsidRDefault="00303F21" w:rsidP="00303F21">
      <w:r>
        <w:separator/>
      </w:r>
    </w:p>
  </w:endnote>
  <w:endnote w:type="continuationSeparator" w:id="0">
    <w:p w:rsidR="00303F21" w:rsidRDefault="00303F21" w:rsidP="0030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21" w:rsidRDefault="00303F21" w:rsidP="00303F21">
      <w:r>
        <w:separator/>
      </w:r>
    </w:p>
  </w:footnote>
  <w:footnote w:type="continuationSeparator" w:id="0">
    <w:p w:rsidR="00303F21" w:rsidRDefault="00303F21" w:rsidP="0030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21" w:rsidRDefault="00303F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-685274</wp:posOffset>
          </wp:positionH>
          <wp:positionV relativeFrom="paragraph">
            <wp:posOffset>-465455</wp:posOffset>
          </wp:positionV>
          <wp:extent cx="10774504" cy="15237263"/>
          <wp:effectExtent l="0" t="0" r="825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1_ARSARA_Affiche_Vacci_5-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4504" cy="15237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21"/>
    <w:rsid w:val="000C2569"/>
    <w:rsid w:val="00303F21"/>
    <w:rsid w:val="003827DA"/>
    <w:rsid w:val="003E7421"/>
    <w:rsid w:val="007C089E"/>
    <w:rsid w:val="00C00B24"/>
    <w:rsid w:val="00E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F61BF"/>
  <w15:chartTrackingRefBased/>
  <w15:docId w15:val="{31B302BA-9BF5-466A-8F63-974E82E2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3F21"/>
  </w:style>
  <w:style w:type="paragraph" w:styleId="Pieddepage">
    <w:name w:val="footer"/>
    <w:basedOn w:val="Normal"/>
    <w:link w:val="PieddepageCar"/>
    <w:uiPriority w:val="99"/>
    <w:unhideWhenUsed/>
    <w:rsid w:val="00303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PALACIOS, Pauline</dc:creator>
  <cp:keywords/>
  <dc:description/>
  <cp:lastModifiedBy>PALACIOS, Pauline</cp:lastModifiedBy>
  <cp:revision>1</cp:revision>
  <dcterms:created xsi:type="dcterms:W3CDTF">2022-01-26T13:09:00Z</dcterms:created>
  <dcterms:modified xsi:type="dcterms:W3CDTF">2022-01-26T13:19:00Z</dcterms:modified>
</cp:coreProperties>
</file>