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5"/>
        <w:tblW w:w="15310" w:type="dxa"/>
        <w:tblInd w:w="-601" w:type="dxa"/>
        <w:tblLook w:val="04A0" w:firstRow="1" w:lastRow="0" w:firstColumn="1" w:lastColumn="0" w:noHBand="0" w:noVBand="1"/>
      </w:tblPr>
      <w:tblGrid>
        <w:gridCol w:w="640"/>
        <w:gridCol w:w="5989"/>
        <w:gridCol w:w="5420"/>
        <w:gridCol w:w="3261"/>
      </w:tblGrid>
      <w:tr w:rsidR="006A2982" w:rsidRPr="006A2982" w:rsidTr="00360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6A2982" w:rsidRPr="006A2982" w:rsidRDefault="006A2982" w:rsidP="006A2982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89" w:type="dxa"/>
            <w:noWrap/>
            <w:hideMark/>
          </w:tcPr>
          <w:p w:rsidR="006A2982" w:rsidRPr="006A2982" w:rsidRDefault="006A2982" w:rsidP="006A2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20" w:type="dxa"/>
            <w:noWrap/>
            <w:hideMark/>
          </w:tcPr>
          <w:p w:rsidR="006A2982" w:rsidRPr="006A2982" w:rsidRDefault="006A2982" w:rsidP="006A2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 - Kits Pédagogiques Exposition sur le " Bruit"</w:t>
            </w:r>
          </w:p>
        </w:tc>
        <w:tc>
          <w:tcPr>
            <w:tcW w:w="3261" w:type="dxa"/>
            <w:noWrap/>
            <w:hideMark/>
          </w:tcPr>
          <w:p w:rsidR="006A2982" w:rsidRPr="006A2982" w:rsidRDefault="006A2982" w:rsidP="006A2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22882" w:rsidRPr="004228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6A2982" w:rsidRPr="00422882" w:rsidRDefault="006A2982" w:rsidP="006A2982">
            <w:pPr>
              <w:jc w:val="right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5989" w:type="dxa"/>
            <w:hideMark/>
          </w:tcPr>
          <w:p w:rsidR="006A2982" w:rsidRPr="00884D70" w:rsidRDefault="002A4F3E" w:rsidP="008F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>PRESENTATION</w:t>
            </w:r>
            <w:r w:rsidR="008F590C"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/ COMPOSITION  </w:t>
            </w: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DES </w:t>
            </w:r>
            <w:r w:rsidR="00422882"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2 </w:t>
            </w: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KITS PEDAGOGIQUES </w:t>
            </w:r>
            <w:r w:rsidR="006A2982"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5420" w:type="dxa"/>
            <w:noWrap/>
            <w:hideMark/>
          </w:tcPr>
          <w:p w:rsidR="006A2982" w:rsidRPr="00884D70" w:rsidRDefault="006A2982" w:rsidP="006A2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>Description</w:t>
            </w:r>
          </w:p>
        </w:tc>
        <w:tc>
          <w:tcPr>
            <w:tcW w:w="3261" w:type="dxa"/>
            <w:noWrap/>
            <w:hideMark/>
          </w:tcPr>
          <w:p w:rsidR="006A2982" w:rsidRPr="00884D70" w:rsidRDefault="006A2982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>Compléments</w:t>
            </w:r>
          </w:p>
        </w:tc>
      </w:tr>
      <w:tr w:rsidR="002A4F3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2A4F3E" w:rsidRPr="006A2982" w:rsidRDefault="002A4F3E" w:rsidP="00290C45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989" w:type="dxa"/>
            <w:noWrap/>
            <w:hideMark/>
          </w:tcPr>
          <w:p w:rsidR="002A4F3E" w:rsidRPr="006A2982" w:rsidRDefault="001C1ADA" w:rsidP="0029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5" w:history="1">
              <w:r w:rsidR="002A4F3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Fiche technique</w:t>
              </w:r>
            </w:hyperlink>
            <w:r w:rsidR="002A4F3E"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420" w:type="dxa"/>
            <w:noWrap/>
            <w:hideMark/>
          </w:tcPr>
          <w:p w:rsidR="002A4F3E" w:rsidRPr="006A2982" w:rsidRDefault="002A4F3E" w:rsidP="0029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Composition des kits et dispositions pratiques</w:t>
            </w:r>
          </w:p>
        </w:tc>
        <w:tc>
          <w:tcPr>
            <w:tcW w:w="3261" w:type="dxa"/>
            <w:noWrap/>
            <w:hideMark/>
          </w:tcPr>
          <w:p w:rsidR="002A4F3E" w:rsidRPr="006A2982" w:rsidRDefault="002A4F3E" w:rsidP="0029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A4F3E" w:rsidRPr="008F590C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2A4F3E" w:rsidRPr="00884D70" w:rsidRDefault="002A4F3E" w:rsidP="006A2982">
            <w:pPr>
              <w:jc w:val="right"/>
              <w:rPr>
                <w:rFonts w:asciiTheme="minorHAnsi" w:eastAsia="Times New Roman" w:hAnsiTheme="minorHAnsi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5989" w:type="dxa"/>
          </w:tcPr>
          <w:p w:rsidR="002A4F3E" w:rsidRPr="00884D70" w:rsidRDefault="008F590C" w:rsidP="008F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808080" w:themeColor="background1" w:themeShade="80"/>
                <w:sz w:val="21"/>
                <w:szCs w:val="21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Visuels </w:t>
            </w:r>
          </w:p>
        </w:tc>
        <w:tc>
          <w:tcPr>
            <w:tcW w:w="5420" w:type="dxa"/>
            <w:noWrap/>
          </w:tcPr>
          <w:p w:rsidR="002A4F3E" w:rsidRPr="008F590C" w:rsidRDefault="002A4F3E" w:rsidP="006A2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2A4F3E" w:rsidRPr="008F590C" w:rsidRDefault="002A4F3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2A4F3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2A4F3E" w:rsidRPr="006A2982" w:rsidRDefault="0036034E" w:rsidP="004B415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989" w:type="dxa"/>
            <w:noWrap/>
            <w:hideMark/>
          </w:tcPr>
          <w:p w:rsidR="002A4F3E" w:rsidRPr="006A2982" w:rsidRDefault="001C1ADA" w:rsidP="004B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6" w:history="1">
              <w:r w:rsidR="002A4F3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Visuel panneaux de l'expo 1 (10 éléments)</w:t>
              </w:r>
            </w:hyperlink>
          </w:p>
        </w:tc>
        <w:tc>
          <w:tcPr>
            <w:tcW w:w="5420" w:type="dxa"/>
            <w:noWrap/>
            <w:hideMark/>
          </w:tcPr>
          <w:p w:rsidR="002A4F3E" w:rsidRPr="006A2982" w:rsidRDefault="002A4F3E" w:rsidP="004B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Visuels des 10 panneaux de l'expo </w:t>
            </w:r>
            <w:proofErr w:type="spellStart"/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Apieu</w:t>
            </w:r>
            <w:proofErr w:type="spellEnd"/>
          </w:p>
        </w:tc>
        <w:tc>
          <w:tcPr>
            <w:tcW w:w="3261" w:type="dxa"/>
            <w:noWrap/>
            <w:hideMark/>
          </w:tcPr>
          <w:p w:rsidR="002A4F3E" w:rsidRPr="006A2982" w:rsidRDefault="002A4F3E" w:rsidP="004B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A4F3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2A4F3E" w:rsidRPr="006A2982" w:rsidRDefault="0036034E" w:rsidP="005B19B5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989" w:type="dxa"/>
            <w:noWrap/>
            <w:hideMark/>
          </w:tcPr>
          <w:p w:rsidR="002A4F3E" w:rsidRPr="006A2982" w:rsidRDefault="001C1ADA" w:rsidP="005B1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7" w:history="1">
              <w:r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Visuel panneaux de l'expo 2 (7</w:t>
              </w:r>
              <w:r w:rsidR="002A4F3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 xml:space="preserve"> éléments)</w:t>
              </w:r>
            </w:hyperlink>
          </w:p>
        </w:tc>
        <w:tc>
          <w:tcPr>
            <w:tcW w:w="5420" w:type="dxa"/>
            <w:noWrap/>
            <w:hideMark/>
          </w:tcPr>
          <w:p w:rsidR="002A4F3E" w:rsidRPr="006A2982" w:rsidRDefault="002A4F3E" w:rsidP="001C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Visuels des </w:t>
            </w:r>
            <w:r w:rsidR="001C1ADA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7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 panneaux de l'expo JNA</w:t>
            </w:r>
          </w:p>
        </w:tc>
        <w:tc>
          <w:tcPr>
            <w:tcW w:w="3261" w:type="dxa"/>
            <w:noWrap/>
            <w:hideMark/>
          </w:tcPr>
          <w:p w:rsidR="002A4F3E" w:rsidRPr="006A2982" w:rsidRDefault="002A4F3E" w:rsidP="005B1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A4F3E" w:rsidRPr="004228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2A4F3E" w:rsidRPr="00884D70" w:rsidRDefault="002A4F3E" w:rsidP="00884D70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89" w:type="dxa"/>
            <w:noWrap/>
          </w:tcPr>
          <w:p w:rsidR="002A4F3E" w:rsidRPr="00884D70" w:rsidRDefault="008F590C" w:rsidP="00884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>Eléments</w:t>
            </w:r>
            <w:r w:rsidR="002A4F3E"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 fournis </w:t>
            </w: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>dans</w:t>
            </w:r>
            <w:r w:rsidR="00422882"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 les 2 kits</w:t>
            </w:r>
            <w:r w:rsidR="002A4F3E"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5420" w:type="dxa"/>
            <w:noWrap/>
          </w:tcPr>
          <w:p w:rsidR="002A4F3E" w:rsidRPr="00422882" w:rsidRDefault="002A4F3E" w:rsidP="00771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2A4F3E" w:rsidRPr="00422882" w:rsidRDefault="002A4F3E" w:rsidP="00771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DA2F2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989" w:type="dxa"/>
            <w:noWrap/>
          </w:tcPr>
          <w:p w:rsidR="003377DE" w:rsidRPr="00026CE4" w:rsidRDefault="003377DE" w:rsidP="00DA2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5 indicateurs de bruit </w:t>
            </w:r>
            <w:proofErr w:type="spellStart"/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IdB</w:t>
            </w:r>
            <w:proofErr w:type="spellEnd"/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(appareils de mesure du bruit d'utilisation simple)</w:t>
            </w:r>
          </w:p>
        </w:tc>
        <w:tc>
          <w:tcPr>
            <w:tcW w:w="5420" w:type="dxa"/>
          </w:tcPr>
          <w:p w:rsidR="003377DE" w:rsidRPr="00026CE4" w:rsidRDefault="003377DE" w:rsidP="00DA2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026CE4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Notice d'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utilisation téléchargeable (23</w:t>
            </w:r>
            <w:r w:rsidRPr="00026CE4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61" w:type="dxa"/>
            <w:noWrap/>
          </w:tcPr>
          <w:p w:rsidR="003377DE" w:rsidRPr="00356812" w:rsidRDefault="00356812" w:rsidP="00DA2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lang w:eastAsia="fr-FR"/>
              </w:rPr>
            </w:pPr>
            <w:r w:rsidRPr="00356812">
              <w:rPr>
                <w:rFonts w:asciiTheme="minorHAnsi" w:eastAsia="Times New Roman" w:hAnsiTheme="minorHAnsi" w:cs="Times New Roman"/>
                <w:sz w:val="20"/>
                <w:szCs w:val="20"/>
                <w:lang w:eastAsia="fr-FR"/>
              </w:rPr>
              <w:t>Prévoir des piles 9 V (6 LR 61)</w:t>
            </w:r>
          </w:p>
        </w:tc>
      </w:tr>
      <w:tr w:rsidR="003377DE" w:rsidRPr="006A2982" w:rsidTr="003603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DA2F2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989" w:type="dxa"/>
            <w:noWrap/>
          </w:tcPr>
          <w:p w:rsidR="003377DE" w:rsidRPr="00026CE4" w:rsidRDefault="003377DE" w:rsidP="00DA2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1 oreille démontable en 3 dimensions </w:t>
            </w: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(1 support + 2 éléments)</w:t>
            </w:r>
          </w:p>
        </w:tc>
        <w:tc>
          <w:tcPr>
            <w:tcW w:w="5420" w:type="dxa"/>
          </w:tcPr>
          <w:p w:rsidR="003377DE" w:rsidRPr="00026CE4" w:rsidRDefault="003377DE" w:rsidP="00DA2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026CE4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Maquette de l'oreille</w:t>
            </w:r>
          </w:p>
        </w:tc>
        <w:tc>
          <w:tcPr>
            <w:tcW w:w="3261" w:type="dxa"/>
            <w:noWrap/>
          </w:tcPr>
          <w:p w:rsidR="003377DE" w:rsidRPr="00026CE4" w:rsidRDefault="003377DE" w:rsidP="00DA2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6A2982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989" w:type="dxa"/>
            <w:noWrap/>
          </w:tcPr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CD 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AUDIO DEMO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démo 3 et 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doc complément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aire</w:t>
            </w:r>
          </w:p>
        </w:tc>
        <w:tc>
          <w:tcPr>
            <w:tcW w:w="5420" w:type="dxa"/>
          </w:tcPr>
          <w:p w:rsidR="003377DE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CD AUDIO DEMO 3</w:t>
            </w:r>
          </w:p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Fascicule complémentaire pour le CD AUDIO DEMO 3 -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br/>
              <w:t xml:space="preserve"> contenu du CD et infos sur l'acoustique</w:t>
            </w:r>
          </w:p>
        </w:tc>
        <w:tc>
          <w:tcPr>
            <w:tcW w:w="3261" w:type="dxa"/>
            <w:noWrap/>
          </w:tcPr>
          <w:p w:rsidR="003377DE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Uniquement en version CD – lecteur CD nécessaire</w:t>
            </w:r>
          </w:p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copyright sur le doc</w:t>
            </w:r>
          </w:p>
        </w:tc>
      </w:tr>
      <w:tr w:rsidR="003377DE" w:rsidRPr="006A2982" w:rsidTr="0036034E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6A2982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989" w:type="dxa"/>
            <w:noWrap/>
          </w:tcPr>
          <w:p w:rsidR="003377DE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E4">
              <w:rPr>
                <w:sz w:val="20"/>
                <w:szCs w:val="20"/>
              </w:rPr>
              <w:t xml:space="preserve">DVD </w:t>
            </w: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"pour que la musique reste un plaisir…"</w:t>
            </w:r>
          </w:p>
        </w:tc>
        <w:tc>
          <w:tcPr>
            <w:tcW w:w="5420" w:type="dxa"/>
          </w:tcPr>
          <w:p w:rsidR="003377DE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3377DE" w:rsidRPr="006A2982" w:rsidRDefault="00356812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L</w:t>
            </w:r>
            <w:r w:rsidR="003377DE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ecteur DVD nécessaire</w:t>
            </w: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989" w:type="dxa"/>
            <w:noWrap/>
          </w:tcPr>
          <w:p w:rsidR="003377DE" w:rsidRPr="00026CE4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Paires de protection auditives </w:t>
            </w:r>
          </w:p>
        </w:tc>
        <w:tc>
          <w:tcPr>
            <w:tcW w:w="5420" w:type="dxa"/>
          </w:tcPr>
          <w:p w:rsidR="003377DE" w:rsidRPr="00026CE4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Protections auditives, disponibles pour chaque élève</w:t>
            </w:r>
          </w:p>
        </w:tc>
        <w:tc>
          <w:tcPr>
            <w:tcW w:w="3261" w:type="dxa"/>
            <w:noWrap/>
          </w:tcPr>
          <w:p w:rsidR="003377DE" w:rsidRPr="00026CE4" w:rsidRDefault="00356812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</w:t>
            </w:r>
            <w:r w:rsidR="003377DE"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uivant la demande des</w:t>
            </w:r>
            <w:r w:rsidR="003377DE" w:rsidRPr="00026CE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="003377DE"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établissements</w:t>
            </w:r>
            <w:r w:rsidR="003377DE" w:rsidRPr="00026CE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="003377DE"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(maximum 200)</w:t>
            </w:r>
          </w:p>
        </w:tc>
      </w:tr>
      <w:tr w:rsidR="003377DE" w:rsidRPr="006A2982" w:rsidTr="003603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989" w:type="dxa"/>
            <w:noWrap/>
          </w:tcPr>
          <w:p w:rsidR="003377DE" w:rsidRPr="00026CE4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Plaquettes "Encore plus fort "</w:t>
            </w:r>
          </w:p>
        </w:tc>
        <w:tc>
          <w:tcPr>
            <w:tcW w:w="5420" w:type="dxa"/>
          </w:tcPr>
          <w:p w:rsidR="003377DE" w:rsidRPr="00026CE4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Plaquettes du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CiDB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, disponibles pour chaque élève </w:t>
            </w:r>
          </w:p>
        </w:tc>
        <w:tc>
          <w:tcPr>
            <w:tcW w:w="3261" w:type="dxa"/>
            <w:noWrap/>
          </w:tcPr>
          <w:p w:rsidR="003377DE" w:rsidRPr="00026CE4" w:rsidRDefault="00356812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</w:t>
            </w:r>
            <w:r w:rsidR="003377DE"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uivant</w:t>
            </w:r>
            <w:r w:rsidR="003377D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la demande des établissements </w:t>
            </w:r>
            <w:r w:rsidR="003377DE"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(maximum 200)</w:t>
            </w: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989" w:type="dxa"/>
            <w:noWrap/>
          </w:tcPr>
          <w:p w:rsidR="003377DE" w:rsidRPr="00026CE4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sz w:val="20"/>
                <w:szCs w:val="20"/>
              </w:rPr>
              <w:t xml:space="preserve">1 fascicule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OMS </w:t>
            </w:r>
            <w:r w:rsidRPr="00026CE4">
              <w:rPr>
                <w:rFonts w:asciiTheme="minorHAnsi" w:hAnsiTheme="minorHAnsi" w:cs="Arial"/>
                <w:sz w:val="20"/>
                <w:szCs w:val="20"/>
              </w:rPr>
              <w:t>“ Bruit et Santé ”</w:t>
            </w:r>
          </w:p>
        </w:tc>
        <w:tc>
          <w:tcPr>
            <w:tcW w:w="5420" w:type="dxa"/>
          </w:tcPr>
          <w:p w:rsidR="003377DE" w:rsidRPr="00026CE4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Document réalisé par l'OMS</w:t>
            </w:r>
          </w:p>
        </w:tc>
        <w:tc>
          <w:tcPr>
            <w:tcW w:w="3261" w:type="dxa"/>
            <w:noWrap/>
          </w:tcPr>
          <w:p w:rsidR="003377DE" w:rsidRPr="00026CE4" w:rsidRDefault="00356812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</w:t>
            </w:r>
            <w:r w:rsidR="003377DE"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n papier uniquement</w:t>
            </w:r>
          </w:p>
        </w:tc>
      </w:tr>
      <w:tr w:rsidR="003377DE" w:rsidRPr="006A2982" w:rsidTr="0036034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3377DE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989" w:type="dxa"/>
            <w:noWrap/>
          </w:tcPr>
          <w:p w:rsidR="003377DE" w:rsidRPr="00026CE4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1 fascicule OMS “ Le Bruit à l’école ”</w:t>
            </w:r>
          </w:p>
        </w:tc>
        <w:tc>
          <w:tcPr>
            <w:tcW w:w="5420" w:type="dxa"/>
          </w:tcPr>
          <w:p w:rsidR="003377DE" w:rsidRPr="00026CE4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Document réalisé par l'OMS</w:t>
            </w:r>
          </w:p>
        </w:tc>
        <w:tc>
          <w:tcPr>
            <w:tcW w:w="3261" w:type="dxa"/>
            <w:noWrap/>
          </w:tcPr>
          <w:p w:rsidR="003377DE" w:rsidRPr="00026CE4" w:rsidRDefault="00356812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</w:t>
            </w:r>
            <w:r w:rsidR="003377DE"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n papier uniquement</w:t>
            </w: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DA2F2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989" w:type="dxa"/>
            <w:noWrap/>
          </w:tcPr>
          <w:p w:rsidR="003377DE" w:rsidRPr="00026CE4" w:rsidRDefault="003377DE" w:rsidP="00DA2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35 réglettes </w:t>
            </w:r>
            <w:proofErr w:type="spellStart"/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sourdirisques</w:t>
            </w:r>
            <w:proofErr w:type="spellEnd"/>
          </w:p>
        </w:tc>
        <w:tc>
          <w:tcPr>
            <w:tcW w:w="5420" w:type="dxa"/>
          </w:tcPr>
          <w:p w:rsidR="003377DE" w:rsidRPr="00026CE4" w:rsidRDefault="003377DE" w:rsidP="00DA2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Outil de mesure des risques auditifs, réalisé par le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CiDB</w:t>
            </w:r>
            <w:proofErr w:type="spellEnd"/>
          </w:p>
        </w:tc>
        <w:tc>
          <w:tcPr>
            <w:tcW w:w="3261" w:type="dxa"/>
            <w:noWrap/>
          </w:tcPr>
          <w:p w:rsidR="003377DE" w:rsidRPr="00026CE4" w:rsidRDefault="00356812" w:rsidP="00DA2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</w:t>
            </w:r>
            <w:r w:rsidR="003377DE"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n papier uniquement</w:t>
            </w:r>
          </w:p>
        </w:tc>
      </w:tr>
      <w:tr w:rsidR="003377DE" w:rsidRPr="006A2982" w:rsidTr="0036034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3377DE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989" w:type="dxa"/>
            <w:noWrap/>
          </w:tcPr>
          <w:p w:rsidR="003377DE" w:rsidRPr="006A2982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Affiche de l'AIN "Etre citoyen face au bruit"</w:t>
            </w:r>
          </w:p>
        </w:tc>
        <w:tc>
          <w:tcPr>
            <w:tcW w:w="5420" w:type="dxa"/>
          </w:tcPr>
          <w:p w:rsidR="003377DE" w:rsidRPr="006A2982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Eléments pour limiter le bruit et les nuisances sonores</w:t>
            </w:r>
          </w:p>
        </w:tc>
        <w:tc>
          <w:tcPr>
            <w:tcW w:w="3261" w:type="dxa"/>
            <w:noWrap/>
          </w:tcPr>
          <w:p w:rsidR="003377DE" w:rsidRPr="006A2982" w:rsidRDefault="00356812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</w:t>
            </w:r>
            <w:r w:rsidR="003377DE"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n papier uniquement </w:t>
            </w: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026CE4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989" w:type="dxa"/>
            <w:noWrap/>
          </w:tcPr>
          <w:p w:rsidR="003377DE" w:rsidRPr="00026CE4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026CE4">
              <w:rPr>
                <w:rFonts w:asciiTheme="minorHAnsi" w:hAnsiTheme="minorHAnsi" w:cs="Arial"/>
                <w:color w:val="000000"/>
                <w:sz w:val="20"/>
                <w:szCs w:val="20"/>
              </w:rPr>
              <w:t>1 exemplaire de quelques plaquettes de sensibilisation</w:t>
            </w:r>
          </w:p>
        </w:tc>
        <w:tc>
          <w:tcPr>
            <w:tcW w:w="5420" w:type="dxa"/>
          </w:tcPr>
          <w:p w:rsidR="003377DE" w:rsidRPr="00026CE4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3377DE" w:rsidRPr="00026CE4" w:rsidRDefault="00356812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</w:t>
            </w:r>
            <w:r w:rsidR="003377DE"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n papier uniquement</w:t>
            </w:r>
          </w:p>
        </w:tc>
      </w:tr>
      <w:tr w:rsidR="003377DE" w:rsidRPr="004228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422882" w:rsidRDefault="003377DE" w:rsidP="005B19B5">
            <w:pPr>
              <w:jc w:val="right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5989" w:type="dxa"/>
            <w:noWrap/>
          </w:tcPr>
          <w:p w:rsidR="003377DE" w:rsidRPr="00884D70" w:rsidRDefault="003377DE" w:rsidP="005B1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1"/>
                <w:szCs w:val="21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>DOCUMENTS TELECHARGEABLES pour l’animation</w:t>
            </w:r>
            <w:r w:rsidRPr="00884D70">
              <w:rPr>
                <w:b/>
                <w:color w:val="808080" w:themeColor="background1" w:themeShade="80"/>
                <w:sz w:val="21"/>
                <w:szCs w:val="21"/>
              </w:rPr>
              <w:t xml:space="preserve"> </w:t>
            </w:r>
          </w:p>
        </w:tc>
        <w:tc>
          <w:tcPr>
            <w:tcW w:w="5420" w:type="dxa"/>
            <w:noWrap/>
          </w:tcPr>
          <w:p w:rsidR="003377DE" w:rsidRPr="00422882" w:rsidRDefault="003377DE" w:rsidP="005B1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3377DE" w:rsidRPr="00422882" w:rsidRDefault="003377DE" w:rsidP="005B1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217BA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217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8" w:history="1">
              <w:r w:rsidR="003377D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Addition de niveaux sonores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217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Explication sur l'addition de niveaux sonores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217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217BA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217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9" w:history="1">
              <w:r w:rsidR="003377D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Quizz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217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Questionnaire sur l'exposition 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217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36034E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0" w:history="1">
              <w:r w:rsidR="003377DE" w:rsidRPr="003F0359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Questionnaire de suivi de l'exposition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Questionnaire sur l'exposition 1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36034E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1" w:history="1">
              <w:r w:rsidR="003377DE" w:rsidRPr="003F0359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Questionnaire 20 min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Questionnaire sur l'exposition 1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36034E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2" w:history="1">
              <w:r w:rsidR="003377DE" w:rsidRPr="003F0359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Questionnaire 20 min corrigé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Questionnaire sur l'exposition 1 et corrigé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lastRenderedPageBreak/>
              <w:t>20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3" w:history="1">
              <w:r w:rsidR="003377DE" w:rsidRPr="003F0359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Questionnaire 30 min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Questionnaire sur l'exposition 1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A6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A66C9A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4" w:history="1">
              <w:r w:rsidR="003377DE" w:rsidRPr="003F0359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Questionnaire 30 min corrigé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Questionnaire sur l'exposition 1 et corrigé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A6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422882" w:rsidTr="0036034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884D70" w:rsidRDefault="003377DE" w:rsidP="009E678C">
            <w:pPr>
              <w:jc w:val="right"/>
              <w:rPr>
                <w:rFonts w:asciiTheme="minorHAnsi" w:eastAsia="Times New Roman" w:hAnsiTheme="minorHAnsi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5989" w:type="dxa"/>
            <w:noWrap/>
          </w:tcPr>
          <w:p w:rsidR="003377DE" w:rsidRPr="00884D70" w:rsidRDefault="003377DE" w:rsidP="009E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884D70">
              <w:rPr>
                <w:b/>
                <w:color w:val="7F7F7F" w:themeColor="text1" w:themeTint="80"/>
                <w:sz w:val="21"/>
                <w:szCs w:val="21"/>
              </w:rPr>
              <w:t>Notices pratiques</w:t>
            </w:r>
          </w:p>
        </w:tc>
        <w:tc>
          <w:tcPr>
            <w:tcW w:w="5420" w:type="dxa"/>
          </w:tcPr>
          <w:p w:rsidR="003377DE" w:rsidRPr="00422882" w:rsidRDefault="003377DE" w:rsidP="009E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3377DE" w:rsidRPr="00422882" w:rsidRDefault="003377DE" w:rsidP="009E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9E678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9E6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5" w:history="1">
              <w:r w:rsidR="003377D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Guide de montage des panneaux de l'expo 2_JNA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9E6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Explicatif pour monter les panneaux de l'expo JNA (expo 2)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9E6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9E678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9E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6" w:history="1">
              <w:r w:rsidR="003377D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 xml:space="preserve">Notice d'utilisation du décibel mètre  SL-2 </w:t>
              </w:r>
              <w:proofErr w:type="spellStart"/>
              <w:r w:rsidR="003377D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Rondson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5420" w:type="dxa"/>
            <w:hideMark/>
          </w:tcPr>
          <w:p w:rsidR="003377DE" w:rsidRPr="006A2982" w:rsidRDefault="003377DE" w:rsidP="009E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Notice d'utilisation simplifiée pour le fonctionnement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br/>
              <w:t xml:space="preserve"> du décibel mètre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9E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9E678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23_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989" w:type="dxa"/>
            <w:noWrap/>
            <w:hideMark/>
          </w:tcPr>
          <w:p w:rsidR="003377DE" w:rsidRPr="00E56237" w:rsidRDefault="003377DE" w:rsidP="009E6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E56237">
              <w:rPr>
                <w:rFonts w:asciiTheme="minorHAnsi" w:eastAsia="Times New Roman" w:hAnsiTheme="minorHAnsi" w:cs="Times New Roman"/>
                <w:sz w:val="20"/>
                <w:szCs w:val="20"/>
                <w:lang w:eastAsia="fr-FR"/>
              </w:rPr>
              <w:t xml:space="preserve">Notice d'utilisation du décibel mètre  SL-2 </w:t>
            </w:r>
            <w:proofErr w:type="spellStart"/>
            <w:r w:rsidRPr="00E56237">
              <w:rPr>
                <w:rFonts w:asciiTheme="minorHAnsi" w:eastAsia="Times New Roman" w:hAnsiTheme="minorHAnsi" w:cs="Times New Roman"/>
                <w:sz w:val="20"/>
                <w:szCs w:val="20"/>
                <w:lang w:eastAsia="fr-FR"/>
              </w:rPr>
              <w:t>Rondson</w:t>
            </w:r>
            <w:proofErr w:type="spellEnd"/>
            <w:r w:rsidRPr="00E56237">
              <w:rPr>
                <w:rFonts w:asciiTheme="minorHAnsi" w:eastAsia="Times New Roman" w:hAnsiTheme="minorHAnsi" w:cs="Times New Roman"/>
                <w:sz w:val="20"/>
                <w:szCs w:val="20"/>
                <w:lang w:eastAsia="fr-FR"/>
              </w:rPr>
              <w:t xml:space="preserve"> complète</w:t>
            </w:r>
          </w:p>
        </w:tc>
        <w:tc>
          <w:tcPr>
            <w:tcW w:w="5420" w:type="dxa"/>
            <w:noWrap/>
            <w:hideMark/>
          </w:tcPr>
          <w:p w:rsidR="003377DE" w:rsidRPr="006A2982" w:rsidRDefault="003377DE" w:rsidP="009E6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Notice complète pour le fonctionnement du décibel mètre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9E6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3D2857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884D70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7F7F7F" w:themeColor="text1" w:themeTint="80"/>
                <w:sz w:val="20"/>
                <w:szCs w:val="20"/>
                <w:lang w:eastAsia="fr-FR"/>
              </w:rPr>
            </w:pPr>
          </w:p>
        </w:tc>
        <w:tc>
          <w:tcPr>
            <w:tcW w:w="5989" w:type="dxa"/>
          </w:tcPr>
          <w:p w:rsidR="003377DE" w:rsidRPr="00884D70" w:rsidRDefault="003377DE" w:rsidP="0042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 xml:space="preserve">GESTION ET CIRCULATION DES EXPOSITIONS </w:t>
            </w:r>
          </w:p>
        </w:tc>
        <w:tc>
          <w:tcPr>
            <w:tcW w:w="5420" w:type="dxa"/>
            <w:noWrap/>
          </w:tcPr>
          <w:p w:rsidR="003377DE" w:rsidRPr="003D2857" w:rsidRDefault="003377DE" w:rsidP="006A2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3377DE" w:rsidRPr="003D2857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3377DE" w:rsidRPr="003D2857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3D2857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989" w:type="dxa"/>
          </w:tcPr>
          <w:p w:rsidR="003377DE" w:rsidRPr="00884D70" w:rsidRDefault="001C1ADA" w:rsidP="0042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fr-FR"/>
              </w:rPr>
            </w:pPr>
            <w:hyperlink r:id="rId17" w:history="1">
              <w:r w:rsidR="003377DE" w:rsidRPr="00884D7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Fiche d'inscription</w:t>
              </w:r>
            </w:hyperlink>
            <w:r w:rsidR="003377DE" w:rsidRPr="00884D70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420" w:type="dxa"/>
            <w:noWrap/>
          </w:tcPr>
          <w:p w:rsidR="003377DE" w:rsidRPr="003D2857" w:rsidRDefault="003377DE" w:rsidP="006A2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3377DE" w:rsidRPr="003D2857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989" w:type="dxa"/>
            <w:noWrap/>
            <w:hideMark/>
          </w:tcPr>
          <w:p w:rsidR="003377DE" w:rsidRDefault="001C1ADA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3377D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Fiche de suivi du kit pédagogique</w:t>
              </w:r>
            </w:hyperlink>
          </w:p>
          <w:p w:rsidR="003377DE" w:rsidRPr="006A2982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20" w:type="dxa"/>
            <w:noWrap/>
            <w:hideMark/>
          </w:tcPr>
          <w:p w:rsidR="003377DE" w:rsidRPr="006A2982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Document de suivi pour échange entre établissement - 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br/>
              <w:t>état des lieux du matériel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hyperlink r:id="rId19" w:history="1">
              <w:r w:rsidR="003377DE" w:rsidRPr="00DB3F60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Fiche d'évaluation</w:t>
              </w:r>
            </w:hyperlink>
          </w:p>
        </w:tc>
        <w:tc>
          <w:tcPr>
            <w:tcW w:w="5420" w:type="dxa"/>
            <w:hideMark/>
          </w:tcPr>
          <w:p w:rsidR="003377DE" w:rsidRPr="006A2982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Document d'évaluation de l'exposition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D64694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3D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0" w:history="1">
              <w:r w:rsidR="003377DE" w:rsidRPr="00905C7A">
                <w:rPr>
                  <w:rStyle w:val="Lienhypertexte"/>
                  <w:rFonts w:asciiTheme="minorHAnsi" w:eastAsia="Times New Roman" w:hAnsiTheme="minorHAnsi" w:cs="Times New Roman"/>
                  <w:sz w:val="20"/>
                  <w:szCs w:val="20"/>
                  <w:lang w:eastAsia="fr-FR"/>
                </w:rPr>
                <w:t>https://lite.framacalc.org/01_calendrier_expo_bruit</w:t>
              </w:r>
            </w:hyperlink>
          </w:p>
        </w:tc>
        <w:tc>
          <w:tcPr>
            <w:tcW w:w="5420" w:type="dxa"/>
            <w:hideMark/>
          </w:tcPr>
          <w:p w:rsidR="003377DE" w:rsidRPr="006A2982" w:rsidRDefault="003377DE" w:rsidP="00D6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Calendrier des 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inscription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s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de l'année scolaire à venir 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D6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3377DE" w:rsidRPr="003D2857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</w:tcPr>
          <w:p w:rsidR="003377DE" w:rsidRPr="00884D70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808080" w:themeColor="background1" w:themeShade="80"/>
                <w:sz w:val="21"/>
                <w:szCs w:val="21"/>
                <w:lang w:eastAsia="fr-FR"/>
              </w:rPr>
            </w:pPr>
          </w:p>
        </w:tc>
        <w:tc>
          <w:tcPr>
            <w:tcW w:w="5989" w:type="dxa"/>
            <w:noWrap/>
          </w:tcPr>
          <w:p w:rsidR="003377DE" w:rsidRPr="00884D70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808080" w:themeColor="background1" w:themeShade="80"/>
                <w:sz w:val="21"/>
                <w:szCs w:val="21"/>
                <w:lang w:eastAsia="fr-FR"/>
              </w:rPr>
            </w:pPr>
            <w:r w:rsidRPr="00884D70">
              <w:rPr>
                <w:rFonts w:asciiTheme="minorHAnsi" w:eastAsia="Times New Roman" w:hAnsiTheme="minorHAnsi" w:cs="Times New Roman"/>
                <w:b/>
                <w:color w:val="7F7F7F" w:themeColor="text1" w:themeTint="80"/>
                <w:sz w:val="21"/>
                <w:szCs w:val="21"/>
                <w:lang w:eastAsia="fr-FR"/>
              </w:rPr>
              <w:t>LIENS UTILES</w:t>
            </w:r>
            <w:r w:rsidRPr="00884D70">
              <w:rPr>
                <w:rFonts w:asciiTheme="minorHAnsi" w:eastAsia="Times New Roman" w:hAnsiTheme="minorHAnsi" w:cs="Times New Roman"/>
                <w:b/>
                <w:color w:val="808080" w:themeColor="background1" w:themeShade="80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5420" w:type="dxa"/>
            <w:noWrap/>
          </w:tcPr>
          <w:p w:rsidR="003377DE" w:rsidRPr="003D2857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noWrap/>
          </w:tcPr>
          <w:p w:rsidR="003377DE" w:rsidRPr="003D2857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3377D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1" w:history="1">
              <w:r w:rsidR="003377DE" w:rsidRPr="006A2982">
                <w:rPr>
                  <w:rFonts w:asciiTheme="minorHAnsi" w:eastAsia="Times New Roman" w:hAnsiTheme="minorHAnsi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http://www.fondationpourlaudition.org/fr/agir-pour-laudition-soutient-voyage-au-centre-de-laudition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Lien internet sur le fonctionnement de l'oreille et audition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en remplacement des </w:t>
            </w:r>
            <w:proofErr w:type="spellStart"/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cd rom</w:t>
            </w:r>
            <w:proofErr w:type="spellEnd"/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2" w:history="1">
              <w:r w:rsidR="003377DE" w:rsidRPr="006A2982">
                <w:rPr>
                  <w:rFonts w:asciiTheme="minorHAnsi" w:eastAsia="Times New Roman" w:hAnsiTheme="minorHAnsi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http://www.cochlea.org/</w:t>
              </w:r>
            </w:hyperlink>
          </w:p>
        </w:tc>
        <w:tc>
          <w:tcPr>
            <w:tcW w:w="5420" w:type="dxa"/>
            <w:hideMark/>
          </w:tcPr>
          <w:p w:rsidR="003377DE" w:rsidRPr="006A2982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Lien vers un site informatif et éducatif de référence </w:t>
            </w: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br/>
              <w:t>dans le domaine de l’audition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 xml:space="preserve">en remplacement des </w:t>
            </w:r>
            <w:proofErr w:type="spellStart"/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cd rom</w:t>
            </w:r>
            <w:proofErr w:type="spellEnd"/>
          </w:p>
        </w:tc>
      </w:tr>
      <w:tr w:rsidR="003377DE" w:rsidRPr="006A2982" w:rsidTr="003603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3" w:history="1">
              <w:r w:rsidR="003377DE" w:rsidRPr="006A2982">
                <w:rPr>
                  <w:rFonts w:asciiTheme="minorHAnsi" w:eastAsia="Times New Roman" w:hAnsiTheme="minorHAnsi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www.sound-fishing.net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Banques de son : bruitages et sons, libres de droit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6A2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3377DE" w:rsidRPr="006A2982" w:rsidTr="0036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noWrap/>
            <w:hideMark/>
          </w:tcPr>
          <w:p w:rsidR="003377DE" w:rsidRPr="006A2982" w:rsidRDefault="003377DE" w:rsidP="006A2982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989" w:type="dxa"/>
            <w:noWrap/>
            <w:hideMark/>
          </w:tcPr>
          <w:p w:rsidR="003377DE" w:rsidRPr="006A2982" w:rsidRDefault="001C1ADA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4" w:history="1">
              <w:r w:rsidR="003377DE" w:rsidRPr="006A2982">
                <w:rPr>
                  <w:rFonts w:asciiTheme="minorHAnsi" w:eastAsia="Times New Roman" w:hAnsiTheme="minorHAnsi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http://www.universal-soundbank.com</w:t>
              </w:r>
            </w:hyperlink>
          </w:p>
        </w:tc>
        <w:tc>
          <w:tcPr>
            <w:tcW w:w="5420" w:type="dxa"/>
            <w:noWrap/>
            <w:hideMark/>
          </w:tcPr>
          <w:p w:rsidR="003377DE" w:rsidRPr="006A2982" w:rsidRDefault="003377DE" w:rsidP="0083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</w:pPr>
            <w:r w:rsidRPr="006A298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FR"/>
              </w:rPr>
              <w:t>Banques de son : bruitages et sons, libres de droit</w:t>
            </w:r>
          </w:p>
        </w:tc>
        <w:tc>
          <w:tcPr>
            <w:tcW w:w="3261" w:type="dxa"/>
            <w:noWrap/>
            <w:hideMark/>
          </w:tcPr>
          <w:p w:rsidR="003377DE" w:rsidRPr="006A2982" w:rsidRDefault="003377DE" w:rsidP="006A2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</w:tbl>
    <w:p w:rsidR="00F476DE" w:rsidRPr="00884D70" w:rsidRDefault="00F476DE">
      <w:pPr>
        <w:rPr>
          <w:color w:val="7F7F7F" w:themeColor="text1" w:themeTint="80"/>
        </w:rPr>
      </w:pPr>
    </w:p>
    <w:sectPr w:rsidR="00F476DE" w:rsidRPr="00884D70" w:rsidSect="001C1AD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82"/>
    <w:rsid w:val="00026CE4"/>
    <w:rsid w:val="001C1ADA"/>
    <w:rsid w:val="0027498E"/>
    <w:rsid w:val="002A4F3E"/>
    <w:rsid w:val="002B2C2B"/>
    <w:rsid w:val="003377DE"/>
    <w:rsid w:val="00356812"/>
    <w:rsid w:val="0036034E"/>
    <w:rsid w:val="003D2857"/>
    <w:rsid w:val="003F0359"/>
    <w:rsid w:val="00422882"/>
    <w:rsid w:val="004A3AE0"/>
    <w:rsid w:val="0059329D"/>
    <w:rsid w:val="006A2982"/>
    <w:rsid w:val="00837512"/>
    <w:rsid w:val="00884D70"/>
    <w:rsid w:val="008F590C"/>
    <w:rsid w:val="00DB3F60"/>
    <w:rsid w:val="00E56237"/>
    <w:rsid w:val="00F14772"/>
    <w:rsid w:val="00F476DE"/>
    <w:rsid w:val="00F75766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2982"/>
    <w:rPr>
      <w:color w:val="0000FF"/>
      <w:u w:val="single"/>
    </w:rPr>
  </w:style>
  <w:style w:type="table" w:styleId="Listeclaire-Accent5">
    <w:name w:val="Light List Accent 5"/>
    <w:basedOn w:val="TableauNormal"/>
    <w:uiPriority w:val="61"/>
    <w:rsid w:val="006A298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837512"/>
    <w:rPr>
      <w:color w:val="800080" w:themeColor="followedHyperlink"/>
      <w:u w:val="single"/>
    </w:rPr>
  </w:style>
  <w:style w:type="paragraph" w:styleId="Sous-titre">
    <w:name w:val="Subtitle"/>
    <w:basedOn w:val="Normal"/>
    <w:link w:val="Sous-titreCar"/>
    <w:qFormat/>
    <w:rsid w:val="00026CE4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26CE4"/>
    <w:rPr>
      <w:rFonts w:ascii="Arial" w:eastAsia="Times New Roman" w:hAnsi="Arial" w:cs="Times New Roman"/>
      <w:b/>
      <w:sz w:val="28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B2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2C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2C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C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C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2982"/>
    <w:rPr>
      <w:color w:val="0000FF"/>
      <w:u w:val="single"/>
    </w:rPr>
  </w:style>
  <w:style w:type="table" w:styleId="Listeclaire-Accent5">
    <w:name w:val="Light List Accent 5"/>
    <w:basedOn w:val="TableauNormal"/>
    <w:uiPriority w:val="61"/>
    <w:rsid w:val="006A298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837512"/>
    <w:rPr>
      <w:color w:val="800080" w:themeColor="followedHyperlink"/>
      <w:u w:val="single"/>
    </w:rPr>
  </w:style>
  <w:style w:type="paragraph" w:styleId="Sous-titre">
    <w:name w:val="Subtitle"/>
    <w:basedOn w:val="Normal"/>
    <w:link w:val="Sous-titreCar"/>
    <w:qFormat/>
    <w:rsid w:val="00026CE4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26CE4"/>
    <w:rPr>
      <w:rFonts w:ascii="Arial" w:eastAsia="Times New Roman" w:hAnsi="Arial" w:cs="Times New Roman"/>
      <w:b/>
      <w:sz w:val="28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B2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2C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2C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C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C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5_addition%20des%20niveaux%20sonores.pdf" TargetMode="External"/><Relationship Id="rId13" Type="http://schemas.openxmlformats.org/officeDocument/2006/relationships/hyperlink" Target="20_questionnaire%2030%20min.pdf" TargetMode="External"/><Relationship Id="rId18" Type="http://schemas.openxmlformats.org/officeDocument/2006/relationships/hyperlink" Target="25_FICHE%20DE%20SUIVI%20KIT%20PEDAGOGIQUE%20BRUI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ondationpourlaudition.org/fr/agir-pour-laudition-soutient-voyage-au-centre-de-laudition" TargetMode="External"/><Relationship Id="rId7" Type="http://schemas.openxmlformats.org/officeDocument/2006/relationships/hyperlink" Target="3_panneaux%20expo%202%20_JNA.pdf" TargetMode="External"/><Relationship Id="rId12" Type="http://schemas.openxmlformats.org/officeDocument/2006/relationships/hyperlink" Target="19_questionnaires%2020%20min%20corrig&#233;.pdf" TargetMode="External"/><Relationship Id="rId17" Type="http://schemas.openxmlformats.org/officeDocument/2006/relationships/hyperlink" Target="24_Fiche%20d'inscription%202018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23_notice%20d'utilisation%20simplifi&#233;e_DECIBELMETRE%20%20SL.pdf" TargetMode="External"/><Relationship Id="rId20" Type="http://schemas.openxmlformats.org/officeDocument/2006/relationships/hyperlink" Target="https://lite.framacalc.org/01_calendrier_expo_bruit" TargetMode="External"/><Relationship Id="rId1" Type="http://schemas.openxmlformats.org/officeDocument/2006/relationships/styles" Target="styles.xml"/><Relationship Id="rId6" Type="http://schemas.openxmlformats.org/officeDocument/2006/relationships/hyperlink" Target="2_panneaux%20expo%201%20Apieu.pdf" TargetMode="External"/><Relationship Id="rId11" Type="http://schemas.openxmlformats.org/officeDocument/2006/relationships/hyperlink" Target="18_questionnaire%2020%20min.pdf" TargetMode="External"/><Relationship Id="rId24" Type="http://schemas.openxmlformats.org/officeDocument/2006/relationships/hyperlink" Target="http://www.universal-soundbank.com/" TargetMode="External"/><Relationship Id="rId5" Type="http://schemas.openxmlformats.org/officeDocument/2006/relationships/hyperlink" Target="1_FICHE%20TECHNIQUE.pdf" TargetMode="External"/><Relationship Id="rId15" Type="http://schemas.openxmlformats.org/officeDocument/2006/relationships/hyperlink" Target="22_guide%20montage_expo%202_JNA.pdf" TargetMode="External"/><Relationship Id="rId23" Type="http://schemas.openxmlformats.org/officeDocument/2006/relationships/hyperlink" Target="http://www.sound-fishing.net/" TargetMode="External"/><Relationship Id="rId10" Type="http://schemas.openxmlformats.org/officeDocument/2006/relationships/hyperlink" Target="17_questionnaire%20de%20suivi.pdf" TargetMode="External"/><Relationship Id="rId19" Type="http://schemas.openxmlformats.org/officeDocument/2006/relationships/hyperlink" Target="26_FICHE%20D%20EVALUATION%20KIT%20PEDAGOGIQUE%20BRU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16_quizz.pdf" TargetMode="External"/><Relationship Id="rId14" Type="http://schemas.openxmlformats.org/officeDocument/2006/relationships/hyperlink" Target="21_questionnaire%2030%20min%20corrig&#233;.pdf" TargetMode="External"/><Relationship Id="rId22" Type="http://schemas.openxmlformats.org/officeDocument/2006/relationships/hyperlink" Target="http://www.cochlea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jgilvailler</dc:creator>
  <cp:lastModifiedBy>fguiheneuf</cp:lastModifiedBy>
  <cp:revision>9</cp:revision>
  <cp:lastPrinted>2018-06-29T08:39:00Z</cp:lastPrinted>
  <dcterms:created xsi:type="dcterms:W3CDTF">2018-06-22T12:33:00Z</dcterms:created>
  <dcterms:modified xsi:type="dcterms:W3CDTF">2018-07-02T07:31:00Z</dcterms:modified>
</cp:coreProperties>
</file>